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FA3D99" w14:textId="64E715F1" w:rsidR="009822DC" w:rsidRPr="006226B3" w:rsidRDefault="005A1EFA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041A1D6" wp14:editId="40EA35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131829" cy="1000760"/>
                <wp:effectExtent l="0" t="0" r="0" b="2540"/>
                <wp:wrapNone/>
                <wp:docPr id="238314216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1829" cy="1000760"/>
                          <a:chOff x="0" y="0"/>
                          <a:chExt cx="5131829" cy="1000760"/>
                        </a:xfrm>
                      </wpg:grpSpPr>
                      <pic:pic xmlns:pic="http://schemas.openxmlformats.org/drawingml/2006/picture">
                        <pic:nvPicPr>
                          <pic:cNvPr id="1029704641" name="Picture 2" descr="1 Logo อว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1616688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0524" y="0"/>
                            <a:ext cx="60198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0882830" name="Picture 1" descr="A circular logo with a yellow and grey circl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07779" y="10510"/>
                            <a:ext cx="967740" cy="9677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4412158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472" b="309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9324" y="0"/>
                            <a:ext cx="2262505" cy="10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B9B8B7" id="กลุ่ม 6" o:spid="_x0000_s1026" style="position:absolute;margin-left:0;margin-top:0;width:404.1pt;height:78.8pt;z-index:251659264" coordsize="51318,10007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hQAsJYoDAACWDQAADgAAAGRycy9lMm9Eb2MueG1s7Ffd&#13;&#10;bts2FL4f0HcgVKB3jURZ1o8XpwiaNSiQtcG6odc0RUlEKZIg6ch+ol3tvo/TR9khJXtxHKBFum5I&#13;&#10;0QvLhxR1dM7H73w8On2x6QW6YcZyJZcRPkkixCRVNZftMvrj91fPywhZR2RNhJJsGW2ZjV6cPfnp&#13;&#10;dNALlqpOiZoZBE6kXQx6GXXO6UUcW9qxntgTpZmEm40yPXEwNG1cGzKA917EaZLk8aBMrY2izFqY&#13;&#10;vRhvRmfBf9Mw6t42jWUOiWUEsblwNeG68tf47JQsWkN0x+kUBnlAFD3hEl66d3VBHEFrw49c9Zwa&#13;&#10;ZVXjTqjqY9U0nLKQA2SDkzvZXBq11iGXdjG0eg8TQHsHpwe7pW9uLo1+p68NIDHoFrAII5/LpjG9&#13;&#10;/4co0SZAtt1DxjYOUZic4xku0ypCFO7hJEmKfAKVdoD80XO0++UzT8a7F8cH4WhOF/CbMADrCIPP&#13;&#10;cwWecmvDoslJ/0U+emI+rPVz2C5NHF9xwd02UA82xgclb645vTbjAOC8NojXHou0KpIsz3CEJOmB&#13;&#10;+rDMvx2lEaqZpUBCjK5Uq9Cnj399+vinp6L3512MDolP+ErRDxZJ9bIjsmXnVgOl4Um/Oj5cHoYH&#13;&#10;0awE16+4EH4TvT3lDW++Q597oBupeaHoumfSjbVmmAAIlLQd1zZCZsH6FYNczesasqRQ5w7y1IZL&#13;&#10;NxaWNfQ3iDcUmXWGOdr5WBqIaZqH3d7fCAn8E7PPzgIx0Wr4VdXgmKydCkX2JcSsSpwU85GXk+0h&#13;&#10;25ELsDXWXTLVI29ADhBncE5urqyPGJbulviYpfJIhkyEPJiAhX4mRO/jnUwIf9xQMB4PazOc4zwv&#13;&#10;y9kxayH3Q8I9Jn5C0f1v/MRJlszTLELH8pknuCrhXPLqWVVlmgbx/MFSqETPtQM1u6WtxTwpy7Sc&#13;&#10;AXKH2goyNGnrOaLc0LUgBgkvsgN3HSJoy4RQA4KGBLWGbcMiwZ493Zz/HC4XXpm59iqHvN5A28Ep&#13;&#10;EWKLWiaZAYGrH7dQQ2HfVwgPFWevhHfkGJdJURTQEoSOYI6nfmDXMVR5UWQ7yo/2Vwjzd6G6aZFl&#13;&#10;OMVz6JUP6Tz/hlxDRrn3UBTvOqLhcMXh8PvGXQJo4H3kG7sE35ynZVaAVENrPksqsMJ5u28Q/vXO&#13;&#10;IS3zana/Mqdpns6TqYG41dj+19ocumBo/kNDMn2o+K+L22Owb39Onf0NAAD//wMAUEsDBAoAAAAA&#13;&#10;AAAAIQCeW6fcEtgAABLYAAAUAAAAZHJzL21lZGlhL2ltYWdlMS5wbmeJUE5HDQoaCgAAAA1JSERS&#13;&#10;AAAA7AAAAOwIBgAAAQDUeoIAAAABc1JHQgCuzhzpAAAABGdBTUEAALGPC/xhBQAAAAlwSFlzAAAh&#13;&#10;1QAAIdUBBJy0nQAA16dJREFUeF7svQdcVMmWPz7vvQ3/fft2f7v7cs5vZpzojOOoY84RMGDOOZBz&#13;&#10;UBABlQwSlNhNUjDnnLOIiCgqIgYEFEmSg+H7r1N9b/ft7ttNozhhd75+jn25uW7VqTp16oR3XgfO&#13;&#10;ZgndXMyTz7qZJd91MVc6CbvfDtzHJsN1jAIvX76CHGKXHwSd42ahaBAueX30e8f7n+hmxuAyKxoh&#13;&#10;7puEv1RwGpnIX0K4TccgfeCrV/KllOJOfjHsJofjyrlbwh50/OHSh5p3dUFVRR3fPrH1Or+ZHFEp&#13;&#10;RaRFH0SgcyrfdhmdZNrD6SaEmso69P7dYr7tYqaQfZibhVJ2vy4cRyQYf7j0oqXjgviv7k1FcrNI&#13;&#10;RmVVlewxorrqRn79juRT/Jf2CY/RhqXl5h+9fPGSn9Ta0sZ/6WRnsxS8aO4C5zEp/O85A/3575lT&#13;&#10;57E/8zzfLi56wn+J8k6NR215N759K/sRv8/9O2X8l/YJj9OAdhKWjQ/mv+KNXM21S/L8xQv+G+23&#13;&#10;hbHWS/X+vMtF6m0i59Gp/Jdwgx3bkngMjx9U6z+YTnj8qJKf6C7UnYtZKpoif6++mcuUDWhsbkSc&#13;&#10;px9qa+v4g13NVV9C+hJEruxLidsEfzsF/6W/hUdqStvc1MJ/xQuImms/Um/nXrqDe/fv8+179x+o&#13;&#10;H+Y8ijoWzYPj561Aa/Sv1H/fvlKClmZV9TmOStQ82NVcyXe6ss7g3L5b6gt0afHAcJw5ex42o9fh&#13;&#10;xMnT6odtXH8YbW3P1edFOweot0WSwmVM0hD+YLFREXQvIKos7oX1rmv4dsGdu2hinzt8XTR/8JUr&#13;&#10;VxETk4Q5vQN51bxseY+3eN17SEF/v+MyRvmB8DeH9GSx/qS0P8kabuwLzZy6GGu8otHS0gI3Mw0/&#13;&#10;n901U71deqefelsK+vsdFwvlPuFvDvFEXbIbsok9ULWdd/D38F9oj+bcf0Plyd/yfU6jVK1Ylxqr&#13;&#10;P+W/T0ufCU8QHsxGk8v0R3PU79U718yNUl8opeonKv7csfJLJNgPxJWUrvCZPEJ9/GXbP9TbIgUt&#13;&#10;iuS/t7KL0Rz9F/Uz3nExS5zD/xIgXtBQ/Yl6m0jsQBxHpPHfZUOmofTA3zC9Zyj/W+R3lzGaa6R1&#13;&#10;/bzthfAE4cEE+mNcd3f1Tik9b/yAPVT/M/rNHI/QBWbwYNvLJyap91P/7TB8I2to2u2DUHC9mP/S&#13;&#10;3/zBwct2sEbShqbGVsaTqrHUEDmNSkf88lVIcRuEcwmfYE+8DRuBtF8s7/R4rb+JpHC3UBTyB4sH&#13;&#10;Ghua+a/0AtshGVp/i7RyhiWC5pjJHtMl59GqXstrSRyIdflDCYwdquiAOOBLL6JGJ/1bpMPRn8Jn&#13;&#10;miXO7Z6md8zVIgUtUarWTkRoqGviv/S38FgVnEYl8QMixIt0OwPFSh/+eyj6MyR59Nc6JqWgxeH8&#13;&#10;d9UMlViUdSqf/7qaKbYJj1TB1UL5nA6QANDS1IrmxjZ+YWPVp7wjuXJsorplE039ci2WDZul/pso&#13;&#10;1sOfj0rrHILU+wgxftv4L/0tPE4b4okvnquafum9avUNdKnm9C9RsLWL7DGRCFP6ePPf7GOF8g8V&#13;&#10;QWJOY30z7/RFyN2UqOLYn2T3+83O4NeN+8KN9eeadiM8wjBEwe36lSKs99/Bt0vuVuo9QJecmWAn&#13;&#10;QpRiCHRMuHX7oJMJL1jzv55dxLelqGUyVfGdCs4eUtRU1eMhE4UIWYfvdOyhIuiiu9cf85vU1TSg&#13;&#10;uqKW3VT199XzBfy3MP8Rim6X8O2x3Vz5L+G1HqgLuon9sHjhloZB/TGd62quUAqXdg7czFK+pBvL&#13;&#10;Eeuj84TT3hbwA2dz5Rp38+QiJhAcdh6X9HfhQOeCDXcvqUQnd1wXPqg22lpVn5dIuOT1QTfxnpou&#13;&#10;3FqF+SPX4NTBqzi0/RISgnZjRBc74YgKxK+v/XC6kDCtvzdjfneU3H+KumeqqYgcLp9W9b8i9iVn&#13;&#10;m/5wZ4vE0f5zN/ML3ebEwM9WNYQRqEOgG8kRzQqkWGwewH/pmHBreTgOSfn3jNDT/OS6Wk2pdB9A&#13;&#10;tLBvhOz+Q+lXhau0h1ThEfpwYlIGoVqY9yatOqJ3U5Eqqw3PCIl0wXi4VXiMBuKJDfWqQXm5pUpk&#13;&#10;aar5FMc3z1PfbP6QQP5LArvDJJWUaDc8lv+S/NXG5DAXM82DPRfE8t8Qqx3apXUfrXiPH2E4siuL&#13;&#10;/9JF6121pxovhJmguO27XPWJaVs6a3QYtkm9Tdi04TD/pb+FR2pKKUK8QFekIQmBfkniePasFvcf&#13;&#10;PkBVSU9U19RoCYDRs3zV24/YiPX0saqRPZFOQSvLavlOYgmqV/ECR7ON6m2iqxdUowg9tOjefRTe&#13;&#10;Vc11i+7dw/xBGmlC92UJzUxaIdDfNPvjY5U4WkhPJnp4Y7B6u7W1jXXuz2E/Ig7HT5zmDw1yS8W2&#13;&#10;jH1YPkElvMsRwXtpAv+lvw1+Wg0pce/acCZ0pyMhcBfcF0bhxIkzCI+I5g9tbGzE/QcPeZ0+LuqH&#13;&#10;3XH2evegSRuBOCh17XHNQ2sq6/lcRTxx1wY79XZL7cfqbaKmxhZMGeKAmRYO/O+802O1jhMd27SA&#13;&#10;/WpmhFKoJ9cEUQ3UWv+B+mSRXBkbuIxWSYvVp36D/D2/h9XEKCwbrno5xxHpWvMfXZLiHSar8o2X&#13;&#10;VXdIbuUneE7Q102V3euj3jb/2Bonontgk9uX2LGqO993O2u0+riUpIqU5sjf8V82zdSUdIPHAfXJ&#13;&#10;VDJxWxTKRaZP9xqKZ2d/gZhlQ1T7BXmZ5kX0K1Jz/YfqbSnUdbpg9Br+K55E5DU5AWHWYVr76AFW&#13;&#10;Q9cjcJ4FwhdT6bQ1c+vsglGUp5nviiSivqZZ89CZA334r+7Jq+dGq7dJ9eM9JR77E21wQfEh4uyG&#13;&#10;IGBhBPuE2lNJXTq/T6MQJXn7nYWfx/4z/SHVHZlCWQmfoeSg/CQs3tNP62/Cg7sqiZL+5j2SeKDk&#13;&#10;wVP+K55MPcuGOSvVf4t0J3skspO6ojn7f/SOETVJeiRRKPe1Uf26jo79A3+om4VCNfAJcDNXtV77&#13;&#10;EdrdIJH/7PX893RMN9iZTefbnuO169VZojQhDPzzMv5Lf/MHihB7jeSI/fxXvIgaiuPIdDQ909Zd&#13;&#10;RFuPhr2gMRdpR4wDnwG2Nqj4nOA6Oxr1gkDAxlRH4XEquJkpLMVJUGW5Sn0jvaGUSDdRcfz3eLBH&#13;&#10;XxMjkohb1x7wX9onPEob4skkZImihqj/16XGrP8nu59IxNzh/vyX9gmPkId4kairECH2VsaIJl8i&#13;&#10;TJKPpKATRfgsS8SJfVeEv1Qg4fphwVM01Gq/GGH+yNVclCGY/EARnhbKv0offoPNX0nVO2uIL5xn&#13;&#10;Rgl7gUsnb2DWYLZvVpR6dp/sf6zjD5TCxULZSDcwZUnmjdZ/DIFWtOimcuQwOvZnwmnfDNwHbvyl&#13;&#10;3IvRiEYNUk2sbxDHcCm5Wihqvfsp/j/hdt8eOI1Rfiy+pMOIBNQ8rRcqWYPE4N3CVsdw/fwD9XDu&#13;&#10;PlbxSnjk1wsXs6RKegGXMZp5nQhq68RIvrZJrFNVSdWEOzeKMbGnJxPtmjGbMR/Be2k8P3eJRSD/&#13;&#10;m7BkbCC/x/E92fxv0nZJuysaKXjtmyXZCq/T+Vjab/NP6CHiFE+KiyduCFuGkXPiLvznbGY1peAf&#13;&#10;iUQJN3a/UOudbA5SIZyljQgv1YSZYDs5DNP7rxT+Un1UVY13YgfhPCppJN0wM0y1Eilim/Ikf6A4&#13;&#10;JIpwMDBCvQ5Fu+wV7qrB+C/dkR59UPhLBXFpV3jl1wPdwH9OpnBLlfaWCvigUCVziZC+oCnU0tqK&#13;&#10;a5dVE0JTSSquE6jQga7aiiCRv4XXNw3u5opyukgXwe4bhS1g+UT9xRdDtHSgZqlqwaBgFJc8YlPs&#13;&#10;h3AeI9XfGJempZRz8q7wFkA+G4RXLIoT/lKBznE2S+4mFMcw6ERqFiLIhuFZlaaHVfodVT+UJqot&#13;&#10;dZpJjEixnv6sOadx/va30x5a9h08yFsHiRzJSVvV+z1YYQ/uPsu3aapBi8N2wzUKDarZRp0lNlFs&#13;&#10;Ee93YMtF/jeBjjORtEwolj7oBK/JacLpKqFtzjCVpEeQPogoznO1egVTlzzGMbm4pRXP29pwdo9K&#13;&#10;WCeil2pqbua/W9M0+quSggFoamrSWmCWIxed5TxqHSJmDNR0YAR+voXiuVA8Ddgs44XjSJWeglDI&#13;&#10;horYANUaA0H6AKLl4xL4NEilZNEXDI7vuYx9mWfx+HG5eh9NDJ6UP8XjJ+W8sKTOWDklTn28rOwx&#13;&#10;nrN+YVavtep9IrVE/0Z4nmZxTEoi2lqfcxJBx1zMlYuEYr7zzrJByT+VXkAitShsEqQ31SXqFHQX&#13;&#10;QonSog7xF8+9lofSh0/5PsdRCbiam4ecq9fUhRXPD3BVsGPXeM3O6x2i3i8lqeGELrEmK7ytCkd2&#13;&#10;qvSC4hAlFFXVfA+k5KgPlpdqlLtORpTAIkXakzpNp3YZj5E2LGxlOryXxKGuth5lDz5F5pbtyNi8&#13;&#10;XV3Yaxd7Ym/mGTaOhuDe/YfcVEX18bTv52hgUV9KEQ4qSa3sUQX87TW9N02i1c2ZThQR7p2JM4dy&#13;&#10;hb+M16rz6DQkrVypqt0xKezL659z63YhDrKOY2vaIezbcxgu7m5wdqH1u5c4fewyLudcwY7Nh+Dr&#13;&#10;EYXSslK964moc3Jiz6Il+Iv79Nd+pSSClut2p6uU6uraZQK5m+4YJiJw8Ta9mz3M1+gx5Wh7pLN6&#13;&#10;W6UrE8Q781REuS7EmM9skWA3AGvsQrF4gT3unfhP9fl07npXDb+unJIgOaZLSjTVfKzHQqJpji7o&#13;&#10;GK2w59IMRI2XmpNpv3iTVTM2cE2h+Lcxun52HHxnqlQnIhXtJCsaMxTv+wdeXf8RXt34Ia6lfoKZ&#13;&#10;fRbqreSGW4ciM9RNa58hCmPnLrfUsNrNyyqjCV3QMVpe3ihVm0rhOUH61ZRoqFIZvRgjN4lVzwa3&#13;&#10;1VrHZveJQtiScYhzGImFg+fgbNznWDpYe13GZ5pqxYJoR7S+olmXWnTUu7VV8qtbdOwd6+Fxv6MN&#13;&#10;OVSX12vdSCT66vVVn3Feku5/kD9I628iRyZciOc5mFshaM4IVJ/+Nbev2eHTHTbDVbVCfC9nWdSq&#13;&#10;J7QokbzaC/bD9BVxRIZAx9QdVKvQ1rcqTnCrMxHSGxmlcUpcOjAVbY1dcDhtERvsqZCa46vnxPBC&#13;&#10;Kz0HIcraDEHzLFgtq3TZMRI+JXIclYZwm1AUXB6NNfMjuQmO9LghEhWFhEBXjXAUtEglqakKa6Es&#13;&#10;pT/k8Iw1C+kN5Ui3hg2Rx7hkpLoPRP3F/0bd+Z/jQMAXsufJ0aHUJe0+R8Q25XE8vKuyYyDQMWez&#13;&#10;hN/wwhJox4WDt/lBmjhTd02aLkLKapUWS5eaon7HpRqPse3r/kSKthuNrISuWDNrLKpO/Vr2HEPU&#13;&#10;/Ex7jUdKUsMNu0lhwhZYp2pAKaZ7Ue6FO8IWkHVUf0rGVyFNqFVX1pxFXXPZ8V8hO+lT+M6yxJPT&#13;&#10;v+D79iYt02ryckTP0oin2sdEUAVJsWWdamIhFE8f0ovlIH0I8ZarxARKSk7s2HPGv7qFKNz2Hl7l&#13;&#10;/xAoegfeUxZpHSNax6QxUsTr7ic6nLZYvTYlkhQD/mIlbAHpQSf4caFYhkEn0fqhFBErVNZLhMJr&#13;&#10;ZVoPTFvriQNKVjsyxqS6NL1HADbYjWK98Ay9VQRDRIXXXT0SkRSi0mZEMMlPhGjnIBSnfejelPg4&#13;&#10;KXgPiu+VC3vIBETbwtkUOrf+E5yI6AqfqRZIsNdYyppKUpDqfvTHTlrNl85xs1D4C8XoGOhiqRZx&#13;&#10;GxuaSBF2O++hsEcFWp+XvpQxWjY4Xna/HEnN0wgHtlyA1fgQvt2mY99KJLz2m0G8mRS9f7uIT9+m&#13;&#10;9vVGRZm2GQwhyfeoWvVpCpEkd+WEvqkcYfh7dqh4XINRHzoIe1QQrxVes3PB5o31dHPf2RoeIRzY&#13;&#10;ehETvvTg2xN6eCDnvGoYe10sHL0W47q5YW/GOS3WITiNVvG6q0XSKuG13j5YTTwQv6xoRygFKQEO&#13;&#10;bjmPzYnHuIkITbvc58XwY+O7u+PyGdWS9PD37fmY7mudxNhDtcIoRXrgSXUNuo5NWSY8/puFq5ly&#13;&#10;rPhSROTns959P9dYtIeKsmdciU4aB+k9lg2WSD7fBTiOTfmFs3nyDLexyZmuFsp8JvaVst+rrGXE&#13;&#10;kRJ+ab+onwinfvfgYq48IK0dIpJrqQMipztS1dJcmXdeMpITm2PPEW717YTbGOVu6QuzmkNjvcpZ&#13;&#10;yFSUFFXCdohG20jkZpY8WHjENw93MwVf0SNK8FFZ5UlBgodUtWkqXgk2qyIxXt4iPPLrh4tZ0nl6&#13;&#10;CWqeT4prhFfUBxV2Wj9v2FiGYnf6GayyTuSrcbevPeCSz0nBeIEcGA1hb9JldaHJHFZ4hbcP7y6b&#13;&#10;/0V8cEFOqfA6+miV1Cb5NFLByH+GFsX2bDwjHNFgch8vmH/mCvupEZjChBQRBRJJLdJht7rQwuu8&#13;&#10;PbCO5yw9yHaQynqVsEwoyOC/WfFfklfd5qrG0tcBjc32k8P59vIFG/gvQepJLNpIuY5OVhlRdTZo&#13;&#10;eYQe8LRUs5pOuHqhgK+o+9sr4CF5OSka65qh8D2C5RNSmJydpCKzJHhPTsfuxEt6HhMi9qSfFbaA&#13;&#10;7cqTwpYK4Xa7eIHdzJIuCa/YOaCbEhmCdNZBoM6lI0uaamL8H+W0R7iLNqb3WwmHaeugCN2rNhwr&#13;&#10;u68y3iZrGuFV3wzii0gxa/AqruWP8t0i7FEh/+JD7Zd/AyJJqrlRZYUsguRlQsF1DR+rPUkslI3C&#13;&#10;K78exAdLMaKLatYhrc2WJpUTl6l0r0B+mUOOSACRPmtEF3sM/OsyPgOSgs5lI8PrebMwaaeZbqDb&#13;&#10;REd8YM/4lrvpcZA5kPTl2iPrITFobmmRPWaMtkRo9+Ci6leE6DXH+oNxQhFMg7O5woIufPFc03FQ&#13;&#10;oa9f1izvE0xRtulSwa173FFiyRiNIb2pJJ3IH9udjUk9l8N6YqiwB9gWfY6fJxTDNNAFKWs0Oqhz&#13;&#10;R66pXedFSF+iPXKerVniIB9y6wkhePBQw9+ey1TOGqYQydcijgprsDXVGjMIctCk84SiGAfZ/Uo1&#13;&#10;64qwfRj9saPwl6qGpQ8/vW0Onjd1wbPybsI6jXZtB7prT9lOnTiPHSmnkJ1zVXv/KZXaUyTSSgYt&#13;&#10;CUfzs0/5KoPuupEIy+4qhYGuK2S74uXCz2N/LL0RFYxo9hA/YY92jbbWfwibwdpOvOQvXXKnL3/Z&#13;&#10;Z7XPkLpOFT6EyHZYLBrYmEuFDVuhMQ4houdsURzm171ofh9ZB6fwbfH4nnhbxrcu6r+lLrb9/rhU&#13;&#10;a6zOv6RypBCKJQ86wWG4xq6CQFE/RJDiTXwYkTEN/bKBMYhctRnWgzRG9rP7+3MXHypsQ2Mjt5BR&#13;&#10;XzNzA5OSnmPtPM35uiQaaosUarOTvxd9KMIiNjRZTVAFoSCZ3d3Q+Os4Ju7PdAMRd2+WoKqiVn2j&#13;&#10;XXEXtR5E1FD9md4+kcj9pLrqGXxnxLGPpCrU/AkevCemwtbX16sdqmilb/9GCwS5pWGNvWHdc0NV&#13;&#10;V719IsgWKjFYI5A01ql6fKF42qADFLFEhG5UG+kDiNqif8mXIhLmLdc7RkQf6VldLe9QqDkqfVdi&#13;&#10;5uCVPLqGWNiFA0Nxautcvsi9dHgEGpob+HVy9yM38qYyTeAMDWn6l2lsArHEQhVIhcAVBhbKq0IR&#13;&#10;NaALdSHqjtx0Oh0iMtGhwhb49tY7RkQvXfa4DIv6q9zNic4eu8JNg3YKhU1bN0p9LNwrA7X11QYL&#13;&#10;K67z2I7aones6IZK2bdaYjRCOJKRy48LRVSBlf407RRBJv0zBEcXgvTGIlFtOYzcyIQKeR8weumi&#13;&#10;+/exb8dp9b67Rff40CMW1mFmsPpYSVkZt55pr7CcF2WOS7Ev47ywpXp3oZgq0A4KuiSCbKBIpCOs&#13;&#10;aEegl+MjInrpE0fPIf/mLXiOV90j78YNbge1M1VV2Ogw1f7Fg8JwLe86nGdGGCysNMCIHD2r1JgX&#13;&#10;OEyLELZUdvxkmS4UVbsJ0/LGQ8HTh6B7U10KWkICg/7Xppe+eDIPJ9n4SbaPtO/U6TM8PszO1NO8&#13;&#10;sClKlTUOnUvxY+rrG7jxtfQ+IhkKbiKS2N+QSXDJfY1S/eR2VagnXlD7ofF/oz9EkBsMPZxA4qL0&#13;&#10;hobo6UNdvlXy8ZUiKmVm7ERtTQP277yEzdu2c6OvXWmqwsaE7WA8XM56/kfYvnMv6urqGY+TOYL0&#13;&#10;XsmI81AFS2qPRFw+fRMhHhoLWjrGC0vu6FKZU7pms951v94N5chx+CYELopAcf4wOJBhh8BXVVXV&#13;&#10;iA7eyDu6Bw+LEREVzQPw7Eo7wwu72iMWNXXVfOy9knuF99T0oeyGbkJagCdetL6H/HMW3I1TrvXo&#13;&#10;kmiCSCsPtP4kgo5ZD4/4V96EfWeq1l6pRin2xjNB1pR6y8pRQdZo9eIwiYy6xxcMCcCx4yfh776e&#13;&#10;zYF94OsRwa3bSPFGhXVbHMz5y23BOly4eInVqP4Y++R+H65f3sgKz81yh8pbyRClrjnG37voVikP&#13;&#10;lyWCjrmZJe/nhT29S97GX3ojkSjYSMEVfd9FMgPQ9/5UYkZ/VWilRjaGrouORnJqOnalnkFiUiqW&#13;&#10;TPZVi412Y1RheKRE1mu6TZo+Ltk4y0XWkYZbk8JuqEoXzQsr+j7rQnojoh0x9uyGht2NpQ69RAeS&#13;&#10;F6u3yawgyC0Fj0pLcSHuMxQ/eoSmhlYovQaozzmxeb56m8hrkuG5MsWnkjMtlMPyiap35oWVerFJ&#13;&#10;Ib1JlFMgnHTsGeSoSQgPVlelLe2UHvwrghaaoeb0r7BzXTdUnvgDmrP/GyumTNU6r63lXf5789IY&#13;&#10;rf1ytHZBJLZHOWrtk0Oiz2F+TGvY0YX0JrqelYaIml2olbaJ3uLB4bgY1xXpbn2w0bcPm5b8CNN6&#13;&#10;LsOC/rNxOfFTPV6laaP0b2MkxtUSSY02VfADws5YlVyvVdjmhE+4lCJCehNDwoMuEZ8RX3GzIWGf&#13;&#10;DZvahcwdgqCZvXAz40NUHP8D1syxhM3wsVi/bAA3sZfegyJXmWoU2lijXQkiqByvmlVuOFqFbW2R&#13;&#10;X4uR3iTFfwWPdCTdJ0fBy1TO2puC3LX2LxkchcYLv4TCbQgK9v8eOwJ74ET4Z3AQNAsikTMF/e7c&#13;&#10;0L6Rpi+bFtKMSbpPDlGue/kxXlhaPZOD9CZEe+JscCRd33ZJpMtHJmr9XV6s8rcX6VRUN2QlfIqG&#13;&#10;y/+ORIehuJykPUWseardJJvr5GY5KiIPEbK1ku6TalikEF1qeGF3x18SdmtDeiORyFqtpf5DdmPt&#13;&#10;/bpDhEhl93qqt09GfY5LcZ+iNefH2OPfE3lpmsLcuqgfgICeoRIoNPtoblx8W9/6lR+T2k1LQKIk&#13;&#10;qZveYbzF4+0QSPIIcd+Ie0IMJfthhrt+V/MU3vWXP+gNe8ZjIcv0x0mRzu9VubpM+XIRt58Y8ncn&#13;&#10;DP6HE1ZNncD374qz1TpfSsU3B/MPqVi5kjdbuXNEOrb5Gn9vgtQXiY55WCi933EbqzhD2ncRTtMj&#13;&#10;cWibyhnozG5VIJP2iDqTSIdA1jN2Rcnt/qw3DtMT3DNC3DHxCx/M6j0fyuX9sXbuOCwdHIqU1SvY&#13;&#10;cYkoyApGvgcnt87B4VSV+d6+RGvNcSMkgmy0qp5qZAc6ZvmO5Y/esezizZcgRQS4pKJUCGNAkN7M&#13;&#10;ENkyWVZ3H9UGFZjcU4KXRmBzmBMcxlji6LpeuJj2LvYG9cWOJAtscPVn08hELqwYcojSHUsNkYiU&#13;&#10;dQdg3lUVq0WczPCJAIH+kKphTu5Xub0QDE2WRVox0fQVgaDZA7DZZzDarv4YHhOnY+ZXps1miM7v&#13;&#10;Me71QcuYhBtX7nEloThzI2sdOi4UVVVYEqkIdBJFkxJPPm4k9C/R6rnajg9GacJkPD7yZ2zx64tb&#13;&#10;mz/ExG7aUTOM0aPbGrFSjsT3pag6Up8erocyT74lFJUvMjvRBSLcZkcjLkClpiTo3pjIc1wiH7hb&#13;&#10;on4je1yOPCbMYWLi79By+T9wK/Mj2I/QHmONEY2nhkxzpUMOReFa66gpCx0XiqkB7RRlZPsp4Qh0&#13;&#10;0djYJ/roB7jKXGrDCysNL2KMaEz0XTobded+yQubv+ljeE9OMupyJiUKrUvPW84+su4xqWwv7YVF&#13;&#10;vyShiBrQTmmvbIpDcPm9L7krt9wxKdFclHrseX1jUH/hF2hmhb2i/JwdU03hSKCXu05KGm2mJmAQ&#13;&#10;EVnRiVi+MBaWPVXLIQR+3FxhJxRRG3TQ0JK/3BpsUa4qQJAhIn6RhlVaykTG6lO/RsjisUhyHal1&#13;&#10;7vl2FGpELSXv6+0TQTy7TXlC+AvYsUGQhw2BDrIvIZwOJATtQr8/qkKGE1ZN19YSND0zLM5VPuqJ&#13;&#10;FZbaTY4E/pAl4/ispznrZ1rHiMiX78QWTVg2XWqu0V5uKX+k8benyJW6nqGsL1ovFE0edNKThyo9&#13;&#10;FH2tuSP8tYy2pOs9yX4r8PThV1x7QbznP2sDWth8luJqi+foksKrLzb790DKcsO9K5nIVzzqATd2&#13;&#10;T5LUiN9pXUkqC0c6aZz/j+xQLV2KEFlLKJJhsPHqIZ0oxc2r94UtFUTTHCKScI5lLOQzIjk/Wl1K&#13;&#10;XtkPW9f2QLq38aFEJJKFdXthYg8RRbdUoq1oVEKdFZ1jstkQneyoo88Z+FdrZMQdEf7ShEvoCEUt&#13;&#10;HgSfKRZsIvBvuJT6PmZ/pR9HvF0ar10RhLDlmgQHdI6bmeKFUBTTQBftitXMhpoaWnByXw4+/vEM&#13;&#10;YY9qNqH1Iu3Q3H6ROBreC3npH7NxVj8eXHt0ZKMmSCSB2EwUJgi03ErnCUUwHc5miml0YbNgqLHW&#13;&#10;KQUzBvjg/DHtaKSPCiv0XsoYeU2ZhZc3fgSb4aY7RRDp6sloVSHcS2O6H2azk58nvH7HwXgjj24g&#13;&#10;dcDNvXiH65V1H+4+Tv4l5WjL2q9k98tRZrjKu5lAU9Db1x5y48896RrrmZ3C2rGLRfz7wqu/Hthk&#13;&#10;vYZuJA1xVSBECtuRfBLH96oC3ojwmmRY1doRShEU3lJM6b2CR2lvadYYg1H8VDrfcXTSGOGV3wxs&#13;&#10;ls976JyT+m4oY7u563lnEMgBgpZV2ps1iUTnech0PoTC/GLkZd3FyQOa2RhBvLfj2IQPhVftHLAe&#13;&#10;zp9uLEZsF+E+N4Y3q/ZAHQkpxck2mdzbqh5TiHNtwy1d0Ed8XFLF7a+CdOPIMOGf3oev4bwNUNhd&#13;&#10;sSakBmGEFYtUZrnPquoQ5JaOKX28+N8dBRli27GJSPaZW9x2kWwzpMi/qAkpKrzW2wX7qm30MN1a&#13;&#10;JlANDPqLFfKZIEKrc5MZn4kQM5uIk2tx2KDgV5eFaPcidCcipFwQx3Ym1OwUXuXrg/iF7XXMiUSI&#13;&#10;NhliEHTCI9Y0nWdEchFvwJ+X8Y9B1nPzRmji+UlBOm1nQUR1NVe+FB79zUA0FOPEOoz8S9oOia8D&#13;&#10;qnFRnULE1aDfJni/4/1DNmNq1bygqnfNOSXvSKgLcnogC3PxeuEeJ4Tbf7vhaq5QSl/cZDL7lvja&#13;&#10;fZvgOirlEzYcprLO6pGbeTLvMDuLWN9Qz4Spq67mydbOZgn/ITzye3QWnCySe7qYK7PkPj4RdQsk&#13;&#10;pNG61Zr5W5gYfQaXDhXwFBwUdaXNwOIkgTp+knEqSp/x1FhHM3N52Goy+yJTEmlYHV1iFd7saqEM&#13;&#10;8O7i/S/Cq34PQ3AelfR3xoE8JqAuUR+t8DuKmgqNkvSbAKW8WTV9k0G1hZtF8lpWlB+oSvR/FNOZ&#13;&#10;kM3GJvWgrPowFBY7EbezNeKWKSB/OOeZkVg4ShW3XZz/3bx6j//Sct6t3AfYl3mO/11485GWLEra&#13;&#10;RDGNQUdB4m6E/S49AYHI2UwRw4r6v7+inS0Ui3ULz0MEVzYIn6l93LnxEA7TNRanhMb6Jq41yc+5&#13;&#10;xyuJRM15w1fjbr4q4SMFDaCZE82mRAQIuTen91vJPVGGvmvL/6br4wN38e2p7HyKhzH6Iyf+tymg&#13;&#10;Z+9PuSIjCSoqPn9n4T8Ln+K7D3eLpHHSAtJS0pYojeOkiLJiefuVUweu4uLJG9iuPIHM+KPCXjZv&#13;&#10;l/FYrdIJxtsRSBcSaLmIcHj7JZ7cjdTSFJkxatUWNmu9x7areAYdSs1ybNdl9o7ayhMpKK419UJa&#13;&#10;32BscrHweb5bsLTc/C+u5klac5+0QM1ykxRkBh3pncmn9JQxhjhm9EeO/EMnhqj8OMJXZMBmYijv&#13;&#10;9r5pOE5fx38pwMzcYRpPJxE0eycllbWlxmFORFM9aeS0x2dXC4Wz8Nm+vVg+XvmB9ksr9ZRUUlw9&#13;&#10;f5tVZBvyLt9lH8mfd2NiZbY35nFL7dvlCLPdBfuh8Vw6lj77dYnULeSXs1eRhbpqjeFjR0BDAKUN&#13;&#10;FOEyW793ObMnnz9HfC6bXpUIn/HbA3ezhAHSj7PBUxWo2Rh2pZ7CvJGrUc0EGzEwnqFrSDFPNlJy&#13;&#10;fkVfF1GvQ7n+tkapBDBDsPjcVb1yQp5jVCbdpB5SkAJRaqnPKrtZ+KzfHFwskt+XFn6fKmGuQUwf&#13;&#10;sBKLzQOxNek4F2Z0l4lEkOMV66L4x5Te/01p8aB1svtfl4jj1tnv5nEM5OAwNYL3PGXFFaxrDmHD&#13;&#10;TRX3IJIDuew7sIYj3puELeEzf30gwz83IVoFUSzjUEMgQSRl3X6eC5/GT2k2YSm2RZ9n88PO6U7l&#13;&#10;iCI1P3/+HIuHaKes6kwipcYzGQmfBDAaj6n81ZV1iA/YpZd1QQQtBDkL8cuIWONWCJ/97UL0TOQP&#13;&#10;lZiTSUFuWbR+OZdNOagrosp8+rgG0b5befoeEdfP3X+rlSnSqqUK7gJG1NrWAtuhxu13O4No2ND1&#13;&#10;xSVkxh3F1L5e/LvUVjcg1FMTxFIK6rWkPRaTI/5HqILOxUI2B1O/NHugXCgkkmQte3hqLUqLazwi&#13;&#10;qEC+M+QTXL8p0XvRdEq6z3lMIp4+LUdZWRnKhd9rObf0HS9GaQfa6iyi7vppib6v1CKzACZURWG9&#13;&#10;/3aeH9IQpJXL7nVFqI7OgYu5Yp54c2lEJCnIgEYKsn7VhTH9KxeOuGsBFaRjY+ucAavZ/PKuXmUR&#13;&#10;BXul4kb+bZ5jjzzO9+88hZu3bmPRII2TtkiLBodihX0YHDpoz0LvSwZ5Ko8e+XenCso9o9KE6cJt&#13;&#10;TjSfr9NqrXQ+LYKSl4kV7NJZi5euYzRdb2aYfkwuQrTvNm4sRFCE6WfVIb9N8R5SouyI5CvZUvsh&#13;&#10;UvyXs4+TysYXojQeMz7ZzwsVxb1wcf9UWa+/OX0DUHj3Ltc86R7jxBrKpexLiF69hfcUVLH0u3XT&#13;&#10;XoR4y1fA9C/9eT6JgoJCvYZCFec3cz2Kbw7k7o6tDR+i7G4/nN4xG4dSFuP6GQserYNcvMg1RFXR&#13;&#10;2kQ9ypOHhgO/USykW7naNoQEem9pfr6Fo2N/LFRRx0Git3ijW5dV6jkpSCigyfiojxzVxoJS3Lj4&#13;&#10;0OAUhawsyT1kg7t23BRjRBwdsHAdsg5ORVLoPjwtV3lqLDEgEM3vE4w1K9bzlRwiqlj6rWdj7abN&#13;&#10;W2U5nOjI7iyu5aqtq4PNqNVoYO9ZV/E5ohxZ92mS9bcSeafGoZ5VsJjIVJcchumbJ1CAOvspEVwW&#13;&#10;MQStrtksuatQVaZDXGmhG1WVq/JBS7HaQYkr51TJ4uVAE33xBeRoc7gr99SUa9XtUaT3Zh4o5+zh&#13;&#10;q2wMf4kVE+XHx4UWq1DztI4JTG2cpBXr4xgtq7inxmM/NohHRtkQsJ3LCDbDYvTOM4VeNHVh5TPS&#13;&#10;ENizCq4aXvCgTP80xJGO+9R+jZ2mhyR5heOQmF8IVdY+WKU+oouoUkvv6etwqVu4d6eM/4ppcES0&#13;&#10;Nj+X/WBScjRLR33EH9Ec9lskziMHLfnz5GjJAFXoCkoP29jUxCqsmXMemSHfvzFUyxTZopcNT91M&#13;&#10;1NDQoKnY+nrcuH4LVkM0MXqoQl+2vIvVczZg2bBIHjXies5dbs1UU1VrkLsNk5Lbf9OwIn9cQ95T&#13;&#10;NYEWCFQ+IgLNhYtu6feWUk2bUz/Fr4SqMwzW/W4SL8g9q9/XLxqzlqv9hr5nyz6WtkblYUH7xrer&#13;&#10;J6/jzjDktyFSZSgljZXvsnUpKWgvL/SBrefxtKISNc9qYDdcm2Mpk8/960MRs3orqqqrOVGEDGnF&#13;&#10;3r13D1M/C8GzJ1/w5BpSRzjbsRHs3lVobG3gHEvPW9DHxPkvY4aWqF/zclEKiaveQ+XP0yGy7JKC&#13;&#10;nknKjUPbL/FwQHIgiVu8nhIxC1WoD9exKZ+IJ5KFlS7I9Uk0wNdFQU6JVv9viOicyytGsIL/lldw&#13;&#10;W9Sv4MQ4WO5cOcq5UMALTcHaHhYXo/hRCZym6EfHoihat27exaOSMk7Fj0p5tB6xYilCz9zBqhgS&#13;&#10;upSXe4vd+xGe1pRzjqXnzRsQKHuuLr3c8DOtRkvltB21WfZcXbIbGi98TQ0o/Atl2aVImhVPtJUa&#13;&#10;pPHSVK4RKzjxAdSV6iLUcxNGvG+PmYNW4alOyHyyFBWv7Sjdvz4EGwM9ZY/J0ZkDufxDU0DJm7cL&#13;&#10;cIvR3XtFGNdV+x7UVRUUFvLjRDTF0a1Yfw9tRYXTmARYjQvG7YI7yL95GxsT9/BkZvS8Wb31U9XJ&#13;&#10;Emu4MXN98XBNN5xxG8cabccMyz3Gq2YXIuh9LXt64kGhdiREEcUSFwUmcYcIVamBu4UiQzyhvERf&#13;&#10;3UWGouVlmqCZIqjQb6acZ11X3cdaef+M0Yq5ifyZra2tCF7BpjNZ2bicncOFjCWjgrmOmc6zHxGP&#13;&#10;rMuXceFiFqfzF7K4v4S0YhPjJNMwNsZSBP913pnsuiu4dDkb9wtLuZBGz7M3cW7raqbEvkQr2WOm&#13;&#10;UpyXtoqWLEIObL2A6FVb4cjGXF14TdT0eKwqtS02xANyYWeoYDTWWI0PZtyprYjwnmI4Xo+pRJN7&#13;&#10;CqNhqxOtUY6oKyd/D0olWNdQi42pO3H0+Am+lkuL9ST0eI5Lhe2QBOw/eAh79x/ktGffQb2KVSZs&#13;&#10;58LWjF5+KLxZzMtJEZkPHz2OEK8UroKkil2/ervsu+gSCWAUGVLuWEeI7lMjiVEmhdPMKC2HfEJd&#13;&#10;TZPaYcDdPGmXUKXc3j2K72Q3rH+mvQZ58fh1Hsrg+uUirLLSrnQxanJnEE17KHiUx3gN99M+hxHp&#13;&#10;bLxUcmVF7skJTPIdgt0JU3kXSVG0Cu/dxYaoFBRcL2aN7zm2JB1D6vp9WGWXCEVyKhIVKSpKSuEx&#13;&#10;mKQVuz4iDZezcnBkzwU2hu3mq00rbCLhPDcU9x885BWbe+kBGlije97cBdVl3ZF7YjySfb3Zeyr4&#13;&#10;u1El0Lu6jE7BTp3wSG9CusMh2WmFemzCk5IqrovXhdckTZgIoVpZxVooW2iHXJJrUkJQC2GNWQ+i&#13;&#10;j9ubEGma/GdH48SW+Ti6aSHuXh2hTh8nd75IDqMSUF1Tg4I7d3HsxEksneKLhKDdeFpeiVX28Thx&#13;&#10;4jQ8XFbBz3+tmihsmrpiC4tgNzMQ0QGbkBK9F6UPyzF/tC9C1sbx6GJUsfu3agel1SVqeOTZvWZ+&#13;&#10;NHKOTkQTawAttR/j1LY5WDlVEzH0dYjKr+tq4Gen5N4zHvPWC3s0kGbBch2TbP7OklEx/y3uSPbX&#13;&#10;9/ya3NsLyvB9fN4oBS0mi9eZSqS1SfJZibvXhrIxy3AXvi3Sqd1wiiKtdk7C0WMnMNPMCXMHrcGx&#13;&#10;w+cZJ9fAde46WE/3w9TR1pg1ZSnmL1jIQ8S9evUS3lYb4OjsgvTNGbh0Mp8HAvRzjOc65xEf2eJi&#13;&#10;1mUsHGDa9Gbt/Eg4jpKX6mn/9bNjueN2ZXEvHrpD5HBTSJrMmXD1fAGbU+sri0So/bUp7q2rRbI5&#13;&#10;/UEtpEgmjZAhZIRpgn8aIl4IixTGJX9h42jHWi+pHJtqjWmmlAi1CkfQYu14B/P6hbBpWTpevHwB&#13;&#10;pyVrMbbvMly8lIWc3BwsNPfFBSZEnTlzAUvmOLEPVYi21heY3meZ1j2I1rusxQGFtdGKyDluCWcT&#13;&#10;Uv2KRKG7Koq/4um8M4I92q1ksl82FFZBDmThIV5LWUliaYMGX90VGmNYYdQ/VImzO2eh6OpwIxXT&#13;&#10;PtEcjSpXN7YgBYKitKdy3fXSoT54mfdPeHn7HcQFHOSqz0zvgSg/+kfUnv0lnhz+M3ytEzB9nBWi&#13;&#10;nCbyhLfPb/8QHuP0uY7u/6hgAM88Kt1Pw8ebCUlKxl2paGbdNnGy/DkqapT467aHECuVVzQR5dTh&#13;&#10;6WZoSa0jILFevImUaFxpqfuIp02VO/46FG4bwldQKOzC2d3TWEXLc7/jaDZ1yvl3bPIeirPRn8F3&#13;&#10;xkSstxuDwr2/R0P+vwI3fohQ61Foyf5PhC6ywKX4rtjs3R9PjvwJ17f9UfaeRKTJqin/nPc6Eexd&#13;&#10;lk/oHOMA4tjHRX34Cpdu1kaRiq7Lz1/lsDVSlT6AiCwi8mlDrmLbcjaotCfhvwReaPvuGnJzUKzy&#13;&#10;5i1RNzDemxIFqqcYlcQtcseJFg/2w+noz7HN60uM/2wpkmx7YteafoxTf43WKz/G89x/RdPln2Cb&#13;&#10;3wBc2NCVDROjETp/GPb4d8fV5I/1egYpUYOtq/wM/nM6EPXJBHIzT+XhIX2mazJESynvnHZ2vNZd&#13;&#10;09Ec+Ts0hf2MVE/CXhX2KjR5mkgiPkEb1O3pmnK8YuNU8/q/oXXrWGGPBnLdIBF9eFqrrHnSvd0x&#13;&#10;xFQiaZkSvNL2qhmxuLB3ht45IjmbTWTPNUPo7B6Y3mM2gmf1xKJBMxG5dBRORX6O2X3nI2L+IATN&#13;&#10;6Amv8UPgbTkEkQu/wqyvDPcwilUrWcNSCXt2QzJY2b54oyFGJPo+FLarrNBwitKSIm2l0KvmKjRH&#13;&#10;/xmtx1WB2aRIC9KkQySODaANGmNrO2BHu2qmfhQ6keiFrxydxIWEoEWvbxlIEe3uXhsu24hyjk9g&#13;&#10;Y598rzGjVwDyMz+G6/gpWDZiATYuH4ycTV3QcuefkLp8OPxnTsDUXlbwnjYRV5I+JasE2fvYDduI&#13;&#10;rMOT9BooVWo9414ShqT7O0K2gzPZvP19bnstd1ykjsg9lBJSvO4dF/OUXuIfpnopE04JgcuNEY2J&#13;&#10;PlPi0NbwAeoqPmNzO5LajBdEJAr8TCFA5Y6JxHsH9nHkQg1fTv6EhyOd1nMBzsd+jprTrDvO+TFK&#13;&#10;D/wd+wO6I2bZEB6e1Gakq961pAkrLerd7jx0R7SDkHbdtDKRQuPaaQvsS7Jq995EzqOSuDbMVEgT&#13;&#10;JL5jaamKIUkUbqtyRpIDrSTo2jEZ6o4NkdPIdGyJcOZjcN3Tz5GwYpVg8qJ9n4NCoEzpPmNEHHXj&#13;&#10;vDnXnEn3z+i1is0zzTGuqxUirc0R6zIEK6dNgtWIOfCbOQ42w7V9aug+53ZPZxxp+tTMZ1oca7Td&#13;&#10;9LiaykRj9pG0ReyeM1h5Oi5zhFrvEL60aRCvczNLuqnSPJkrq2gHaZ50WwjpYKWJL6TojJA4JGSR&#13;&#10;QJLPKoYivrU1fsA1N8St9LFIEtX/aPK0YlIidqxXqfU8J87GvqCv8OLa/weF6xC8uvFPrDLH81+b&#13;&#10;kTPY748QZTMGVkNJe6ZEkrcPwmwo+YZpjVV8N+qWfWYwIZO9O5nskB2X00jTG6UhIqap0IkET+uz&#13;&#10;FOuf9PXXs7QTfFHIW/FaZzEjr7uZcoK4Uzf5JBmKuc2OwYgPHFSpISQCVlN9CyuYMctD04kKUn6/&#13;&#10;r/4x9gHthmzilbY92hH32JjbWv8Re48/4XnL+7ifNwyHkpcgxiUIXlOSuJBjM2grUtcsx4yeq+Bo&#13;&#10;Ngv+sychePFYhC0di8CFllgxZRqsh89g3WEaTy0R7RTAnpHJGtlGrGT3iPVcw/PmPHnQmw0jH+FO&#13;&#10;9kgofFZyrtMNpiwSn+bVf8Cld7njHSUSZnVR+6wByxfF4aWONEwQo1ET8UoVIe4k7YUUxMEZsUd4&#13;&#10;YviVy/R1yYkrVSHp34RIgMg6OI1Xrtzx1yEyZQmf3xvbffsgN60r6i/+N4+sW3HiN9jkNQSpbv0x&#13;&#10;u4/++PomRHNRitj9Ot2ulIhZpB2nqH3q/6dlTMCth8vsaP63CDIuV19roXATqlQFt3HJg8WDJ7dp&#13;&#10;x5urLK/l3nAJwbv5lCgpZLdwRAU7nazGHSMl7uXJS75vSgGzBmH+wPkoPfRnJLgOw/O8f8WCAfNw&#13;&#10;e8sHcLaYjrl9Q2SvexOioeV5Yxejc+L26MYFbeU/2T1RVlsC+QrrDpdiQknG5fI2x+4WSdX8BDOF&#13;&#10;nsPU5sSjuJZViGsX78j631CcWenLtUf+kyLxNOR91G/4M1ZNoEl/51fs6lmWCFwwBk+O/gGXEj7j&#13;&#10;QYQD5pjxENGlh/+AZUM6ahhuGpGmjGyOX6exJvloQnSK8FywgSfbIc973ZhmFJtDvNbBmDmqeBI5&#13;&#10;Bumi8mktD7sllxqYzECNW/qLpMRZt3E6dkG/x04bw1kWXodIuLEZZYP0lX3ZVOe3uJzYlVes3/Rx&#13;&#10;uJnxEQ+gHGBCwOTXIWcmVTfs/weKQ7/AivEq4UzuPF0KWChvTzy2mxtuZN/FdUZSPC6uUV/LuNW4&#13;&#10;+4fDoLh/iCf7z9aE3RSRHLGfr2lSLDVdUBdBcy/xekPE5s54ueGn6kqti/wD3yd3bkeJLCJo4r/O&#13;&#10;PggzewXhWubfUX/+l1wRQRXrM20i8tI/RX3Wf7NxOJWvzpQX9zQoFHWUvMfHszL9Tl02ogrWM8md&#13;&#10;K6WNwaeEr6gBfc8ju7K4E7WuooJWpUSByW2sskWoPuNwMVPYiA/cFKp5IIUvJm+5AX+2wpyhftzI&#13;&#10;Sg4Ukk283hDZs8l6YTaNrfLHO0I0F6581IPnFJMuENgMVaA6+ydoOP8LXIz7jIc4D1k8BkfDeyN/&#13;&#10;x5+07kHkOSEJV45NNNHaX56oPKWBqgw/RG0xv2CSuXEN1V2Z5dJX7N9is0C+TXF2dSEOfR2O0cek&#13;&#10;q2jxwXKtiXAn/xE85qpcKHRBAbHE6+XInk1Lnj3pxroQ+ePGScmV5uR2cTtrNF+7lT8vFSWsS7yy&#13;&#10;6X0cjWdTpJs/RMhSc6yYOg2hiybJnK8hz/EK5JyYaOTexonUjaRSNZZyxWU0k2VkQjmIztFkxLZu&#13;&#10;5Wa+LYK4WBoAXaiujsHVLNFevMHaBfr9P/l5Fhc9gef8DTyqy4yBq4QjGoghLnWJWjZZJz4u7MtV&#13;&#10;eHLnqEilwfGfG42asi+5W0iCl28712go1X0gUtyHo/zYb1B1+ufYG9wLSa4jsGSwj+z5ckTd9e44&#13;&#10;W644oYbYXmOktVZStlSyLt6QAHUw7YrwhbSxYNQaxK7Zwb7nSe5TLAU1AtGfmL3Dm3nduVkk9BRf&#13;&#10;htwLdUG5JqUg7Yiug1ZDbYtBwSr7yGS+bNVQpUpu/artXbxoeY/t+5ivEtFivWpe2HEJ03a4AuU5&#13;&#10;/4EXbJqzcNA8vMr/J9zIeA/X0j7E5c1/k73GNFJyJf7O9fZoa34fr178nb83vS9x6ZO7fVWpK+Wu&#13;&#10;ZfNrQ/j8v2ajrqaBJ2XSxe0cTXL/N65UKdQ3tVCg6om+3Q3Nca9duosxnzrzv8kDTxcPbj3F6+S2&#13;&#10;f12yZfO7dLfe2L26F+Js+uNg4JeY1382jgR/wT6wpew1b4uIcw3FqhjziTP2SdJp6sJ/TqbmPubK&#13;&#10;vUKVdB7cLJJuiA/wk5GYSUNiZRmCsOUZuHXtISp1XBJE1DxtQEezCnSUPMaxOaFDXzRe+i+smWWG&#13;&#10;Z2d/wTj3n/Bgzz9wZMMneHz4z5jx1SrZazuTol30/YVF7M04hwObL6idnnUVDxSOSKqydRid/jOh&#13;&#10;Kjofc3sl/If4IFIFFl7T1i03MNGcbF/3bDyD+KBdMP/UlYeaNoS45QcNjkOdQW5jU7Bm+lBsWj4I&#13;&#10;m1cOQoL9YMz6ahY8ZM7tLCKb4Kel8o2aKu9a1l342ihQ8Vh1jjT2vwjpN2G95D3h8799uFsk7VIX&#13;&#10;hI2fhvJbUkH6/H4JkkL3IiFQWxWpi4BF295KJbuNVSBgjgVOxH+Gqd1fI1mKCUS+Qvfy9fMj6IJm&#13;&#10;ECT1kiZJzMgsBWW4EO9JUxnrv72lVADtwc08+bH4ImI2cV001Dbh/NFruHLuFs8eQ0ki2kP5oxru&#13;&#10;fSbe+9tGtPoSarWzXfPQzPhjPLEcNfBRH+rLHSJ2xl3Q5tJRKZ8In/ibBeuWn4gvRerI6nLjsYVJ&#13;&#10;Fz3uCzfuriDNAWMIjXUtPAaGKn/o1yeAEZFET2P27exHeuOgHA5vu8QjsWbEqYJ6bkk4xgRL+cgw&#13;&#10;odYak1GiTku/0tlwtUg+rn5RNldNWqWv1CaIasmsUzeFPcCkXsuxPfmk8JdpoA9978ZjHgrPd1Ym&#13;&#10;NxYgVZuplU/CidMo1fmRTntwds9N2SBcxnD72gO+tPnofjkvwxKLICbpGg6FS9HPxRUZIupy3Ucr&#13;&#10;3hM+4bcbbqNTv5B+QBqDbl4qFoqmj/NH8+C9WNWVr3VKhTJsH7YkHsesQb54Uqqx1GtraZ+7Oxvk&#13;&#10;3befSa+kjCGkrz+E6oo6nD50lXv4WU0I4ZYN5O1vCKRc8Jul7U3oYqYsEj7XdxNuY5VbtQo0RsHX&#13;&#10;fI11a9SVje/ugd6/XcwVHpO+8sSGtTu4MnzR6LU4xLo7SmZs7B6tQlBqEYbmkbqgYUJ6Xfnjakzo&#13;&#10;4YGRHzpAGb6fV/SZQ9d4DiRyWjMEWt7UVczQmqn30My3E2XtmwR5XUsLqiosE/117HvkUPbwKZco&#13;&#10;abWDzHSuXSzknEMmI43sA0tXQMjtkLpEEm5oHXN/5gXYTQ6D1+I4nv3HdlIYevxiPpqbWnicRzEO&#13;&#10;caTPZhzbnc0lVgpuSZxIOLlfXgWoi8yIM3y6o12+5Jd2w1J/LXyC//1wG5X4F3czRaX0I9BYRxy9&#13;&#10;Lea87IK+MaRGHeAO2gRqAN5LE3jFks3W7CF+CHZLR+nDCq6PpeDWUT5b+Ll3bqiGCLnFDGN4dLeC&#13;&#10;Zw+RU5ey2UK4UMzv4dwr4T9YxXLPBF0Sw9/sScpC5WPDroSdDVr3LLhSggiH3YK2TF8oYwJjo4e5&#13;&#10;cr5QjO9hKtzMkh10OVuOaG5JsSJsh8SDEh2TZTxJugommW8MOYUtkeeQGnACccsPIHjZdnhPTufS&#13;&#10;KdlsOZlg2sND+Vqk5HxnJNjvMnjs5NFJXzABLdHFIqlErkJMIZpyuFgoLrpZJFm5Do79f5TTTXjE&#13;&#10;9/gmQcky3cbE/81pjGI4E8Ycye+X0SF3C0WOu3lyEeviSxnn33UzU9xk2+dYQ9jsZp4U6GqmnOli&#13;&#10;Ed/dfUz8L7+vzG8YS/tF/cTNInkx47Icxm11utz3JuRqoXhOiRfczJWb3EYpPxce+T3eBignrsu4&#13;&#10;5KmM+7h5bHtEkjV5D9KYSxIrES1U8G0mcZPTNh3j55mooWL3O2Y/av1v2ev8305x9qawtNz8Iyas&#13;&#10;+FKgDLkPTUQVRSrE5ZapWO+xH0c25eJWdgmeljzj7ifGFPQk7dZWN+JRYSWyDhdgc8RZbv5Dc1CS&#13;&#10;wI1VOGsUV1jj6Cu86vcwBe5j0r5iY2S93Aclshsax+M8Ft95yivHiOLptUEaKlJ2nNmdz59pyBie&#13;&#10;C1xmyYfYa3/PxYbApjNech+PulCfqRt5+lBj6sO3jTrG3SlrjvP3kXtPNi7XuIxMfl8ozvdwN1em&#13;&#10;8dUN6YeyoO5Ogaun70EuE4YuLp++hT0b9fPlvS08q2yE0u8oN+7Tem9GvIItlN2F4v3fA5t2rNX9&#13;&#10;KGRaGbxsR4c502pcEA9hT6svdC0p6cnHpblZpTtOCNrFTXYINO5STEVxQYDUiLSvpeX10ozevV4G&#13;&#10;RzbO647JrHwvSJMmFPd/P9zHJg2h2LrSj0CBObdvuNBhXa2I9OhDWLEoDvlXini2yNmD/TDqQwd4&#13;&#10;LlBlHJk/ag0Pg0s4uPUC/w10TuW6aKp0CtVHSv/6uia4ComfOorKx7Xwmb5Jr4IZB181GiT6uw/v&#13;&#10;H0rNaHih2Xi1M9b40psuXGZGayX1JVBlEib1XsF/vRfHY+P6w2oXifT1B1FTWa8lJadFH+SrRJY9&#13;&#10;PJEUsoeHshMTDVLQ57pnDdwQYGLP5Ti5z3AaUV1QJFJauJeWk5O5wkX4EP974GGWPFdaSJpDhljv&#13;&#10;FD5F+6AKIW68KaQtmd5/Jf+V4sLxG5jwpQffTo85xH+XCj6liy2C9MItnNx/lVsHUlDtwzsugSKJ&#13;&#10;Eyh7FXEupShznhkF93nr+fps1ql87qOae6mQnyei4PpD7BcySUtxL/8JH1q0ys3GX+9+iv9P+Czf&#13;&#10;bbibKYukhXMYmaC3OkPcIYdIny183dRrSTxGdLFXczZVnJxQRRXyOpDeK+f8bV6RlATYcXok51gC&#13;&#10;NRpa6hOzRhOX07jsMEU/MLQUu+IvckFQ+g1cLJJnCZ/nuwfHsSm/kBaGPAgoMaEuyE5okXkgngjh&#13;&#10;6CnucIjHRigj9vG/YwN24vjubJ4HR+QqGou/rqnPhjXb+e/gv1rz5MV7N6mkbz/bJHUOeF3IvZvt&#13;&#10;IG3nLCZc5Qqf6rsD0uNKC0GaHBp75EDumDdYNzt7sMqha+WyBBTdLoGrJM4CLZIbSs/5deIa64ZJ&#13;&#10;sKKKO7DlAg+Jq4v1q7fh8PaLPPW3LjavO6slXDGZo82+R8i/CZ/t2w02jhyVVmrg4m3t2hrNYpVL&#13;&#10;qdMObrvIuXGdt8p18MzhXP5rCug6yhG0T5mFMNudPKQ9fUQa50ipQJaLZJlB5Ma6Rs8JKdxNJXHV&#13;&#10;EVw+Voj6DkQZpWdRLlxdzqSYzjT+V1GyY0niRilqKrTdW8hs5q1lmuwsuFsoCjUvrOS6W2NwEuyM&#13;&#10;xn3pzg3JbSeF878p12t7oB7gQMoV9ixaXO8cPyDqWSgtOM2lSfjpqGmOiGHv2QlbwJEdWXxsloIa&#13;&#10;hvs47Wc7jk76QviM3y5IV16IQx7eNuzuQL60W+KP8WmKKiz9Ky59UoGNofzRM+7kRPNeY0r6ziKq&#13;&#10;aOJscuI2RQPW2NCCHcknGcfWcSO4BSNXsy65iguArjJ52oOWbNN6Hvtuk4XP+e2AVGlPH8NYwn1C&#13;&#10;bVU9zwJN0ieFpicYE4b2xGfBblj811KZhohS0LiaJ3F1oiGQ9aPDdJWUTHH796SfxQyZqZkIKnLy&#13;&#10;muNaz2HP+HZ4ArhaKGvEl6IlL0NaG7K/jV27EyM/cuB/U0LcKQZSexEoR17s8oOc+6UF/zYQJbm4&#13;&#10;JpMeTgoyV71fWMYFQerSqUcyhF1xF7Xuz4SqScLn/WbAPnqZprDxRlVxt3IfIDXyABOS9qnngnJc&#13;&#10;SvtiXPZxrZS0sG9KnZ3RmXoPmp/ezpFPCUcVGuSezrcpJ+y+jHM8f48hHJXEQuT3Hx37zYy5bubK&#13;&#10;C+JLGPKy42Pn3PWwn6ISirayKQtxqiGc2nGDS63SAnYWHduTjUldTY870RGi4YfSwMnh6oUC7nRW&#13;&#10;cv8pny4RDGXi2KnDubP6hf2X8Lm/HpAxtLpQrPslawU5XGfzU3J6rnr6DL42qgRBFKNCFzTVoDFM&#13;&#10;WqjOJOuh0dyQvLryddKFmkbEvZtC5KPrkMIldq0qRC35xZJsQblh5ZCy5pjknmwq9HXNc53NFYOk&#13;&#10;BWp4Jj//C3JL5xwb7buFW9qP+dgZ9c/0BQ9Sub1toSghZDdP9Es0rw+FrpU/rzOIpl6G4GPFxuas&#13;&#10;Qiw2C2DjrmFH8aClO9T3IyWG8OnfHmh9Uf1AVhk3dDI5iaAEh6TnFUPEnTuah5aWNh4TUCwQFYBs&#13;&#10;lcT7vTWySEZbWxtPZ0aUEXdE/rxOJJIPrhzXXiwgUIrWEI9N2KY4zv8OZXP3uzflx2hpShj2rfOE&#13;&#10;Kng7cLVIbhQflhZoWMVHKkICja9lj/QzRlN4IDFc3NumGT1Wo6KqEpXVVSqqqv7aJG25HLy0alTD&#13;&#10;pnu0rDh7kC9XYMhxL83pHSXJ9t3GJL2dhQMmLB0WH6KbUE+Ex7wN+Oq3i9ST+VYZqwRSqXW2xCuS&#13;&#10;4xh9DVRy1F6UlZXh8ZPHKC0t49tWQ7WDY1Lv87bGXq/JqiFJClqG3JxwjO//6reLhb36qKmo1xqm&#13;&#10;JvSw79zxloy0xJuTBGgI5K5ImDvMj4ec1wV13bpLWJ1BVCn204LhNFo7xj/tp5Td9+4/gNucaFw8&#13;&#10;f5VvO8/Qj3q6cEQA5vZ5O4FHSH0oh5FdVHN6EuzIvVMOtHAg3sd1bHKNUCWdA7KOF29ecFU7/I8h&#13;&#10;6LZSus6okMTGQlXAzI4JUpSye413DFym6Sc6shm6Abdu38Hly7nIvXQHJ/fmIP/WbRzYfUrvXKJ7&#13;&#10;BSVYPFY+vbdhYu/LyqUKAWj43Q0xRByTlim4tMXnbqxxyq/t2gzWzMFdzZWuQrW8GVzHKDaINyVf&#13;&#10;UF3Qyk2w+0Yc2ZmFjNjDwl5t3L9Zrn4xKTGJD6HWoSgv6oO2hg/xsuV9HsC56NpQxHn4sbEwhZ8j&#13;&#10;dy0RDQkXLl7melmy/Nc9vnhoGC5nX+FCijiHTE/cjbxb13mD0D1/ft8QhHtthOP0cL1jUqIIqxQp&#13;&#10;lbJmPn34FX/3540foKXhI+SeHM8qWb5bd2Ocq9vgc87dxt7M86iuqGXHyOJSE5NDCmlP98Y2VJbv&#13;&#10;WP5IvBlFgpFT0tO+cV+owvuQQZhuF1xZVic7phJ3PswfjMaqrii+NYhHM6UESpRDh83fELBwHU9r&#13;&#10;Uln6JcKtQvU+FnWzp49mI4pNp2zGy1eEy8xInD57lo9pVLH0UclM9dyFC1rBPaT04O5jHN5/BtZj&#13;&#10;9dOMUiKHA4plQp5YipvYFdfPjMXh1MU4uWU+D4pJmaspVdva+fI5g1ZM0U4dKgVZVs4S1qV1sTvh&#13;&#10;kuY+FoocoYpeD4ztH4g3u3iwQHiEBmUPK/hkmzBvxBquAJBCJdnJf8Bo5wAeGPOMkIxQ7hwVKWE3&#13;&#10;dBMe3e6PMOswobtm88Up4biZr6osx1HyzwjySoTd9GB+jlixL148x86d+zCnd5DsNV4LEnHmYC5q&#13;&#10;659h2WBVihgKbXv7ohmr0I95pYaw97DnQTD1ewnbQZk82Gdrwwe8geoeJ1rvpi8tXzh6nU8RCTtS&#13;&#10;T/F31QX5HIn3cOud/t9CNXUMy8el/128CU0PZJ7DFdsxftuZ6K4yHtOFoYzQNNZWFvdA07OPWU9g&#13;&#10;ujRKmabO7pkBr+l+aG5u5tz6uKRS9lyiuA2pePyoijcwUgzQx6Kk/W6LIjBnkL/sNYv6RfDzLp27&#13;&#10;jiusmzy1fS6Papp9ZCJcTEzyRKlaqGx+sw0nOLxyQjsMPL0jLdKT1aQ0Vbe0l3xwSzOkkRO2UFUd&#13;&#10;g7i+Si32PruhIUzp7YVQzwy9FkaKfPEldIkXnLX8S/unyR5vj3Ykn2YV1MI+QD23jZI7hyg4MJrb&#13;&#10;SRGJHEsVe3RPFmymyQtJNGy8YFJq7NrtXFMV4jxVNdYLPYUpROdeOz0OF42UjwwRdEGR60RQcDPq&#13;&#10;mtc4pqh7RYLUtJUcvoXqMg1aGiaZF6AW5TB1Hbe4lwO1LGMSMAWWbmYtOsy64+lRqNulirpz8wFa&#13;&#10;WCX5Lo3kH173PI/xqXCzCkRrWxsnacXWNdTCxWq13jWcLNL4ByUdd2trG7LP3pQ/rx2KdAzE/etD&#13;&#10;ZI+J5KCT40gXVLm0GrbYPEDYo7IcEb9th6c/Ug2T3MIy6X0Js4f44oBgWS8FuTaK18uRyLGr5xgO&#13;&#10;q26IlowMZfO+53ze19TUBBvzKJzZORtek3SeybgmJiATTazLJs6TVmz506eYN1E3mZISUawyXra9&#13;&#10;j6qn9byrLy9j3ThrRIbkBGNEOe8KskbJHpOS7sIBzTKi/bZh/JceegG9RfjM0AS5dhye2EWoNuOQ&#13;&#10;cquh5bj9QtDkajbNEMPviJCmujREu20XoSn0t6gK/QcczTqWPeP8sWucYxNDdnHdr+3YdXwe6TFe&#13;&#10;iSMbNSleSNCgrq2xsZFT7iWVtx5V7JMn5Zg8yFk95XEZk4xHBQNR/fhLOI/aiMqKan7NxePX+Ri3&#13;&#10;ZJhpifil5DtjA/Ym2MoekxLJL7pLfm2CipGEU+vxoXrDXNVjNr0TBDcydBCqzjjcxirO0AXE7g9k&#13;&#10;7JZcZkVpDehSPC2p5ZwifXFdOuAwSyt1SUv0b2TnoHLkybpXakj0/KtZt1BdUwPXqTHq45RgoYh1&#13;&#10;f9Q1O49JRE1NLWpr6zhduXhTU7HlT7HKfoNKjThOyaVYSv5LXEvPeFZby++dkXCEPyt6pbZtkjFi&#13;&#10;vR1WT4rE1hX2WDHZNC0bRazRRbB7OvZsOsu74stnNGOvCGmvSO4zQvUZgmbeSi1JFznnC+Bnq+DG&#13;&#10;aK5z9I2zjGqWBHq+/hdaFdsc9Vs4jTGNax1GqMYk+tglJY/xtKISwZ7a19I7HEheAvcJ0ahvqENV&#13;&#10;dTWnLCblSit2+6aDSPFdhZfN72uP0RYpfKpT/rSCC1D0rHNHtK0bDBFVaknwh+qytUT/Ci7mpmUB&#13;&#10;0U0WSQJT2aMKHl2OzFl1UXRdk8/OxUJxRKhAebiZKSzFk3fFXRJuoY2GukZuwxPquVHYo0LZg2r1&#13;&#10;g4xR47o/Sir192iN/rXJ3fFiNhUh0McuLi5BWdljHD+gbXUgkv2odaiorOSVSHT+VK5WxZ44fglF&#13;&#10;ecP05po2Q2NRXvGULxjE+G/hz7p/px11qEA+lpTTXjuZUqF/D5OMCEga10XGBlXkWENmsKJ/Li3I&#13;&#10;C1UoD9Zfc50whYTXtTSsf9bEbXZ0x1QRZI8rfVFD5GSWxrj2l2iigq/7LfY5zJU9T47m9VYtMtDH&#13;&#10;vnWrEA8eFrNKKJdVD87pHYgSVjmPSlR0+li2VsVevnKFf0zd6xYNCkPxoxI8ePAQcUE7+bNIljCl&#13;&#10;YtdMDter2NLAj9tRwKiI7p93TttlhMZaChM4lknHlDRSF8n+GmsLR2MxMcSTdFONEqhCY/y34diu&#13;&#10;yxjeRTt9yMOCCvUDTCHK/eZinop9Shujcz1dklbsnq0ncLdItXIzv4++cDNv4Fp+TKTjB1XummLF&#13;&#10;ZufkyErvkb6bUXTvAQrvFmFHykn+rGdsvmxKxTqzbvd5jGaoaYr8PYKnmT6lIzWnFPRsemeC08xI&#13;&#10;/itFLZuxiNeyebF8bjt3s2Q38SQ5y7v0mIOwnhDKl7x0sWLS61lCkDK9tf4Dk4WnRX1VXTFNd1Za&#13;&#10;b0D+zdu4dbsA0Ws2662x2k0M5cdEOrhHpaZTV+yVHNgN155umX3sitsFd/j5twsKuMEAfdzie09M&#13;&#10;qlgixzEbUb/9H7i3+kusnhwle44xqq3W9nGiNe4wT21PAimkRgNCVWpDjFVIEprYSqQQU62QUbQU&#13;&#10;DbXNsl2aKUQrN0/u98aq6bGyx3XJjo1/BKrYGP+tyLl6DdfyrmNj4l44TdJIx0SeS2JwNTdPTbu3&#13;&#10;HdXuirNzuJGb9JqHdx/jxs2b/J6Xs6/ybNdUsdlMKpWeZ4wcRqYj2c+LbZvWEHRJTmgl0EKGmZDT&#13;&#10;SIrUtSfU13qMUlIcKm2ob87Ef11ErdqKlqZW7nSki41BJ9U3fh0KXByBxpqussd0iaYnVDlUsS9f&#13;&#10;vcCVq1dwKSsbPjbxaKhvZMc15/o6xOHCxSw1bUnfp1exVkLFEjdO/3I1Ow6cOHYOWeyeivXb0dLS&#13;&#10;wis2KXiv+r7t0e5YW9bFv74tF72LLmMlhe7h5jMXj9/Qs92uq2rSXG+uOCZUpwouYxQ9xIP7lPpe&#13;&#10;Yl5L4rgJKeXSoYJK4TjCuJapPaKpRmvdR+zXtI9xM/cer9jGhkaE+6fg9Jlz8GUVS++1yiaBzUNV&#13;&#10;gpSfywacOHlaTWlKVdASsWKzWMUuG6Lqvm1GxPDlOjq+c+shnD59Dknhu3hwErqvrblpeWZJo3Yo&#13;&#10;ZanssY4Q+QpJQe4iu9LO6FW4CIo2J14rVKkKTApOoZ3UWqqe6GffqK9t4vEZFo/R6CwJpDExdewx&#13;&#10;RgELI/Ewf5BJ0qPtuHBVxTY2YlvqMRw+egxe1ut5oXeknILtBNXarJddJPbuP6imhPUb9Sp2+dS1&#13;&#10;vBe4df0e93Wl7m7v3kM4evIEamtruCqSV+ww04aKWLfVHVqtMkTUOA1htEwSCannnlClKriZJzXR&#13;&#10;TrIc1AUl3C8vq5bN5tQZifdFIq6l1J5yxzSk5JIjqRSpYh+XP0Za6jYssliNc4evYbW9EpVVldi8&#13;&#10;fiLsZ0cgc8t2NUWG0tKjdlecdbIv1rqnoq6+Dg+LHmONYzI2RKbDemIgytk5VLF3rhczTkwT5ruG&#13;&#10;GzEdP7XN9KmbMaJ6aNOZu5LPMHXD1y8X6vWaZ4UIckRagT3FndR6dbFsfAjPvUZeY0d3Zgl7VehM&#13;&#10;E9K186JQdqefZJ+SW1PQGiyl3D6ctgh3rg7H3ZyR2J58ildsSUkpAj2UCAtQWXeQf9CtG/dx+04B&#13;&#10;Fk/wRaIiRU1r/aL0KnbhmLXIzsrD5TP5vBeora7HpsytuFVwm2ueWlpbkLDWAm2NH6CZNbyH+QPZ&#13;&#10;eyxGIOthHNl70fuJlR3v6c8T72ve/82IUs5IsWJhLI9eQ2XQVVg0NWh6TjezpExeqWQ/I95sg+cB&#13;&#10;4VQNKKqKHOgBtKYoXvumROq4ige9WGNJw94EG1Q/6Y6jGQuxYmIibIdkCF2c6nlWg6KYYNOMktJS&#13;&#10;5OTmYu2qaC7cEYc1ttTj+o18LJrgg/B10Wpa4RGgVbE03dm8cQ/uFN5FU2sjX9pLiz6E5TaRuJF/&#13;&#10;i1fslfO3hfdjjYxVmv3QTVg9N5qvI1Me21fP/4Ha8i+wMdATSh8fPn3ryLqtMQpZqnIJEcEr9PkL&#13;&#10;7m9LmT+loBUhcZ3WbayylFesVHDKPa0y9JbiVu59WX+borzHbzy+0nSHhKfU1cuRdWAqN2AjywNV&#13;&#10;yzd+b3KXKHlUyiroKtLStmDOaC9uaX9070UEeCoR6q+A3+q18PNXkZOtl1bFXrhwGcdOnETIilSU&#13;&#10;lZRzbzi7Of7Yf/AQr9iq6iosG2xsHqqE46g0vqp05/JolBT0x8uW91B8cyDivVaxSk59o0rWVRLt&#13;&#10;33yex+sgZ2rqQXUhZg5xsVA85xXLKkch3uxFm3bfnRS2l/u1PrhbhoSQPcJeFbZEauxdO0r0QdLW&#13;&#10;LEfeqQnc2k+jr1Xi8qGpSF/roXW+HJEa8c6dIl6x8bFpWO2UhIyU3Vhlm4Dz57OwcKwv5k92hpOz&#13;&#10;G5xd3LB4noO6Yp9WPMXSab6Ij8qA6/x1yEg6gIi1yTh/5Dr2HzrEOP4m6/pMc7skI7vVbBihSqTl&#13;&#10;v5VT43HnykhuTlP7tBvCrEMl5TOd5OQdf3vWRd8uFRzctCXkgIVb1deyav3BOy7mKh9XOVMNin4y&#13;&#10;5B82yD57Sy+rv+9M7axP7REVnISjgivDoVjlzbstufOopb9ofp91ve1Pf2yGxiDn6lVMHeiJOYN9&#13;&#10;4TQznOuHSZmyc99uuLp4YfJgR8xfuBBTLefzir1XUIZR3ZZgnsUKuC+NQAObNl27mo/5Q9awfZ7Y&#13;&#10;vGkXMlMOq5b0ZJ4pJSrTg1uDZTmTyrfBbQ3qK7uiraELtkc78OmQ7nnGiJQ/UhgyTSVIDcttxmz8&#13;&#10;pUQ/bNhLjJaQGhq0HyL1KzFO5D6hxOMHPbCeTQcM2dxKKcQqDMX5ZFZivDumyj+5a7Ra0UBkbxnJ&#13;&#10;BKsmeC6MwaKpHggPjkNUuAIjBk7AhtXboUhOwxSzRQgMCUHpgwo0tTTCZohGtTizvw+ePuzJGnr7&#13;&#10;75ke4MHHXrljItF9Vs+JZhX8GZpqP0YaG3ZM5WCKZmMqso7cUV/Ho6+Kf9gOkXcxkAMN1mTZLl5r&#13;&#10;iKgS806PQ87RSWwslT9HnpQoLezPujhtNaGUiEta6kmxoV0B4z9fgtpnzTzaqavLCmzNOIDzF7Kw&#13;&#10;xj0JNwrycOHiJYzrtwxujr548fIFUjecw6Ru2g7RNPa/ev6u0Uojk9S45X6yx+SI3jdkWQTvolvZ&#13;&#10;e5O0L3eelBJ95A3w5UDJnUSZh0d+E28i1xUbAs2n5LofKVG386LlfQQtWid7vD0iAep50/uy3Rd9&#13;&#10;+Ee3+7Jz9D/Oiinz0ZT/I1Q9bYSjgxtf3kuK2IELcV2xP+ALFBU9xOTey+Ewdy2ivCKAO+/Aaoj2&#13;&#10;PYioN2io+Vh2yKCyF+UNJWMyvWPtEVXok3u9eQX7zzFsnkrkN0s/XbohUIZLcTHF1UIRpK7Y1XNU&#13;&#10;QbNMAc2bxOvkiD4KrdqYaodriPxmbUBhzgid/UocVC5l3KRfqZ7jUlFx8Sd4ef1HOBjzLuZNd0Bm&#13;&#10;4jk8PvRXPDv9a1Qc+wPOswo+uPUSfJgA8vzmD/i5q2bJKxaWM8GurIjNrXUa8cYAT86x0n0dIeqK&#13;&#10;Cy6PQmP1x9w2Su4cImMaKF0Qs4nTT1axW9QVG+VoOEm8LmhpSbxOl4ibWhs/RMJyX9njHaVL+6di&#13;&#10;zXzNtMN35npuTSg9R6RpX4bCbeJ0VJz4HRrO/wxzRgWzSv0zmnP+HeschiPDrw/qzv8U8c4jMKf/&#13;&#10;HFSf+RWqT/0Olzf/hXGh/Jia6O3L5tXW6h6Kuv5Y9446bukTVUIzG3Nb6z/UG04058iv9BiCuITn&#13;&#10;YpZ0Xl2xhhL4yqH8kWEzmK3rnPjk3dDLdpRobH7OpGSuhRq+Eef3GV6YT/QYxCrqtwhfPAYXY7ti&#13;&#10;3dIxeHb2V3CdOBW48UO8vPMDHIzuijOx3dm0ZBLORH8OB/PZqL/4P7AeKq8Ppgq9cc6cW/XTdOZu&#13;&#10;7jDZ816HaBWosfoTKH29ZY9ToJWOQAzM4jY25aa6YjeGnhYO66BV37b1we2nWi8gEnErKRiKOrHw&#13;&#10;ROS7U/OkG5sXfmZwbKfpSfH+P+Nqyidwt5wCh1GWuMi63bClFnh16wcAG3df3fgRru38I8qP/hmH&#13;&#10;grojcNYAXIj9FLc3fwDrEW6y9yWixtXW/B6uHLd8oyU5XSJhh+yra8p6yB43WLEv5A311as85slF&#13;&#10;6ordwuZBWmBzvqawn6E58vdo2Wwm7FThbp7GQk5K3MKfdS/5581kj78+KXF+1wwcTKYlMfkpEFXs&#13;&#10;1ZSPcSCgO1JdvsKCAVNxOOgL2I2ZjYaL/4W23H9Fa86/oeHCzxC0cDwyPb+E+cdW2LziSxwL6wbn&#13;&#10;sYtl7ytSmE0oq4DuBuffr0PUSJ/e78O99uTKpVexTIpvDv85N7tpPavvlSd2xa4WySXqiqWVeC20&#13;&#10;NaN5nWCYFflbYacKjwrlbZzI+bel7iPUV3zGBQS5c16HVk5JYIJUDM7tmsUFKrlzPBglOAyE0qEP&#13;&#10;ohb1wdw+MxBn1QtTeyzFrc0fMi79E/I2foyHu9+Fz9QJCJ3TC6M/tEHUkj7YvLwHFg6U974jcjVL&#13;&#10;RWaIG2I9/bh3oNw5r0dKNFR1xYU9M2SO6Vfsy7pStT1Vc/RfhL0ayHLsBg/9BYC2s77sBn/EqwZt&#13;&#10;cxhasxWv06UjaYtZC/wUyye+2QK8SDTtOcMqlLZpvbau8nM4G+gObUckINaKdWsWoxA0sxfWTu2N&#13;&#10;mCVfYXL3JTi1rhu2+fTFjF4LEDa3J5YOtETYnO5wHD0W/tOGyt6PiLrhBzcHcO4iKr45yITlRdPI&#13;&#10;ccRGPu0xpGWTM5Np3TWNV+qrl/rdsYZjlVfVFRu0xHDENF001jVrvYCUaN5Jkh61xI6q0HSJeoAH&#13;&#10;+QO1xlVa5alhY62hezuxVrt4UCgC54/Hte1/xt7wz7Fo0BzkbHoPGSsHY73dCKyZOxEPGOfO+sqT&#13;&#10;nRshex8i6nVKi77S6n4dR6biVeu7bzTdIaJ71zz+Ascz53MXFblzaAw2FaQdVE93zBWH1RW7YqJh&#13;&#10;T2tdtDS1ab2ALlELbK79iLXGT4Q1S/nz2qMkbx/WCvWvd2JjOYUI0N0vUuaK3vCZYYkJn9vDyWIa&#13;&#10;ElxGobXgn/H01C+xccUQzB+8EMuGz8GZ+G6Y1N1B9h5EFw9M44Kb7n5yACvKHd6uO4sxyjlmift5&#13;&#10;Q7UarS55TTK9Tki3IFasu1lyrLpiyUnZVJAJiW6GCl2iFk3THhKmPMZ1vOuibioz1EX2GJGXZRIO&#13;&#10;piyR/TDz+8Xx8TRzeW+4jZuMuzvfR/OVn6Al+z+Rl/Yx7EZNxpHQL3A+/nPNx9CheDYP95lmeAp0&#13;&#10;8+KY19KqUU9TdHUY9iVYyR6XUlgHMp08LX3GOZyuczNPcVJXLKW/7ggoGLR4rSGiQpzePptPgS7s&#13;&#10;nS6rApQj+tjEke3ZG8ev8EO0k34In7l9I5CX/gkyWMWmOPdD0S5Wsdk/Qf2F/0FuyqeY/OUiXrFF&#13;&#10;O9/j2h3d61dMTELSSpWTlu4xkahXet7Upd1FACmtmRuNptpPuPGAMU4VifLRm4rbVx6pexAXC+UI&#13;&#10;8td5QX/IeXwZg7uMW4Uhsh+2CXXl3dDKBIWt65yFuaChj6ZErLu/yWMYBfZw5Vojzf1orbZo+/vY&#13;&#10;s/oLxNsO4RWoqdiP4WI+EYeDv0Awm/ZI70VEFXZ88zy9/XJEMTEKr4w0WknERdSgm559ipBl4SZV&#13;&#10;qEiU48BUHM3IVV/nPCrp77TQfk7cYQy6VhTGQhHIEiug1+QE7uVNmqQrRydyXaxKQ6WpFJJ49/Bu&#13;&#10;yji3Sin7yCS+NCjd5zSG/T1hItwnToGzxXRscB6KaLtRbNxditVzLTDjKyd2nnbjpHl4/oUxZF6i&#13;&#10;td8YVZX2wCo9fa+SN5DARRG4mzsCoVZhHRckWQPQNVozhlg2qxGvpbTmxLHqVCrlxSprfxHT+3tj&#13;&#10;6dgg7Ew+hWl9VSHeRZw/INoDdZycRqex8dONdWVkJPYx667ncA4lKfjmBTOhsuWvlSPiikI2bpHK&#13;&#10;UdxnN2om/GeOxZB/OLJ56ziekMl17BSYf2IDm5EzMb3XQizor/GrcRiejhrWq3R0/k3vSstwNBWj&#13;&#10;ymPjG26cs8CO9faskaZ1iEOlZCiK6rmjedxgQBfLJ2qETG4a42ym8WDfFa/vOpkcsR95WdoRTgjS&#13;&#10;WAivT6ybYpWxLdIRlY96cMuJR7cHQOHjDQ82V6T1XFM/DM03y4u78QZCH/dEzBd4fvXfkOE1iP3+&#13;&#10;O/YEfYXW7P+HLMUnqD3zc9zf/Vckuw/m1xKnVj2hKZT8vfWIvRO9F73fcstEvlLz4MZQvvBOw05H&#13;&#10;ehtDRN9WFzMGqNK4UZhgWhMXQRUtOpi5minqecW+8w5+IN7Mb7a2809dbSPCV2TCanwIon234uFd&#13;&#10;7eDJpjpTmUL0oa4et+Q2Q1ujHPHo1kC8bH4PtU8/R+7psdzgzWtSAl/PNLRoT9xGygRaLlw6JBKe&#13;&#10;Ey0R6ziCc6zCYxDfntNnLpTL+2N8V3dWoZQKPA0VJV8Y7SWoJyFzU282lGwKdkM+48icYxORxBqg&#13;&#10;O5P47Yel40XT+1yZInf969CBFH2PjKHv2nLn81c6XTRfshOUE+5mSk0GLjExr1y8vwvHrqPP7xYj&#13;&#10;wisD1Tqe1Z0Zb9h7CmXp0N/vNCqFd7FRjkG4tG8aakp74uXzv7NW+mfUsq7zyuHJ2BTkwb0JSIiy&#13;&#10;HZSBp8W9YDckE0sGz4DHxBkIXGCJ0KXjELx4HNbMmcTmtjMx9UtHNhPYyMaxv2JZv63s/AzWMFIQ&#13;&#10;tHgdtqxzwQ02JLTUf4qKsi9xLGMhXxQnM1hVzER9ymDvQJL/m/dirCGxe+hmFiOuJGfz3It3UPpQ&#13;&#10;24eq5K5Gxcsk4iVCtfKKzeE3NFegtUXb6YdSfc0Z5s8T71LkFSnyzt7XeqE3odyTlrIVK0fEmcRh&#13;&#10;xG3ObLymbpvsiqKd1iJltRe2R9sj99wwRC4Zhp2rB+BM7Oe4mPouLiR3wcmYL3n3vGKCOVoaP2JT&#13;&#10;plUIswljAlAsez7dM53fl+5Pq1Vyz5cj0k6R+akh9WBHiLpVXSQLuf4qymvwVMiFK4LiIovXLu0X&#13;&#10;9ROhWrkJ6kLxwM2sYuF0FXhioFFrMPQftsIebYj6yTchEjykgk9n0Pz+EVA69WXcOQMFO95Fy5V/&#13;&#10;R1PWf+Ky8jNs9+0PpUMP1kA6r8ehcXU7kxWyWQ8if9x0inLWNnqgCOnkypl3uQgp6w7g+QttTwDb&#13;&#10;oRpTWaFKVbA1V/yXeMCYtsN9nn5AkeWWHRTjdYi47+FN44GuXoeWDFmP7d7dsWq6JZ6d+Q2v2EZW&#13;&#10;sZeSPsPqWeORYNuLnfdm765LxK1kEqQSoOTPaY+oKy9/pM2RGbFHGGPZ4NC2i9zjQQrqosVrXS1k&#13;&#10;AnqJMYnJLVJXnI7w3oyp/bzR2NCMGL9twl4V7uaVab1YR4lWgUgqlTv2JmTLyrFmphlOR3bD7L4L&#13;&#10;0HDlxzga0xUXkz+Gz5RxvGJNsR3uGCm5tcXxjAUyx0wjyggmBQlG5J/c1tLG60V3OJSanbqZpUwT&#13;&#10;qlMDN7PkS/wgazG64yylzu75ywXYtVHfR5P+NsUUVZbYs26et+gUgUOXFg4Mx9Njf8IpVrGu4yYj&#13;&#10;J/UTlOz7B3I2/gOeEyZih3/ft1CxbHwcmY6G6k8NClnt0e54fTWi16JYnld3wF+s9b6/zzRN7zBL&#13;&#10;Lpu03ajEv4gnRDppu3MQKPwbpda0E5IjSbExWD5ityFyYdLnOXcL1EX8CddDh/DuWO68NyEShJ4e&#13;&#10;/SNOsop1GzcRtWd/iaIdXZCbwSp24mTsWtOHL87LXfsmRM5lbU1dELjwNRYIZNZfKWBnCJOGx3Zz&#13;&#10;Q1qU9po5aaZEnx0mADcIVakP8QHOMlLZ7KF+8LFKwub4o9i7STsnOSV36IgQ9Tj4I40lAKOSANNC&#13;&#10;FXSEPMamMo79A06u+4LPZ8WKvbnt71gx2RIbl6uUE2+D9ida485l4zpkOZLzdjyx9woP2knIPq0d&#13;&#10;oY3y64nXsu/vL1SjPtg4e1A88eFt/XgTq6wSsXJpAs4fyxP2aBDpZFqcBgrWRUG7pBXbEvUbOHeq&#13;&#10;hEpCWTqeHPkjjoX3gNcUDccW7vkLVs2ciDjHMay1d/7YTpUZODUUzRv/gF02i9h7mNbdE2NQqjRd&#13;&#10;7GbDH+Ww97XR52aa74rXUzR4oRr14ThEk1fdf46+Ffrh7Ze4Oos0ILqgNdr2op4SUVf1PObnWhX7&#13;&#10;csNP+ZRH7vzXIVJWPG97F/d3/w0Hg3thzVwzoWLfR+nRXyNk6Sj4TJ+NnBPjmeDWedoiok1L7FXB&#13;&#10;yQSqDv07H3rkzpVStM4Uh0ABRRrqmhHokqYXSJOGWlE2Yb91QhUahjvrq+lk3oKatFsQceyzqnr+&#13;&#10;QNJI6WLHhgt6LyxH4TPWci6lghP3+liaFuOhPSJuoXABdRXd+NTj5pZ3sWt1X4QvG8Mr9h6r2Ooz&#13;&#10;v4ByRV/YjrLjHyZoSQQSvTrHuJ0abWOkdmS2VlbO9rpk+ta6QhGBMo2R5yDF/9Bd6Qll01LxeqfR&#13;&#10;CT2F6jMMZ3PFDPECpf9R4TbaGCHki5GDqRLyoU1L4W0RC4cxnaOYUNk0f4KTW+ax7k/Vks/Efgal&#13;&#10;2zAol/flFXt/13tsLvtfOBT9Keb0WaW+lrRXeWfGvnHXTA3lWfiftSq2hTXc9jj21HZ9Jjm4RRUH&#13;&#10;moKe0JRHCi7TSMJECFXXPkTdsYuOi8G84f7cq3rZuBAev/7q+dvCEQ1K71VpvbQ8KfHgxpA3mshL&#13;&#10;ifxtnzd2EUxZNOPOFt8BCJo/HnvDurGK/QUe7nkXbbn/jts7/4hZX2lLrTQ9oUV77ykUdPr1p1/e&#13;&#10;E2J5qF6xYi94mPEKlzuXiBZS5LiV4n3QTOT2tQfq+MUipImEXc0VK4Vqax9u5klR4oWpAaoEex1B&#13;&#10;4KL24vsq8fRBb9gPf7OKJZ1ufeXneFzUl23rc9uM3kuwcvoUXEruwiu54uif8OL6j5GV8R6m9ZD3&#13;&#10;v6Ex9/KRyax71D9mKlHYveyMiXj14j2j+mYmrKKhVlvZTzi4+QIG/80aT0qqUF+n7YlBXbJolkQM&#13;&#10;KFSZ6RAfTv3/yxf6LYpAiQi2KfSTF0rnV/KkxJOiPliuG+7dRKIKPZE5n6dAoVAAhqwFHc0cEOc0&#13;&#10;CtsDewK3foCHJ3+OkpO/RPnhv8LJiEUDLZjvTbBChF1wu+OjHNE1FIuCos0Yu55SrOqCuDfIVWWd&#13;&#10;uHfTWR5QRIrd8Zr8O6zxbRSqy3S4sXmReIN4b/30K2HLM/hiL0Ux0V1tINQ8NWxUThV76+IY3M3W&#13;&#10;dZE0TmQ4lhHszo2sz++eySvAWLdpNWwV2rJ/jvqrP+Z+O6+u/xCRtiNQeeJP7Hj74ymZzj68NRiq&#13;&#10;UH6md8+ubEwlj4j88+ayx4k8J8i7SFLFBjilYi+b5shBah0qVFXHQbld6AbEta06A/jFEzd47lNf&#13;&#10;WwXPrEhRUQ9u026BZ/doAkvpEq2vkqcZ2UEZ+2jUldES2v4kK25hUZw/SLB2bP9DLxkUicyVg5Hh&#13;&#10;MwjVp3+BqtM/R/qKoTgT0032fENEFhklhX0RvCScL88ZfV/GoRQuiLwhSCiTO4cETLlxlZT8FIR0&#13;&#10;zCfOskkfw212qe/hapEUIFRTx8EG5tnSl9EFDe4PCsvgNGMdr9jCm4+EIxokeB1Sv4yUaDpCRm3N&#13;&#10;zz7CphA3bn1ALZ2IrP3po6QHeeDpw148OAfZEak+qOmc48waZMhCM8z8agE2+fRGkutwPoe17LZc&#13;&#10;9nxT6OrJ8biZNVoVxIs1MDKP4evDrMLJlutO9kieASzr0BTZbpgsHXSDhty8ep+Np5UY8GcrYQ/4&#13;&#10;gosUlY/rSFAS7vMaY6su2NThpfhSOTJxoG7m3Be2VKDkBLpYMUm+5TqQ7wobJ6l1U064l63vcvcJ&#13;&#10;Wvqij0OuIkqfldzQTO769ih1+RBssBmNZxf+C9Vnf4o1cyzZC/8AWZl/x5ze8rnnTCFqeH4zY1HM&#13;&#10;uumXL/6KV23vst7kPf7OFF5hgwfl9NFvgDQNq3mqyYIlBWUMSYncz7OPkRJIF9JgpE4WyqFC9bw+&#13;&#10;3Cck/lx9Q8a1huLTU9cyc5CPbMxFAo0p4n2kRN0smaPsT1qG45kLsSXCGavnxAjdrf75HSHiWHKC&#13;&#10;nt17PjL9+iDFcxjCrEZh0heesue/DhFXkjBH70srO4aEJZryXL+gnfqc5qM0bRS7ZeoBKQ26LnbE&#13;&#10;ahQ/rmOVT4SqeXO4M+lLvPHKqenC4zSgyh70Nytu7EatjQI6U6YpKejlDVXu26JFgxfgYEB3zO4z&#13;&#10;F/vWdkeGR28kOgzCrlU9MK+fYWest0EFV/SHKQKl8u79m0XCX/qgXAxsWqO+j6XlZsM64deBuBBP&#13;&#10;dHqnvqZExGoHdvzAVSwbFyzs0caKyZ2veJcjq6Gx3E+nhnXDVxQfoyX731F3/meIXjYcTVn/D3tW&#13;&#10;f8nOe/sNjRI7FeVrW3eKaGttQ8ENFRf3+8NSrm+XQhV2STIlNEteIFRH58F6eOp/ql+WjRXV5fpx&#13;&#10;jSnZPiWXp3Xb0wf14/2JiDcgUHUmLRq4HgVbuuDJmf/G9Y0f4Xnuv6D58n9A4TQYrVf/PxwLJ8n4&#13;&#10;7VYsjYsVZfo5cwg0Rbx64Q4m9lzO41VSrGVdkGureC8XM2WRUBWdDzeLJAfxQaT9kBPZF5sFMAFq&#13;&#10;Lz/W7b/ncmNzssDQxdndr5cMsCPkNWkM51qrodO5z05W/CdIcB6BK0kfY3L3zlH8GyKKq2zIRYO+&#13;&#10;zbHd2UzybUGUz2bZ73gsU+OLQyRUwduDi4UyX3yY3IJ8TVU9zxFDifhL7pfDdVa07IsTSEIUI528&#13;&#10;LZr65QLE2Q7B5pWDkLFiEAJmD2NzUdOnTB0lEpKiXAyHViI1IYUKtrZUpZqhLNm6oHQ3mqkN4/wh&#13;&#10;Kb8QPv/bhbQgAYu2Cq+jwtxhfpg/ag0qHlfz3K5UqU7T9VO6iCDJMHCx6bnjOkoOrGd5fPivPFAX&#13;&#10;+ciunTtJ9rzOIGrolI/eEArzH/HopWTKW8G64rXOqcIRDUiFKG3szqOTlgqf/e2DglezSbl6fqvw&#13;&#10;Oya8lj5O7s/B3Vsl3LlLrnWKKCmqokKoC9SZNL1nCI5Fd0ec/SjOUXLnvAnRPf1nmxbZzt9eieam&#13;&#10;FiQE7RL2aNDW+kLrG7D7nhA++dcHx3Fpf5QWbpNMnCji1qO7LsOKdcsOUyK4pFwh5O8xhO3rz7+V&#13;&#10;ClZ4DsXC/p2zoC8lqtTyR/JlouGI4DhtHc4euca3aQmOMnLogtZcSXWrvrf5WxSW2oPncOVf1QUc&#13;&#10;q2SVqy/ZEShlGlXylsRjfJHebU40329IuCCxn2yotAr6LSO7ofEmOSb3+tVCXvYzh67y7tcQpPns&#13;&#10;XSySqoVP/M2BzbP6SQus9JO3ujh7KBdjP3cV/lJh8ldemDXEV28hWQRVMJm2vq0uuqNEAg35oVKq&#13;&#10;8vZwfG82bl69h+qKOmxTqNa0yShNFxQURKouNGpG+nXDdZSiv/QD6ApUIqQcSt2T1yJVjGQSoIyB&#13;&#10;WnxhbimWTyBnqa+Xi6mrpQ+fFnhCT3kvB4qTPIcJkG5zVe4wZCNG2TfkQIvs0kbramr25q8TboNi&#13;&#10;1AbnRKQxoQqRQ1lxJa4JztRZp2/C7FMXPkkf392D72sP187e40FBSKvT2cIQ3Y/MVUgvToqUJp1V&#13;&#10;FkOgspKASH42A/9izfeN/shJVkgi5F96qP1cc+Vj4VN+++DJBCrRXoqIcrzLaagINEHfuOEwHKev&#13;&#10;438HMNH/YZG86s0Y6moacX7/LUS77OPjPKUpMTWJIinsKakCXUM5DjZHnOFxIg01SDnQubGrd/C5&#13;&#10;KVluhi/P4No3MvQ2hPTAk9oN0kJxUfiE315I8/ioPp7SqG7ZbnI4bjJupbmuxWeqMTjKdwv/fV3Q&#13;&#10;2Eyms411LTxRPcV+vHutDA9vPcWT4hoejZvGNppedKQSdZERexhLLAJx48o9zBuxGuO/8IDzzChc&#13;&#10;vVAgnKEP3aGENcJI4dN9N8DGC7WGiohWhQwt+YlQhu/l43Cw+0bu3edjlci67Qq1hTz5sXwTIEuR&#13;&#10;nckn+fb9wjKkRB7gFUiq0hi/7XwcpSTCLS3y4WYJd5iMICY9EsnJLHGw8Lm+W2DjhpNWQdi4lXNS&#13;&#10;f7FeBCkyYvy24vLpW+p1XfolfTNxxagPHbllwebEjltOvi5aW9twZIcq6MrJfVf44ob3kjieNJhC&#13;&#10;JBGnkjaJYhnKgXqPNQu2aFWoq0Vyo/XwiP8UPtN3E869Ev5DtJ0SiSRBXSNoXZAbyXE2TlHOHwqX&#13;&#10;QB84PmAn9mw6yzijFf52St4DGOpK6UMbyiffHnR7FouurnwBnFKPLV8Yi1bGmdQFnzGygkW4ePC2&#13;&#10;3lSN9WRHhU/zvwPSxXpeQDYnTPA+rLcGqQtl2F5eyQV5D7mB17gv3LjROoGi2ZBemj72Vh0z2FTW&#13;&#10;XV44cUNd8aTOvJ6t6i1oH1F9XRMPxUDbzjPWIcAllXGgP4oYB1IuehFp0Qd4QyEDvrqaBhS3I+Q9&#13;&#10;vF2uP5ZaKJ47mqV2ET7H/y4wKfSnutxLHyA1QDV+GQPNdY/uykKE12ZM6aMKJkY+o1OFwGJiDCQR&#13;&#10;pAwh35cQj41salXIK/l+QRmXvrcmHUd+zj1kncrnRgH7Ms/x+1MFLxi1lluAUA9BadAIxKHkUd4e&#13;&#10;nlU0cMlc1zzGxUIRL3yC/91wMVPOkatghf8RPUcwQxC1OMnr9vMKWWWdhFjWVRPErpRSYA9/X+Nn&#13;&#10;dOvqfWyOP8Yrk9KSP31MmTZf4c6Nh9iZeopx5kFcOJqHyazhkImP92LTAoeSJorWX6XlIWJjafE7&#13;&#10;xtwb/7eCzXnX6n0MVsF+czNNUttJQeNpuJfK9ZO6V/LjPbD5AkofVmDZ2CDejZIARpK21fhgLvjQ&#13;&#10;2iiBHIupcXQEz5+/5Jb81CB1lSSuFkm1zmap7wrF/L8LNt5GShUbIjmNTEKk414uaHX0w78N0Dvc&#13;&#10;zikBpQCV03i5mSmavvPS7tuAq1nKTBcLZaPuByMbXdJihdnswq3Lj/S8Et4mSHNG4e8oD7qWYZmE&#13;&#10;XM2Tzy4cHPv/hGJ8D0NwHxP/S3dz5QG5j0hEEjVNI/xnZ2A36w7Liw0vh3UE1L3mnrmHWM+D8Bif&#13;&#10;Ahf2DDnO5O9AVptmismdbg76fwVuFM3GXJklNX81RKQAoayaDsPj4TUpHcHLtrNKOoC0gBPYEnkO&#13;&#10;GaGnoPA9wqPi+M/dzBsInW/PzhedpY2Rm3lyFRsyPIVX+x6dBbdR6f9N8ZXZJP+q3IfvbKIxk1V4&#13;&#10;Gpu+tB8K4Ht0Hrzf8f6hN9k7WyQuYV3mOXedKVRHiGe+Nlco3UYn97Ts4v0vwiO+x/foOCwtLX9E&#13;&#10;q2FLRyp+5WGhHMHGbC9nC8VuMvFlvUSd3Ezh7ZPilZtFUgPrFW+7jFHucxmj8HUzSzWzH7X+t9Tg&#13;&#10;v5cpvsf/WjibJfyG0QB38xQXxoBbXSwUhUz+apNnlO8eMaZ+TsaUruZJu0imdBmTNMTBPOn3rOg/&#13;&#10;UH2B7/E9voVwMEvoyiZOq13GJhWwBvxMakr/WmTBRLkxCjiOTIDd0Dj1hIxm7ssnpsB/TgabyO3g&#13;&#10;jiSJKw+zydxJNpk7i52xFzntTcrCXsVl9d90jIxx6Nxo170IsdrJ77F8Yho3DHIYFg/bwfH8WaQG&#13;&#10;orAwussYHSX6BmyCWksM7WamDHYZpewufK7v8T3ePkh0tRkd+wdXM+VMd/PkrI4yJZk9cnXZqCQ4&#13;&#10;mzHGs6RsS1uh8DuKoxnXuAKaPJzbs8P9OkHvUl/XjMJrZTixNQ8pq49xJysyrHZlZaAOhK+AmKDZ&#13;&#10;kRKJ+mxumuc2LmWh45i4P1t22fz93PJ7vBmWDYr8qZuZwsZtbPIl1rha5BqeLpFOmYzVyLic8iTE&#13;&#10;uO3Dsc3XUHT9MeqqG/HiuXFLke8iyKqE0sjcy3+CE9vyuPqWAsk4jkxk34ISM5rGzK5milbSJrJf&#13;&#10;Zyc2pxeq4Xt8D3nY94j/H3cLRQYbOZtNUfZwRwEmPjow5qQ1haIbT3i4iG/DkvG3BfQt6JtQPPO0&#13;&#10;gONwZAxMRiYkach9UylRHRATszn/XpuB8b8Uqul7/F+Fu1liF8Z0UWLIbUNEIwTNJ10Yg1I8133K&#13;&#10;bDx+UM1N2jsTlGFhiXkgdqefxhqHZHgu2NCuce53FcTIT0ue4VD6VQQv3c4ZmL5xe6MxSTpuY5WJ&#13;&#10;HuaKT4Vq/B7/W+HdxftfXMcq7d3MFY/am3+SIoZEuszwM3hUWMmde942yO+SbF3Jq4viAz15VMnE&#13;&#10;TdVzSx5UcCNqG8swVD2t5R5s0/qvRJxgjklYsSgO0au2YfoAHx5hc0ofTWi3/ZsvYNwX7siMO4qp&#13;&#10;fb1xdKfGWJo8x1xnR/PrPOatx/R+3jh7OFc4+vWBrBBL71fxvAOk9NK1sNclPgKbK8pczZUeC0fH&#13;&#10;/lio5u/xXYb18LjfsUpVGmNQPoKakYimxLYN57k7ZmeDxML2RmRisoF/tuKe74QDW87Da0mCSqxk&#13;&#10;dOZQLmNCbySG7MHCUWtw4fh12E+J4OcSyM1k8N9tOKPeu1PKYzPKIdJnCzas2cG3a2saMLm3Fw8d&#13;&#10;4bkglgc8GfaevdoclwKdUmIP8kmymhCqFTODfKnIU+LB3cdoamjhDmliXqDOQkNdC5NoLsNjPGnN&#13;&#10;DdudEXEGtkjeQiZUQvV/j+8CXMyTPnI2V+41ZvNG4hfZrKUGnOAus50176T7VFfUqh3uyF591mBf&#13;&#10;HNx6AQlBu3lUBlNAow1FiycGphGQQPeOXLkZw9615X7hFU9qMHe4n/pZ5MFCDEf7yWPFsqenbLm8&#13;&#10;l8RjZ6oqsA+J3OTyRPHDyXsl51wBd4lq1mE86mxcZkYhL1sVfIAYc3vySezLOMe9ZijS08LRa/l7&#13;&#10;iygvrcaTUhXjdwaoKDQVyQg7w71njI3A3LnEXHnM2Sy5m9Asvse3Cd6j03/mbJ58StcLSEq0nEIV&#13;&#10;nX28sNO0tcRMKxbHojBfFS6aGvYa51QEu29CFWfcF1qOmDQi7mOM2B7uFZRiwpeemD7QBzVVqhGX&#13;&#10;UFNdp2YCYkZdvwhiXmI8Y06ldI3I5OTfSElfKC0W4eDW83z01b32Tv4jjO3mrnbnPnfkGgb/1Qrl&#13;&#10;THwnJnWcEYnMeFXotvraJgz6mw335afEMhSJY1KvFaiulA8RujfzHGYM8IbD1AicYozfns+lCCrD&#13;&#10;9QsP4GmZyqN5ytU5EZeuzJOzyIhFaC7f45sAxdZ1s0j2Z0zaJFdRRNQLr12wFTcvP1I3UkOgkDCe&#13;&#10;CzfweO268QCpAZPISgn9Lhy/oQ5GdeXsLThMi+Cj0irrRJ48nby+zD9zxQ3BAVeKW9fuc7G2vXf5&#13;&#10;toHKT4wp8vHpg7m83BQGh5yV+/1xKRevCWUPKzBzkC+bT2+BzcRQ7qlOzCj6ppK33NQ+XjxJn/Os&#13;&#10;KCZmn+a53d5EiUf3pmUlMiYh/QN1zHLtgZRWbIoUSUbpQjP6Hm8b7KMPdTFPLpKrECJaB6XsmbTY&#13;&#10;b8pI2szmYq6s4dBoQOllSLET5J6uDmJCIxIpao6w4zRyEeNSxFKpJztFMiWlDo0uBdcfYtGYAD7X&#13;&#10;7GxN8rcVxIjiqEy+xVsTj/PvV/aoEt1/Ph+P7munqaVvGr4iA1uSDAdUFUHMSCOvy6xorLJJwtMn&#13;&#10;5MdsGDRCk9stafTJQ1OujRC5mSkeuZopxwrN6nt0JqyHR/wrX4KR+fBE4rLA5WPauehNAVUwn3ey&#13;&#10;EWRzwlGYfeqMMV1d2EgbwyPOEsgv2uJzVzWTFt97gmn9vHnYCineFoOKDEGjHKXMp/SxFLaqtrqR&#13;&#10;R6MvLarC3RtPcCv7EfKzHuH6uQfIO/uASxY32b6715+gpKiSn0threhaukdr83OV+CyMfm8b9P5L&#13;&#10;LYLgZ6vkYbwa6vVT+emCpBGSaEjxNXuIH2KZyE6jtqnIO/+AK6uojci1HRUplPY9Qv5NaG7f43Xh&#13;&#10;MFrxnptZ0iU5QwaqBLJ7TQ8+yRthR8EZQBJnddP6w3y+RWugpMChaE6UiV4Ujyk816Rey/koSqAI&#13;&#10;U50h2hKzUN6r24yxjm+9xp08Kc2v95R0rr0me2KyGCItqSnOnR0luifdm+aB9Czq+FZMSuf2xilr&#13;&#10;juNIZi7rBIpRUapRpr0JiGkfF7cfAJhAy0vxgbt4ZC/3uTGIXLWVL3uJ4rcIGrEpUBSlTDYECmm6&#13;&#10;NfocbzOGtM1sfx6bRn0mNL/vYSocRyV86GqmKJP7qEQ0R7nJGtHrQIxrUFvdgPFs7kniFoEURElh&#13;&#10;e9Hnt4v4PJVA4u20AfLLIx0FjYY8eqfzPt5g+FyL/ZLFFP810Ii+DSS+n/iulAKTGH2dw26c3pVv&#13;&#10;MI9bZyLYLR0+Vgm8ngikABMZ9NjuyzDv6oztySd4p0LTF11NtxR3r5dxZZUhBwc2QFS4mKf0Eprj&#13;&#10;9zAENqKMcrVQ1sh9RFIghdjsNCn4syEEOqcyceoihrxrx2MfUuWvdUzBKmsFnysRSGnix+ayNPJ1&#13;&#10;FDRq11U34cbFB0hadYTcz3iPTuLYm3q/fKuJlY3KSMYmLmZKxK84hNyz9/CMST5vImrTcpHX4jge&#13;&#10;mG3ThsPCXqCEzYlP7M3hGvFwrwyeeoCeQ52wXO5iQ6CpTpTzXoNLRKTQdBujnCI0z+8hgjOqmaJe&#13;&#10;7qNRg6eEIBROuCOgMIvUK1OQ750pp9Q9M6GooARjPnbiiiLPhbFwmx2N/ZnnOzwHpXvezSvjzEn5&#13;&#10;F6ni34bY+l0lGpHpm1DAnbgVB3HryiOuK+gISE9AjCkFGXpM/Go5HtwpQ2LwHliPD3mjjoGC/+2M&#13;&#10;uygbTI+Xg5w/zJOnCs31/y5sxsR/zCq1SuYD8eQkOzacFz5px0BrgB7z13PTPefpkdwqaNQHjjx8&#13;&#10;NKHq6TPGyIFI6qAml8St4jsVWLtoK0/GQg1S992/J+NEdUvfzm92JopumKbJ18XKZQk8Yubojxyx&#13;&#10;d5PK+ooYlgw/+vxuMS6dvMGNSKhuRcnJVBxKyzEYZ49JEfWOI5V9heb7fwfOwxLedbdQFOp+ECJS&#13;&#10;epA9KSkSTAVpEWm5ReyJaUmBLHpsJoYhg4lSUau2cmYL8djEKjOfn2MqnhRXY2PISa4Aonmn3Dt/&#13;&#10;m8hzfCocJkTBz1o0uZQ/79tCot1w8urjKCmqEL56+yBmFEdVMmAZ280V6esPIcpvK84dvcbXzMk8&#13;&#10;kyKidhSkGDuYmsPfTe6dXS2SSzz+LyinvLts/hcXC8UROa0vVRqlS+uIoT0tycwcuIqv/VEqU4rL&#13;&#10;T/nyxIqkSiVx2Isxb0c0nJSOxXdWhtG4id9GIgadN2wNGpgYSY1u3crNsB8RJ3vut5HoW1OH7T11&#13;&#10;I9dMmwpSPs0d7s8lqgeFZTDr6ozDOy+pR9dnNQ2Y0N2Dt5OOiM605EVhisktUPZ9zZIv/a9dDqJU&#13;&#10;4nKFpgoKtdppMJWdLl6xf+JISkbqV87f5ip/CvdP3ihkEmj5pQeK75qeh4mYmSxlfGdu4ksocu/5&#13;&#10;bSePcSlYNjqcSybk9UP0/MVzPtI6j/lulone22tKOm7T3Fdi4mkqaPnHlklZQW6UBeg5G4lrMaGH&#13;&#10;J08+3hEQ4xtTTrmaJTsLzfy7D/uh3DFcT/zlmlM2B+xIMPjbeQ956r/d6WfQ0qRRQtHaqNucGJ5X&#13;&#10;mnraY7uy4LU4nufZIo8SQ3haUosopz1c9DFkzvZdIGLWhQNDUHyvDI2NjVrU0tIC12nr4TkuVfba&#13;&#10;7woRs4RZ70TpPdMdCsg6ikwhabmHcrr4LEvkksfroux+FQ/tI2eEQZZTFEJIaPbfTbhbKJfrFoyI&#13;&#10;QqgcTjeedUgX5HZG2YOJ8rIKuR3vZ/9vNq5dKjQq5jwpqdQ6TmIyKRYoKrXcu30XadmAKOzeeIox&#13;&#10;aAOePavVo1t59zDjyzXfKfHeGFHQuO0bLpjkKEDSGPkSRzDGJZ9hagtEZDtOmbn2Z57jyivyPzZV&#13;&#10;XD6356ZBjbLr2OTvVlJCAo2qbPS8o1cY1jMFLNyGZ5WmLbSTNRG5ipH3iu7HLLxRzHOdu8yKMpq8&#13;&#10;X0RlGRtNnffxtULd9/oukyubt9qMD8PTqko8Ka9A+VNG7PdJ+VPVNqOqmmokhe+G03dUNDZENH0J&#13;&#10;s9nJM4maAmpDlDltYs/l3HGBfHjJ3DE16iCm91upth83BWQPEG63W3a0dbFQFnsMS/21wA7fblBU&#13;&#10;QSYe6Lm50ce9eLjAZIMEyg9MTtXkKF1w7QHGf+GOxODdHVIeEe7ll/N1QEoCrftO31YiEX1GT3+M&#13;&#10;/8yz3aWjZUMicfXyDRQ/eoSHxY9QXFKCbSlH4GefiPLKcjx4WMz3Ey0cEsTFZ7n7ENEIPLtvACZ1&#13;&#10;94Ldd0hZRWvfboxxbmW3r6iizn178ilufEFBAsZ84oyrF+8IR8lOvBz5V+6ZNNrSOXnnHsiuHhAP&#13;&#10;uI1R2Als8e0DpVdgH26b3otbKOA7K5NbvXQEtMCec147PzIpERaMXMPmpar1VEOgTuHO1RIwkVzr&#13;&#10;Xb7NRMwyf0AIXK2DcGTvOczqESh7npRIYUd5sQvvFeFOYSHust8In3TsTj2FzNhjcJgRjoI7hapj&#13;&#10;RUWIWZsJ6yExsveSkvXgGChC9yBmnQIz+vpxU0S5876NRCFkr525r9YQGwLZM5c+UHkRkdhMFlKk&#13;&#10;FV4wajX/piTdkfGNKSCjnsDFW2WnHK4WyqPe/bz/SWCTbwecByf8hr1sqe7LkqKAstabMtEnBvWz&#13;&#10;ScLMgT6cLp+5KRzpGG5cfMierbJ51X0fQ+RqzubVI9PYthJr5kZjnX0QNritxQb3tXw7YME6rJiU&#13;&#10;wMqTys5L5+fL3ed1iESqxSODoIjdgtVOSp7ndOnASNlzdWnJwHXYsvEA8q7fwI2bN7E+cDN3Kqd5&#13;&#10;/Y6UU/y7r3ZUsOPXkXvtOq7kXMXS4WGy99IlhxHx8F6UwN7nBKJDUuGxIBq2wzfInvs6RKaazqPo&#13;&#10;e6YxCYh99/lRiHIKQNJKbyh9vZDovRLhtiHwnsK+OzvHxcywZKBLVPe0xGUshbgUlK6U/Jkp3yyB&#13;&#10;PIPInpwihpgKkvz2p2TLj7YWygqn4cq/CuzyzYI1uP5yMZNoUn7jwkOhOMZBYu/47h44e/gaX44h&#13;&#10;UYO8MmYwxl1iEYD62vZ7umeVjfCYoBKPdN9FjtwYObGGcPWkJVobPkRj9adoqPoUz5veR0vdR3h4&#13;&#10;YwguH56ME5sX4NTW+bh6fAIesH11FZ+zzuXveN7yD9zLHc4alzerpFQ4DN/I7mt6J0Gi6dyBa/jo&#13;&#10;tz4og9vNnj+WB5uh62XP1yUPRjbm4bh8JZtT6Mpk3L2l0oiLDEsgf98ANyWu5uUi59pVeC/bwMRH&#13;&#10;+XvqEk0jApzT+EjksSgKxWUP+ehjaF3SEDmPToHdkE0IWhKJcztnofZJd7Q2fqD+5kSN1R+j6ZmK&#13;&#10;Gqs/kexXUUv9Byi8OoLVL2lp5Z+jS7zTZu3haZl8tAsR1N7KS6t4juA71x+qp201lfWs/QWxgUSB&#13;&#10;c0fy+L72cO/GE9mlQbI9cB6rNBPY5puB2+jkpS7mSi1mpRGDiMJYdgTEtA+LHmNqP29E+21Vu7G1&#13;&#10;h6a6FkS77uPKF+l7GCLq2alXv7h/KmPMD1mj6Ipm1kgu7pvOxBeyBzbsxSESNXjnMSmc4envDW5r&#13;&#10;cGHvNJQXf4Xck+Ow3m01E1dTOMkx8dKBUdiqOIqK6kqs893IXfeuXynCzC/X6J1riMioY6XNBpw8&#13;&#10;dwaRQSmM2a/zhkckMixtk70zJbB2XRCGI8dOIDZiE5YMMG0EJ7IZsp7d6zQPTucyex0eFBcj++IN&#13;&#10;zPhyNTf61z6fRjZ6t1SEWYXizM7ZqK/8jH3nD/i3JmZ8UtQHWYcmY1OQO9ayUVVVH+mcnEalcaL6&#13;&#10;cWS/yy2TkOLnhaLcYWiq/QiNrK6ann2EW5fGsG/bfj2JRO2RloQo4LkpoO/2+FEVPObHYv7w1biZ&#13;&#10;e1+9n6g9VD+th6dlCn+u3ruYKZcz1vn6cw/Rg9lopsWsJIYELd2u5WdqCBSuc4l5EE+qPXeoP0ru&#13;&#10;a9ZjiXmpARpL8Usf7mhmrqwIYoyoQeSdGavuyUtuD2QiWWd405AYTvNKqqhkNpqE49zumbh9eTQT&#13;&#10;rf1hP2wjY/RULBwSwh3mG5sbkBF/kJvOUVk8Z9Myk+li35IB67AuSIFNm7bzIGoqu1kVSRmW/iYj&#13;&#10;ioIb99n5SmRkbses3ozZZO4pRx7snRYPDWMNuIKL2JGrMlDzrBptz9vgNDmKdXAKJl2kI2jROuSd&#13;&#10;GsdHxdaGD9Ba/yEKr4xEkrcPvJhY62qWysVa1Xc2XRIRvyvV26ZgdzQzxm9kzygt6A/HER2TalzY&#13;&#10;u5LZ68sXhpmOvhnZmA99zw7bFBQ5oxXPqur4isT8kav5oGIK05KNNCWs1TVv5FZ+5oqvd+mHPTBE&#13;&#10;+hJENMJRnpiOQeUSRer1fDbCjHjfHgtHB/BGZgy0RLPCsuOGANRg/GbG8lGVxKyqkh6v0YA6Sko4&#13;&#10;MGYNXBCLQEcPNDa0oqGhAUf3XMShbZf4CEiO2ov6hctca5hm916DuHhWpnlh3E2M7iOSPsO2ciOK&#13;&#10;EM80rF+fhEVjVhvVFuuS7dBYvo5J96LROmYNk4BYGciSShm2Aa3N7zMp5SNcOTIZvjM3wH74JpPF&#13;&#10;7o4QdYQrp8aj7unnaK79GFsiXLhEJHeuMSJRuT0DjIdM6gl0SeXufRSJUgQxMNkEiNZ21H4prjPp&#13;&#10;HuTabWb4adlBhY2+SsZKb3+kdTNXJuo+nLSIW6LOmbxkI9Xg0ceoq2lol0kJNLHfq8zW67VMJarc&#13;&#10;9ADWS7PRtZXNU9PWrmAfzvSG+9rEGsis3v54XFKB1rZWVUMP38uZi8q9xp7NgQ0sxMsRMdu84f5Y&#13;&#10;7hKIC8dUQeGkJMewdfX1eFRcBk+7UDgtXCt0VKYRjbJWY9bxRtrKRtZTB3JQeOsBt6JqaWmF8/Q4&#13;&#10;OI35ehwNqA63RTrhZcv7KMgeyUVjufPaI2KiLaQQ7aDJY2tzG1+tSAjeDV9rBQ8XRP66FPydvrV+&#13;&#10;O36FAylX2Hvqz2tpVUVgq7cDNmdJ0jXcpwk2xYptj+GoITlNX4fN8cdwYt8VjPrYCcvGBvMCm4LG&#13;&#10;+hb4z9lMIoVWoTtCKoZ15QzbUN0Vq+es57223LmdScuGrMMjVk5i0Lbnz5EQsosbgzQ3N3Mx03fp&#13;&#10;Wjy8ORTRzmv5/E3uHlLiYurElfBxisYL9t1bGEOK1MxIjmHrGcPW1NYgak067BevZHPE9jsIWgOm&#13;&#10;ueXFg9Owf5MFntW08Heue1YP9/kxPD4x1WtjXRMT9YM7NGq/PilZvUWxDvdD3M8b+kYdLo203pPT&#13;&#10;ucKyPdTXNfKwQc9Z/ZENu/WEUK6Ao/pTxQWr421ZzviC6oDSf8qFY3UzS9rPWOuHKg7rRLiYK1x0&#13;&#10;mZVGOso9agoe3n2Cof+w4xEdCKS9pCDW5FES6bPV4LyA9j+4Xd6hEUGOuFZ4dBqCF4ej8fFHjD7B&#13;&#10;2gUxcGZzK7nzO4scRsZz43OSKqiyaf7qZ5eIhvpGLhq3tbXAduw63tgdR6SxDsWTjRyjEOkQyDsY&#13;&#10;uXITI00b4YA9Gaf5iN3U1IwmxkhEjU1NyL10R5ZhHz8px9kT2Zg8xB7WQ9ZzTbP+vakhJ2NvojXa&#13;&#10;Gth3YlOHE5mLYDU8ClWVNfydiWl3pp3EnRvFvEz0jDOHr2LxgAi9+70NWjk1AfWVnyOLdSTOrE7l&#13;&#10;zukI0XSOjC6MtcGksD1YNi6Yp0l5ePexcER1rL01XxHEtLoOBMRTbmaKtQKbdQ7cxyjmSR9CRAom&#13;&#10;ShLc3shKIsfj4o77JIo4t+8m6xhef1SlXtTRbCOur+qP1qhfoznqd2iOJPo92/4t33fUeRocxpAC&#13;&#10;Q/4er0vEhEuHhqOivJpX7IuXL5Cfex+Hdpxjc8A61NbWsRGxGfaWkUxs1owUqlFfid1x1rh9eSTW&#13;&#10;zItinQ0dV821aQpi/oUdHj14zBmRmEgk+jv30m1ZhiVzxbtF97Bkgj+WslGfRmrVMylgwEakr/VE&#13;&#10;zePueNHUBSe3zsPyCYmsMafAc3wKlg2N4HbJ9M61dXV4+rQSB7aqonSIRIozzT3fBinhyihwERPP&#13;&#10;WWcS676aMUDnPI8Y6XC6Kr6XKaDRluJP70o/zSNg+CxTpVUxBpoyktJLbk7rYp7iIrDbm8FlRNJH&#13;&#10;usG6aWSlAN0UctMYaM6z2CwAx/ZcRqhnBpymRfHJvCmGFFR4Gr1p+UL67I6S5/hEtDDGbGLUHEVM&#13;&#10;qk8tUb/BXf+ecByTzq7pPAUUrQkHOKSry0ON+tTBHNy7W8zteyurqlDbUAuvhfFwNrC26WrGyjAh&#13;&#10;CU/u9cWJLfOYKJvOGlc83OZGoaGxATXPnmlRdU0Nsi/kG2TYovv3ERe2GfP6BLN7p8GHzT+fPujN&#13;&#10;54R3r45gkkgqXMdovwN1PMtGhqOOvWtVteq9m9saoVy3Tz0Pp2ftUJ6E1cD2Lak6Qqp1dQWyV4zE&#13;&#10;i/U/w6v1P8XzqF+gOeJ3OOw4gzV005d32iMaGJL9jxtlvHu3SnmAdEpNMrGXJwKcU7Fv8zkei5kC&#13;&#10;JLQHGsAoeJ0u07qaK1rdzZQDBLZ7PVBiXVeLZO2gaOzjrJ63mVdSeyAxmLxrQpdv4nI+aYOdZ0by&#13;&#10;EB+Xz9wSztIHKZcoMbAh/8OO0JrJ6/B8/S8Yw8ozq4p+i8rQ9+Bk1rkMS413R7Iqj43IPPsyz6G0&#13;&#10;tIwxTzlnoArW+FNi9sFqULTsPTRE88k0pK1ZgaunBmB72ik+J62orNKipxWVuHQmjzvuyzEsmSge&#13;&#10;2ncGQfbz+Sj19OFXWO+6Fk6jDE8NqHF5zN2A6mc1/B4kWtc11WK9/xbVHE5gWApsN+erINl7vA45&#13;&#10;M2Y86zYOrdEkGenXG9Xp85hfYKuVFVwkEsqbEA1GEXa72g1dk33mNpxmRPL41JtiD+uFXm0Pwcu2&#13;&#10;86mN9NkU14wy0gvs13GwG5yU3pCImIgSSL0uxEZkCOSAHWq9i4vcus9+HXI2T8Eum4Voi/6lbKUT&#13;&#10;UYOImeWn9wHflBb0CcMlwdxNzbCbz+L+/Yd4VFqKEsa4xLwFt+9i8RDTTAZptFvQNwy52Tfx+PET&#13;&#10;lJU91iK637njVwwybOHdIly4mM3EcA92Lwqw3X6ZF7G56a6M4yh7/Ji/c/GjElTXViJGh2FJCz67&#13;&#10;TwCfhsjdp6MUPDUYrzb8D2NMNoWRqTcV/Q7lQe/DbnRmp420NKf1m5PJg60bgp52mQ3KKev2Y3p/&#13;&#10;Hx6ipj1UlD6DO/v+Ms++vvDz2H8WWNB0MFHMTfdmpOXKOqJtkC+HY7su84VmCso96iNHHobyzOFc&#13;&#10;bptJFWsIVPE8PGgnMw6NTk7madi6zAolgZ+gJvxvqAr9O+qUf8eLe39Dwkpf9ky5696M5vUO4Qog&#13;&#10;gsg8549dw4WzV3H/4QMU3XvAmffx08cI985goqgJnRRrlLP7rMXdwnt48PCRHt1/UIwTRy4ZZtjC&#13;&#10;ImTn5GDJ2AATJZgUOE6ORtmTMnbvh7h3X/XepeWlSI3ex+8vMuyzmnrMHxTUaQzrMU6B8uAujCmN&#13;&#10;TGdYZ5u9YjjsR2ewazqz3SgR7bLX6Eh7K/c+Rn7owJWK9wtKcfd2CTejpZCs6dGHhLMMI//iAzgO&#13;&#10;l9EcmycFCmxoGlhP9Q822jyT3oR6nfXu+7m4agxPy2oQ47cd5w5f4/NWchqmQlCECMolSpVrCKlr&#13;&#10;j3ORRPrct0XUG/vN2oCGyq5sDvcVN0CXO+9NaH6fUFw+rXJioAZN8737d8qwIXgzCovu4nYBedLc&#13;&#10;5XT9+i3M6ucPVwsFnMYYXnIhyWPx6CAu2orXSom8cw7vO2t0hCWGXW69Dg4jDbvQuZgnsTl9PGb3&#13;&#10;CsDxg+f5dXR/1TsXsk7nMp+PSxmWHA/m9Ou8EZaYhsTi/faz0UIKw0jGuFxZSFLRr7heQjHfnZ8j&#13;&#10;f/2bEZkWxq84yOvPGKj8+Tn3sMYxBRN6ePBf0bDCGEi7nBZ4Qk+p6mqhbHQZFd9dYEfjsOzi/S9u&#13;&#10;Fooc6Q2oAlZMSmMV377JIUWrG/mhE88feus660GmrkPv3yyCLZuoGwJVNkWgIDM36XPfNpFCZ1Ow&#13;&#10;B9oau+BuznA4jEjr1FAxSwdGY1+GKlQrlZGWQCgivevcKOTk5OFa3g1cv3ETN/Jv4ubt24wJriDa&#13;&#10;dwtsRhqez9L6qcucSHb+LXZtvh6R586+HceNMuzlKzkIW62AtRFHA7vhsTzD3MaEfawTuMPfkSjv&#13;&#10;Oj3nJnwdYlH2qIKvw4oMezvvAWZ/FShjY/xmRNJPpONalNwdAOvhW5j4m0FaVdlzO5tI6bktynjM&#13;&#10;alrekoK+BVlEEdPStjG8ZMd9Z2bIdHKKQpMCvLHheKSuAzqFdDm980a7D88+d0vLjMtUFOSUwm7I&#13;&#10;NxGyhZYz0nEscz73Hjmctph1Gm++ricSKWsiPDfzMtK3I4Zta2vDjZwiZCj3IpsxzpWcXE7Xrl9H&#13;&#10;yIoUrpjbrjhh0MWO3N5W2sYiJzcX2dk5enT5cg52ZB7iSZvpmbIMy86Li9nIGFa+YyBpao1tCrcJ&#13;&#10;97NLwuWsK8i5eo11Mrn82iOHTrH56za0srJIGfbA1gtY0t90xwJTiUTjm5fGsClZeieO3qYTxSnO&#13;&#10;PXOP16Op8LdTYBergxWLYoU9hnHleCEPmC99JuukXrqZKecIbCkPt0GRP2XD8RPphUThdrtMMjss&#13;&#10;La5AqMdG3M1/hCtnb2Ncd3cuKhhDTUUDjwjxTVSESMSkWfunoaX+Q2SGurJetXN67+XjU2E1KoIx&#13;&#10;S5OaYYl5WlqaEemTgSNHTuHs+Ys4f+ESzp67CB+beHZc1SvnXb6LEe858YgS0ntS2FI/5zicu3AR&#13;&#10;Z85d0KPTZy8gI22PUYbNYkyXnLRV795OoxMw5G+22MjmYCITpkYdwN7dx3D+YhZ75iV27WWsdk7C&#13;&#10;i5dt3IBCyrB+Vuw+nTq6sg51xEYU3xrEbZQ7d45qOlHbdGadGGWANwSa+tBcluyKKRDg4L/Z8FjZ&#13;&#10;6TGHWAfdDrMz1opbflDuuXUuw1N/J7CnPlwslEt0L7IbFsfDTLaHo7uy+PrUWqcUNNY18/QJk7/y&#13;&#10;QlLoHuEMecR7Heo0jfCbEFkVFWSNwcuW9/jSCYnLcud1lGyGbeBhNTUM28YN8Z89ewZ/5wScuXgW&#13;&#10;x46f4rTSKpaLUcQAlGk9M/4Ijz1EorV4P2JYH4cYHDl6HIcOH9Ojg4eOQRG3pV2GTVFuw9LBGoal&#13;&#10;UdVzTizu3izGlXO3+bVEyrB92L7lAI6dOIVTZ87AzyWWTXWKUFdXj+YWlWkiPeNm7j0s6m+apttU&#13;&#10;Iqure3nDsGqa6T68b4tIEUreN/RNOgKKEU1xk9u77v7NJ7AdGsct8rSea8Hd8fQx/G/7/9XVIuma&#13;&#10;1smsEinIVXtR+MlFTFfNTaIx2VcaA0UEoATM0md+k0Tice7J8dwTZIOHyqdV7ryO0uJB4dxBWsqw&#13;&#10;ZHxwp+A+bKcFYu/+gzh45Ag2RKQjm0kmr1695A78yvA93Nzw+rU7mPqlLzyZaJgW4AjXReHYsXsv&#13;&#10;tu/co0fbduzB+siUdkXimLAduHCkP3atd8Dc3kHYk3maPasRedl3cPViAb+24nENvGxjcOjoUew/&#13;&#10;cBhBqxJw/OAlVFRVajEsLX8sGx0qa+r4OkQjGom/2Ucmc5/Yr8Pe2xQiu3nK1tcRnqWVEvLkaS8W&#13;&#10;Mrc9WHFQb/BiPHlvbq+A/xDYVAPnMcopbKKrZStMan/KZG4MpESZMcAHhTcfYXgXB3z164WYPdgX&#13;&#10;CcG7uFbUECipsAcTGeWcfL9JchyRjktMPH7R9D6Sfb3YN+g405IG2omN2HZDN7K5eQYbHVIwq683&#13;&#10;ystq1AxbVVWNkpJSrnFdbrMOew/tx0qHaN7JkZVSbU09fG0SUfaoHE+fVuDxk1JEB2zHyrn2sJoa&#13;&#10;iPRNmUhNz9CntAyEBsby+ZMxhl0fkQbrYUFwmh2B0vJH7Fg5ampr2SgfxwOVbVx/kBuyey3dwDqC&#13;&#10;XYgMVuLgnjPcgZ2iMqoZtvUFfJZF4uyuqdgR5YgoxwCsnBLPfVXthm7i9tEdZTjbwRm4zaQdn2nf&#13;&#10;rkBw1JHQIEapQw0hyDkNB7dcwKiPHDBv5GpM6OmByqfP+PLPI4nPtxxK71XKmi2y72ctsKkI/MDd&#13;&#10;THFe+yQF/GdntquevnurBOZdXXgGOBpBmhpasMoqkQdxLi8z7HN4aseNTjdU6Cwil62zO2fjRfN7&#13;&#10;2B1ry5mWGh390rHllokIXhKOlNXLcWzTAh5lojBnBAqvjMKlg1OwN8EaCStWIWBhJB8hKHaRy+gM&#13;&#10;2JhFoPaZyvaXM2xpKQru3MWF89lwWxKGxKRU7Ms4xxmNviW54e1IO4Fwn004fuAi19IeO3oaCyes&#13;&#10;xIb4BKyPlaENCfDzDjPOsFeuIGy1EmlJO3HlylXk3yzAOt9MJIbtYue2cGUSXUdmpAGrNsDHNRIZ&#13;&#10;yXv582ktlkKnEsM+f97GGuhGNm9VchPHCNtg7rxwOHURco9PwMP8Qagu646W+o+46WMr+614+BWu&#13;&#10;n7XA4ZTFUKxciYAFUfCcQHmLUhml8G/75H5fHkPrm5qzGiNqs2TE31GQz3J7cZRJkg1aso13ClrP&#13;&#10;tFDmWVpu/pHArO+8Yz084j/ZHEErixwN/3sSs3ildzYoguKKiWQD+m2qEFV4ExoVXcxSEWEfhKLc&#13;&#10;ETyWEDWy/YpliFvuj9VzYrB8AuXcoSkDhU9N4fMrU61sKHpD7bM6bvMrMmw2Y5qjx07AbkYAfNzD&#13;&#10;sHfTWc4wzc0t3NiezA33bjvFl37Onj0P62lrERAYgsDgMH0KYvNIJz/sSjtjkGHpeU6zQ7B75yFc&#13;&#10;y8vD/h2n8OhRKaqqa/joT5LRrasP4LgwAIsm+GLz5j1cMXYj/5aaYalDcZ4aw76V4SkNfRP+nZiE&#13;&#10;IX4rD/advScnIGRZGDaHuuDyoSl4cq8Pnjd1EcLIfMK+dy/kn7PArg32CFocwTrKNNgP38iup/t+&#13;&#10;s22Gj7KMKCO9Idy8ep9LnZR5opJNDckCijL8203W5H2Sxyuc2J7HeU/7mUkNDkOjfy+wK1k1JS4j&#13;&#10;NbL0JPdxyXhq5KUINKFeOCYAIz9wwLD37PiiMQX2Judscko3BPLAsR9musN255EqmiIfLdmoR714&#13;&#10;iv8K5J6y5C5tWyOceTgTh+FMlBuZxj1k1rusZiPt+7h5wZw1nM5ZoJ/dIxCnj15BWVmZmmGPHT+J&#13;&#10;zC3buKa4uKgcu5hYbGMZghFd7OHvkITyyic4e+YSnOaEYve+/Zg33gMrVvpghZcOrfCBzVI37ErX&#13;&#10;Z1iyAb7/4D6S1+9E3PpUrLSLRmr8Lh5cbbPiEIa/b4fZw3x5JnoKJZsZfwzrYxTYd+AQLlxUMey9&#13;&#10;+w9xt/ABLD/zki3b6xB3klgQifN7ZsCq/2YuTpNHzqGUpSi+NRBNNZ+graEL9yJqqu7KmTzGeS27&#13;&#10;lvLPsmkV7yy/Pka2H56AIxmGM1eQlBntvw0Wn7vw0DoiyFCC6sMYKED5cjaY6T3XImkVZ1Y21P4L&#13;&#10;GyEu6J4QYb9LuIU86OGU0nHfpnO4llXI1+xMBSUW+jpGV3oGxQKiSqW51Zkds3DzogX2xNsgcCH1&#13;&#10;3EwMY4yrGh3l34eY29NSwUW7x0V94cE6MlNHU2NE66kec9fjYUkxZ9jjJ09hlWsMFo73wZo1odiy&#13;&#10;bQcuZWfhzt1CPC5/gtvX78FjQQx2bN3PmC0dbtaBsFu4EjMt7LHMyg7WtoxsVDRn+jKef0hkWFr7&#13;&#10;bW5qxoFt57Bsxkp4eQRiuV04Dhw6zKMhnjp4FU8rK7i55PX869h/6BBimGhtPdsHc0evwt4DB/kI&#13;&#10;W1hUiJi1mzvV75U6xi2so9y5wY7Vh5y+QNPBku9yIJtmUP09uDGYRw2hKJcN1Z/iLpuSZIS4wYt1&#13;&#10;wuR0/7ZjUpPxvjGrP8rlM7GnJ2YN9uV+37QeqwjdywO6tSe1xnke1Fsec7NQ3HYckvLv7zgMTfo9&#13;&#10;6+G0Rlcakvcycbg9UGM4tvsyXzOM8M7E7KG+GPw3a+xIPimcoY/Kx3WdvFanTVTpJELtZg2gtrIr&#13;&#10;CplYGzA/mjGIKp6wMeY0RvbD0xmzm6G59iMep5jEZ7nzOkpLB8TCyyoeu3ccwrC/sUZLnjFjmeg4&#13;&#10;jsTHFEzrsRpH2fyVROim5iZknbwJN6tgrItaj3kT3TB3uhX8/QLhsmw1xvZdimkzp2P8mBlqht2b&#13;&#10;fg6LJnkxUTkYE4ctw9wpdvB0WouYmCSkRR/gom1dbT0ePHiE+UPW8tHOY1wqfz5ZfVl85ImooFQo&#13;&#10;47YhNcyCSSWdpdVXwnbIJibdjEOkYyB/rvx58qQSt5VcSUhxnk5tncdE6o9Z/XzI66i+qitjbFvO&#13;&#10;vFTvcvd4EyJt7ps4wRjDscxcVi5tCZQc3R1GxP3jHSZO9JYeICKro6unTQvC3BFQx3J8K5PROzG/&#13;&#10;jTh/jPP0Q9ndPqgq+wIZoa68ojoSfNoUotFg53p7vGh5j/fyFOb0dSUF0iIn+3mhoeZDBC9dxxqV&#13;&#10;4XddMiSCjYCVbE5LeV+f48LR61jlFQz7pV6YNHIxEtZncLF134HD2LP3EKYPd4M1E6fXR6TyUXTv&#13;&#10;vkPYuesALEcswtxJTvDzD2AdbAZXglBcpucv23jUC7lnE1EZKeKj78xYVD/uhvN7p7NO/fV1EFRn&#13;&#10;XpMTucTiMz1W9pzXI1VIm9VzonHl6EQeYrWp5mNuepp3ehwCFq7jUlVnSEi0HLk74VK7o+Xr4HZO&#13;&#10;CevM4vTek3USo9j8NWmudCdVggOT0TuS1s9UkAix3v0Ae/Cb99L04WPd16CiuAdqy7sh0duHa3A7&#13;&#10;ozKMEX2ftWzEpsh9hWR/TOKXzHmGyIWNJCsmJqLi0ZfYFOTGGdfYO3tYsDmapRVKrv87Qu3nM5Gq&#13;&#10;DG0tz+G2KByu7sth0dMGp47R/PImbt0uQODyTQhfOAxKx95wmLoGN27c4sfyrt/E2B4OWLrQCfYL&#13;&#10;V+FZdQOqKhoR7ByI20d/yqZA5rAf0X4HR9+dwo2+aPs7Ulcv54wrd548qeacqWuW49al0Vwz/DZF&#13;&#10;Vy4FjVPycDdiQHIKk5p7cgKTFNig8QZthbTFodY79N3sOgGk0KIlVd0OkQ2uzmyEVQRJd9KLeE1K&#13;&#10;NznockfQ3NSGVTM3ab1ER4gKQNrCE5vn4WXLuygt7M/2q+LWyp3/NonE7ttZo7llVOCiSD5qyJ0n&#13;&#10;JZpPX9w/BdfPWYCCbcudo0tLBiqQubYncPMHQP6PUHruxzwAQFrUIVgtccGkPu549qwOqesPIdGx&#13;&#10;Hwq2foDC7V1wl1HBlg9xOuZT+NtFs2/fyJfa5s6wxoplUdiVlovszN+xe/6Q0429v8HcPoZHWV2y&#13;&#10;GZKJAlZ+kmiWT1ComEPmPJGojkh8vXlpFDaFuHa69NMekYaZOsqn93tzTTTFpG6s6cra44bXfhev&#13;&#10;SWlcwdTZoFw9/nM3600T2DeMf4ft3CTdSSdRMPD2wr+8DhrqWuA54fU+DjV20uK21ndBOfvo5Bpn&#13;&#10;CpO8TSJLqBR/L57q42DyUv6OcvNjOi/OYzWKC/rBf3aMyXOqhQMi4GA+Fw8O/wbNl/8DLVf+Ha05&#13;&#10;/4bma/8Cm7GemDveHalRR5DkOgJPDv8Z1ad/heYr/4HTcR8j1WsAWq//G2rP/RxVJ36PU9GfIzl8&#13;&#10;N6xnrcLMISvx4MjP8fzav6L1yo/ZvX+CZ5f+C0FLzDGjl7/su8gRlSvUKhQNjAFIc6sS6/XLT+Ul&#13;&#10;LXAtk0pWzYg1ufxvg0ij7DU5AfevDeVMSxE0b5w1N1h3xogGkNoOJnkzBSSJxrju5bwofZ6LueKI&#13;&#10;XlQJOmmD5wGTYwx3BJVP6nkhpc9rj6hnJgNwWoSn+cjtS2ZChXfsPm+L6P3Il7aMzcdqyrrzLAKa&#13;&#10;42z0H5uC0rv9mBhIVlMdEB8tUrBgsD1a8v4ZD47+EpZf2OBW5kd8BL23832cWv8lzLr64mhET1Qc&#13;&#10;/wNn6IK9v4PH5ClovvHPeHH7h9gW3BO7QrqjLe9fUXPml3i4+6+Y3t8LoYvNUbz3H3wkLtz2AZZP&#13;&#10;morzSR8Cd36I9c7DmKhq+rel8pNoSzmIaK4Yt8JfMtrSnDIVxzPn4cK+6bCj7AfsfN17fP2kEs3J&#13;&#10;tZLMUIlxn7Fplfu4jmWAIAOHkrudP3UkpAefZN9R10xRefUdxkDZWjvZSSlrTwiXdS6KCyv4/aXP&#13;&#10;M0b08chzpqywH0+tUVXSk1vDfDsqXZtoLrd1nTNfs6Xog6Sg2hzmioIrw9l2xxoqLR1ZD41F7qa/&#13;&#10;s9Hxd7i3630UbumCOf0WIN2tFza69caamRbIUX6MddZjUZf1MziNm4EHx38B3CAR90cqYtttBT+C&#13;&#10;y4RpKDvyG2xaOQjnNnTHphUDEDJ/FHas/ALLhs7A+dhuuMM6grJDf0HVqV9gySDjeWTliMrny6Se&#13;&#10;mifdUVKgSn9CJor11V0RZh0qGD18u4iY9nDqYp5WhOa3eafZVKUD4jE5npuSk/Z1sDP2on4EEvPk&#13;&#10;IjaHVeZLdxJDbVnXfqzhVy/a0HrMGc1xH6J5/bto2WKOl9V3haPyKMx7rNdrGCMSuWJc1qKl9iPe&#13;&#10;E+adHM8ZQe7cbwNRoyVlxv28IWhkYmKMcwAvg9y5xoiYZfEQPxTteBdXUz7BmZjPcTDoC8TZDsbU&#13;&#10;L+dgQf9p2OTWEycju+H6xk9g8Yktyk78iou3z3P/GS+v/4jTi7x/Yn//K1pyfgKb0bNxKqYHY/JP&#13;&#10;sXd1d1iPmIr5fafA03IiDgR8gRMR3ZCV0JU9swucxy597XjN1KHuTbDhTHAneyRsyZb6LSqW3oSo&#13;&#10;vjwtk1BV+iVn2KaaT5nIbrobHzEsJXQ2hpe1xWjZPhHNse8xeh+th6zw6rnhWFEi9ikv6/EKe9/S&#13;&#10;d1zHKK9KdxLDbgwxvI7K0dbEGPUDVcgOaYyddb/By4p84SR9PLzztEMjLJ/7efpxhlUlrhogODHL&#13;&#10;n/9Nk8uYZGwJd8HNrJGIZ6IhaVLJXpbWhjvyzpxhBwZxJjoQ0B3bvHsg1bknFPY9Ma6rFeb1nY6I&#13;&#10;+b3Y/i+x3nYEVs2cgrKDf0Plyd/xOWvDxf9CI5uT1p3/Hzav/TWeHPkzjkR8BUfzGTjEGD/ephc8&#13;&#10;LEZg+Pv2iFjQH0rHnsj07IHdfl/idORnWDrUmb1vxzsazgATktic9iMofXy4mFlT1gOenZJsrPOJ&#13;&#10;v9M4JSof9eRJvJ4+6KMzpTFOxLD5WYZH2JfPitEc/SdtHqGY2FF/xKsmw761BIMjrJ7RP2MoCoTW&#13;&#10;Hp5fTURz+M+FF2AU/gu0brdkM2bDyqryR9Xs/h2bH9F8tbK4F2dYEos3BnlwBpA7/5skaqilRX0Q&#13;&#10;t9yPz+no3WmZ6VbWKDzIH8jOUZlFyl0rR6RLmNPPBmkuPeA9yQwD/+YM809UzGozbDz8pvRF8Mxe&#13;&#10;iLP+CuM+WwaXcdMYTUffP7niSvJnKNjyAeYPmo/JXy5FwLzxGPGBHWKt+iNiXi8EzuiJ2b1nwX6E&#13;&#10;BUZ9aIfRH9lg0aAZSHftDtexE+E4umPr5FRWMkw5lLYAV0+M56Im7SdN+Jmdc7idcPra5er93xai&#13;&#10;DpacO0gaIGOLdQ5BfJCQO1eOaAQsuq7JAqCHVy/Rum+eik/EyI9hv8Dz8wF0UHWOAWyJPMc7BOnz&#13;&#10;3MwUN99xNlfule6khhLpuKddzwKOV6/wqrkGrxor2Lu1r1WmpSJTxQ2RxJ6Z1PGUdY4MxPclWsNh&#13;&#10;WMfWP98W0dwsfrkv7ucP4ov2ukxJx0OXhaGl8T1sZqMvLW1Ij7dHVkOjMbfvAniNH8iYtDfrDIZi&#13;&#10;8aCZuJjUFd7TJ2Bx/4nwtBiMgGm9Eb2oF9Yt7I8VE8ZxxgudNxjrl/ZCyOyvsHLCANgNM4P9mKnY&#13;&#10;G9QfViNmMCYbDd+JvbFyYl92zymY37/jMYWpgfvNWo/qJ19w7yRdDTDVX5h1GJ/SaHLhdKwNvA2i&#13;&#10;ziPOczUfBMhWmfIadTROFHm0VZS1nwf51csXjEcqVaMqY2JTkOB9WE8kdjFLOv8O+y9WupPWYSnp&#13;&#10;VFP921lf8pr8enNQYoajGxeyiicFwSeoLu0B3xmxvJf8ZhoA+Uam8FyzWyMd+Qgjfx6REvZDN+Lk&#13;&#10;lrmofvwFPCbQtXLnGSaeAGtQGBNrrbB8yhS+lHN1+18QaWOGyuz/wM6AvnCymIngxeMQwfZF2Y1C&#13;&#10;6NJxcLSYgdTlQ1B6+qeIsDJH7qYPoGDXrp03Dm4T5mDRwNV6TGYKcQmCNXpS1BxIZnNeowYUZCmV&#13;&#10;jIe3BnEXO1oK+qaWdkTJJ+/0eN75518wFzoR+fONEaUwoegqnQ0yjAm22sneS7tdu41VbqZcry5a&#13;&#10;O9kIQZxNOVg7G+TvF7h4G/9o0meaSnSd86g0nNo2hycNJsalXDDkccMZ5utSbrD38Ju5ASWF/bjH&#13;&#10;j6mNj84jf8+SO5SFfBLr5U1b+6NyT+vhw66diNWzJ+JC7Oc4EtINwXNHMDHZGj5TxrK57GhcTOyG&#13;&#10;/aFfIdZ5OJLchyBlxRBkp3yKLasGwW3cFMzqvQAOoyZij/+XOBPTDXEOY+A2fhoTj5fq9ebGiDTi&#13;&#10;21gnRXl/yJfV1A6TRrXdG2y5Jv1o+iL299c3taGlJpqfXjs5gT2/Cy4dmMqkEFYnr9kWifzIX1wm&#13;&#10;W92bgtZ2yWNH11+c/R1ItsTmWjtZAWyHxONunhHZ/DVBdpebI86winoz00TqVGihe828aG6WSMmE&#13;&#10;aQ7ylM11g5asY8xLNr7y174pEdMl+65EznFLQQMqf55hUllmkXUUBX1TsnuZ2nDn9olkTNkVeemf&#13;&#10;4FRUN6S69ceCAdOR6DiQMXFXFO16nyuZmrNVBhakdCo98HfkMqbdt7YHE3lnInzRcBwJ7YbLSZ+h&#13;&#10;cPv7WDrUg48Ucs+To6DFkaiv/hQrJidxcVjuHGNEdUfZ2olpS+8MeO3RzRSi+EiU5Evh44umug9Q&#13;&#10;XdKDMdkGOI0kHcObde7UwZGux6SpYwdBTgUOQ+P13tF1rHLmO+5miV2kO4nIlpgiQrwN3L5Swpit&#13;&#10;84z/iWipZ737aj5HojkJMQKNvKRQWDklrl17XVOJRohze2YgZXUHjSBkScmkhRRkBLtzu+LgJWGs&#13;&#10;ERhvvIsHxmHH6v7I2/gxZ9jdft0xr988xNsNYgz7GWfYGs6wP2EM+2PUX9Aw7N7VPTCh2zKku/XG&#13;&#10;4ZDunGGzkz9l8+NA2WdJiTop7ynxKLvXm4v/ND2RO89Uorqgsj5iIjKljaS5r+5o8jrE78vE3RUT&#13;&#10;E/jSUmVpd1w7Y8GtrFTLgW/+DJHIgYXCk74NXDp8B3ZD9cPjuI1O/eId235h/+VikVSidYB9PKX/&#13;&#10;UeHyzkULk8/9Z1FaBe2X6Swi0Yc0tmS0QJEL2pjoTOZntNZG2d98Z2zgvW7H5lBsmsAY9Pbl0fCZ&#13;&#10;GtcpjUskGgUoI92JLXOYiN2XNzpjvb/9yARYDV+MfQE9cSjwc2zy+JKNsjOR4DQSD/e+i+asn+Jl&#13;&#10;/r/g5a0f4fnVn6Di+J+xL7AfZjJxWGHXC7t9u+EQY1jvqROxVCfMqS7Ru5HtdvZRS2Qfs+y0jo+I&#13;&#10;yujIpzez2bz2AySvIkmj450g9xpidbk9yglPWH2TljrMOoR3CB2r444R6WIoLtnbAEmhehpiC2Wd&#13;&#10;49iUX3AndpexykTpQaJVMzYZ9UQg8ba2ugGPH1XienYRDm27iPigXVixOB5T+67ENqVha6mt0edY&#13;&#10;ZXXuKGuISLljP2wTNrivQf55Cz7vJfGZzOiqS3pyS5eAhVFwHpPGRTw+p5E0Sqr0FROTeMymt2m7&#13;&#10;TIxADHHn6lDuIKBy3TN87qyvwpHu0R+PT/8SDw/8FS4Wk7DL90vkb/oET8//HBWX/hvF+/+O09Hd&#13;&#10;4D5+Ak5Ff4HyCz/FxaRPMKOXF/caMuat4sjehVwIyeTSa+Lbqyua2iT7efOgdye2zOWdqe45VF6q&#13;&#10;B3G5jOJlUVyokoIByAx1Y/tSWHv6+paMaEqXFnBcaM2dC+KrNQu26j/TQrmbseoPOMM6myV3Yxzc&#13;&#10;Ij2BxFYKQ2oIdGMKZUpp80mOp/CctpPCEBewk8dhNYZ7+U+42G1sJHlbxCue9+RKHleIGmVh9gi+&#13;&#10;ZESeN8TMpXf649KBKdgY6IH0AA9cPjKZRwDk0Sk4076996YG6TMtHkW5Q3AwZSkX8cTnkabYduQy&#13;&#10;nIzuDoXzEG4fXHv25whawMS+ORaoPvlrNDJGjXcaDrvR01F5/Ldoyvov7F7bB9N7LcKDPX/hBhUX&#13;&#10;4rtC6T4cwQvGwl4nzCzZ/m4Jd2bi71dYMz+aa8Klx98GUZ0EL4lAXUVXFFweyUXuMJsQ7Ii2x8V9&#13;&#10;M1gHNp37IZN2mb4F1R9dY6hDe5tEbZYyAdy6bNwkkYI7rFu5GXOH+sFxRiRmDfLlcZ7WrczECyP5&#13;&#10;kQuulrCOSbtOmETXxubMozizErz7nfgnJv7clZ5EvUiMm/HkV8Sw47u7w99W0S6TSkHMvsHzIPvo&#13;&#10;Xz/D6pNKCURE4jSJWMQka+bHcI1iVWlPHsngZdu7eNn6LtqY+Pas/AvWsEZjT4ItF7/IWsaOjeIU&#13;&#10;wI3mSqolGyrb65ePN0jzFDy+34M1XFo2SuMWUPP7B2Dzyt5w+v/b+w6wKM907fxnz9n/bPbsOZs/&#13;&#10;Z7Obssmm7JpoYhITjYm9YYNhUBAVu6IGRToDIiIIotiwgUiZAdRgjxUbBkUFg4oFxYqooIAiCDY0&#13;&#10;2ft/73dmDOLMMCAqZnmu67lCxm+++cr7vE+/H4UDDmo+Q6b6M/T53BkOX49FRkwLnEhqhqHtHNGz&#13;&#10;qSt2zf8Kp1Z+JHbnwej4vhfWTW2P06ubYtZoJTbN+AZjuno+rBkmHGlcQCAq77yPOU5zpbavej11&#13;&#10;Y+0z4PPg9TNI52aRJKO1RJnYuWws8o51R1FeexzeZY9lYX6yz7j82hdSMPRCqZ131BDWihQesZkQ&#13;&#10;wtd0sInwv042s2DO8HI9seEmflqKlL2qvymsvnznHvP+r05ctaRSauZWPUhyn3iz+2KJ8VR4uQQb&#13;&#10;lu2RQ27bvTVWTq4zRoUXSx+7sIbCNI23xY9D7OQgaYZxsVCYufMzfSSLBYZEYolfiNDQzji4ox8u&#13;&#10;HO+mrUkVwv3g7kd4cLsZbhZ/iUsnO0v0A7bfsXF7gfsMTB+1QAZxODNGJYSSGwS1Bpl/S/9L54Mx&#13;&#10;ghw6ciFKClsIM8xP+n1sDhjVYSGSJrcT5u+ruJT8Hjys+mN9cCucWvEJCvf+L4oy/ojLyR9gb0QL&#13;&#10;8cJthVZuieLMP+JQQjMMaxMox4jI+xL3wuqsG4VC6wZPfoiiQUHh7/M6eEz1a+RmwlhBoEMUwsaG&#13;&#10;I1IVgqRZPtixbIy4X3vhQvRC7jEL5BywklhaxFsiNCyFlc+QoO0816OCqJHPhdYOhZYIlVXfS0Ng&#13;&#10;L0Uc8nJM4wuTCGLHsZMBTtEY3i0Y/dpMwiRH03N2WPtgCE1U/P8ynZj+Qpz8TDjFqgdSNW+OM43t&#13;&#10;RNDkiSMjsW3tAeSeKkDOsTzEzt6IU0cvoMv7ztjxveHv04xWT91Z7xHjJ2VWIlG4ZgoTrTadG1xs&#13;&#10;VRf5w8Utz8GFGCPTUOEuMyU6Bnt7t4vFnZFsLwc9XcrpJAS+NcqvfynM8k9xW3C5WLglhV+g+PJX&#13;&#10;MiBVUtAKd4TJfnyfAk49h2HaoF5Y4NQbGlVPrA7ugi1z2mF7RCvsiPpccAtsi2iJreFtsG5aFyRO&#13;&#10;7IGICb0QNqwXxlv0R+rq4Ti0fYA8363rX+CM8NHzTnaSoABXz3WU/7140kIW8B/aZSeEbjg2x44T&#13;&#10;boIvFvsGY5bQwlOHRsq8Mu/Z01ILdqcP9vziOtROM/IZ0o+9eq69FNqQYYvl+Qwd+6yZCobjOmpC&#13;&#10;mbh47qqwcNyxPHK7nLg/onuIlIl/1lCOyMzM4+Zw/P2J1urPdGL6KPlaq+MeOVhIOsGgCJxmjAh1&#13;&#10;6j5gHlbFpMj5r+Vlt+XU8aQlNdcjE4FiigNbzxqCuSN8I6FJdq8aiUVe9TnjtC6sX+ha1m8EFAZq&#13;&#10;tyGtF2L+6LaI92oP517DMKH3CEx2cEDepg9Qkf4K7sk87MvCX/1v4eP+GQsnWMPVapgQ8hFYPMEC&#13;&#10;8e6tMdnRQWhsfyEc+nRHVTZ0Tc+Sec/CHTjfXhbIhI0m6N3T96VNMdfDJLtElN+o2eKkn7on+fBD&#13;&#10;Ab0j3EW71n4oyDMO2nZTnJe/UT0DobLRrNGJ5+PkrdS0EkL7yKhJ+pk1ISge3JsD3xGR2LJyv5zY&#13;&#10;xcG+XsLR3pS0T3eEccrYekqYSM8Do/hRprDuWTNcdgc1lB3dENPnHNN5IeaM7IBV/q1lisaxiyMu&#13;&#10;bmyCaz+8hVsZQmAP/R73s17GnR//Wwamine+i3AnG6ya0gmbQ1vKrp/BbYgr/HyFoCYOGhQlzOMW&#13;&#10;uFf+CcInzH6um6hHr1gJIGiMVkTvxKDOU3Dl0nWcO5kvsyZjFDMwpEuQlI3iq6bHsO5adUxsxo9X&#13;&#10;m3lZq7voxNMwqRSxCdW/xAdlatReVWJAqSCvGI69QxFbw+Q6Eo9fMS9NbgzVf/dZsWw+FyZqXGCg&#13;&#10;/NvQMQ2F6b+Ot1iC6UO6YE1AK4zvOQTpUZ9hWUA3rAzqLAT191qBFRr23qH/QvbKJpg11gZ56z+E&#13;&#10;h8IBy33bIWZCGwxvx4KJhi2wDFYRXbHi+ucoK2wp4UyfZmrNGDPoFRe4Xa5VQ1QVncV1QDjO5+Rj&#13;&#10;f8pRTP42Ghb/cIGz7SyTA+VKr9+S2vux37aOTxYiqU3lGKNvey97xUepvlb1i7TdI323GL1g0vWi&#13;&#10;MsyeuBw/7jmJkuIyHNh9AlOcYqAWQrto6mosmWEcmJwR5oABhCU1v561fpiRyATpl+3fMFjscA17&#13;&#10;AevZTez2Lj36IVbVA8HD+siqp/xt78LXth9WBXZCtI8Fvg9vhUg3a4Q79kaGpjlyVjaDfz9bbJzd&#13;&#10;FuO6DcSoDnMeRogbMlNAoycFy/LTGwVfic+e7cbOjhwqrHITA7BI2QfPY3CXQChbqDDcYqqcq3vq&#13;&#10;2EVMsJsrcbuNEWVKE5LyWCzHRxFf5tlL/RedWJomb2W8e9Uvk+kMZ2eYzj2lbj4s55mePn4J5Tdv&#13;&#10;Y6ZqKUb2CMHpo6a78kn3hD9b104e81nrD3oomJwXPkmfaMwdPxdH9tkKX137meHvNSz2Fot4tqMN&#13;&#10;ira/g5Dh1ti9oCWubH8Xqj798WNMC5Tv/RMqhZYlcuLMEQpkLW8iBPZj+NnZ43LyO9gS9g3Gdlks&#13;&#10;tbWh8zc0ZqpsWwKhXJriTGZv6b4YOu5psJ9dghyfUROVFN9EmPdSRASvwYlD56UgMr7DcZymiBFn&#13;&#10;Q6awj0I9XSeO5pFKGb+r+kmYMC4uMN3/5zdqMQqEHZ+1/xTG9Zklo8GOPacJtV8ub8KUli44fx3e&#13;&#10;TynVw17HOYPC8FPkq7i38HXcWfjXh1y58C8on/82AvouqXVP5PPgiTaJwjx0EL7p25jrZInU+S1x&#13;&#10;bddbmGhrJwWWgaZ7mX+QcC/Th9ng+Kq/SwC3Sf36o0gctzKgs9DQDSs6XxMzCEWsKDbDr490lakh&#13;&#10;Q8fVJ7v3isG5Y6bHrZLOnLiEEd2DZW6WhRJlJRWyWCLcP0lOrTNGpdfEceI3qv+usHAzdWJoPnlb&#13;&#10;aZqxwuLRE2nkXBxTYW3a6mvUP2Bh0Go5xJipHprKnd8bLwR4JtJTjuuONEzs4Hcz0KnwJMxywyQn&#13;&#10;FzyIeE3b9W+AKbg/C2FePCxQamFD52koTFPWQzEG11LeRqxPZ+wS5m9J6ltCIPtJXKaqAhsypA9y&#13;&#10;1n0gBTbAwRY3972GOC9WExk+d0NlRolnjFkg010MRE0bEQlPxdInao8zxlx7LL7PPnBRtypNE+sN&#13;&#10;OASbAssaBGpZy0885KBzY8S6hbjAHY/FblTW8T/7WMZ8rRPD2pGXpVqpstE8qHpCRsvWLKo5+ju+&#13;&#10;7xwsCFwlTQXeyLmTl4UTvkSWMtZE14QWrz/zVCNN4L0+fVC56HWDwqrnewvfxPoJY+Bl3XADTxyF&#13;&#10;eShlAELHO6Ag+W9YN6Mtds5tjbK01xE4yA6ZsVUF9iMEDeqLi9vewMmkTxA6UonbB15FuJMdii62&#13;&#10;wYq53kJTLZdF/oZ+q6Gwu9VyJLsPxd1Ff8bd+W9KWKI7gmkplYW/h8jhgfUquBSiS2eKdauxZqIV&#13;&#10;uSp2F/p9MwnlZcanNlalrYmH4N4jutrvxv/srYgdrhO/ulDAv/lYx8VXn8zOURsHU86aNG+ZPN61&#13;&#10;MRMhrhr0bOaGoPFxCFMlwq3/PFQI274munLhRj36WBr494lB0axmQpOKl21AWO8KYb068xP42TSs&#13;&#10;6itqe/pskapQ2ftLOJNNMW4Y8vU05G54H/vUH2NzWFuU7/8zwkYrcCjus0cEdspAexSl/gUnvmuO&#13;&#10;Ra69cDvzFfj2dQSn37Nya2v8t7hwvAtChkY0uKAbNZ2HYhkKxXvj+3n8nWmZG3Gqqn+9bLTe1mqc&#13;&#10;z665F5xrf2HQKvRv64+B7SdLHtEjRI7s5DRHU3T68GX5O9V/W1i0mwJeCvh3nfDVnar7s3yQ7j1j&#13;&#10;kVvDjVUPZdMctv2aCWTzdq+Sq+XwEwurvkxU+qdhA8KRM7MT7sa+hYr576B49kdIE9p3mv38BuS/&#13;&#10;amQtL5vczx7qKf22M4d6CzNwkRBe7aIc1nYeDic2w7lN9Em7oCL9NUR5WOCg+tOHApv7/YdC69qi&#13;&#10;IuMVHEn8HCtD26I0/VWM7uIjGwn0vydLLYdGInO7PXavGyp2+qfbmmYuq4TfGtQvUgilDsDMCNMy&#13;&#10;Kp3zd/gqnyzLQCEyJ33J0apM2biJtRToFA37Nv7YuT7TpALTU/75EtlLW93lq5PfaoxGfxH1srdC&#13;&#10;c/7RH9AOzTJmOmQfOocTh7XRMrKz7Wzp2+r/X881kR5Wpr7qjtlxk51mjQvZXeHW47t62wyelKUm&#13;&#10;FX4a2/yy99pIIb1/52M58It1t9WPH9s5BlvDW6N4/x+xyNkatzL+hJXB7R/6sJwEkLehCUJHCFfg&#13;&#10;8B+QHt0KGQlNkbvtTQxtYxxsjRtCyNDFEvKTyBpsTXx+z0gj8ZGPiQ3pfsSfjVhGbwkN+xdhFgfV&#13;&#10;ecP1topD0OAkmamoibhmWR+8afkv2N38bILdHJSWGK8IJBXll8m20urCKmSreFyXBa/qxK1+aELX&#13;&#10;qLfFLvBIrTGZCd9rVwxfKDsWDu09JQcGU7syN8ve2bMnLuPS+au4eaNCd2TNtEVzUO5M1X+/dsxN&#13;&#10;5jtcPdcOpw5YicVYF4iX+mO+OPaDErz6wBYHPLjdVNbPblwyQdblmvLL3HslIFZlifIT/ym06ABU&#13;&#10;7Pszfoj6FGmLWglt+78SdeLSpr9jgYslHhx7GWtDuqBg12tIT/wQI9sTLNvweX9hWlHLZGPA8bQ+&#13;&#10;iJsSKLX+89C8FMTgfouQFdAdN+e9J/3Xu/OFoKrfwHbVYGFKUlDrFvPwFIqA/dnmEAskyoRQsvyW&#13;&#10;KZyBHQLk4OYhXQKxZ+sRkwqoouwuAgY+vvGqFOpKL0VME52Y1S+Ntox6WSzwgqo/yEXHggdjQluf&#13;&#10;lH/umtihnqSPVgO3nstRdKEd8s92lIX+z1pg+XtsNWP/JwvrWSvLSeIbl7hUMUVrvj8fZaLYLB2x&#13;&#10;eWYH2H/ljGs/vImc79+Gk4Uj0uKb4tSON+BrNwTfCa37U/bLCBzcH9EeVoiYYAWXHrUzHeXGYpkg&#13;&#10;+4dPZljLflmpeZ+x8LLiyMUiCUdS+4Kwqf+895GEf6nLdfCeGPQxiStchfLOXMHIHtNw9dJ1nMm+&#13;&#10;BHeHebD9yhf7dx6r0VIsK7n18DcfuQaFpsStdfT/04nX0yHPHpr3xaIqrvrDZOZozx2vOWdFOnvy&#13;&#10;Mrr+3RkxszbgQGo2xvWdhYT5m2XTrzm0xH+rMN3q4q/wJS3H5ZxOsj5VPSVIConhY+uHKaBszePL&#13;&#10;4lSAm0UtJSRK2dWWWLPAUy7AumxATO1M6OUnteiN3W9iUn8HJIW0w885Lwl/RD9b5/8ga+278LAZ&#13;&#10;iuwVH6E09R1h7g4XC/9JgjNCeHstRYB9rBReTj4nhhLLCJ/25sfNLGhIlMSBInII+5LZ4mfoWFNM&#13;&#10;sHxib5tL5aW3oPjMWwaVbujqCcyl/HPXpev4mLAqNeWeVprmOrF6usRWPJW1uqLqBZDpZx7de6HG&#13;&#10;G5rhlfhI2x0b4du+OUbmbUn8vqmufNLprAKZdK7tYudL1+Mb3y39VA5qqu/oKM1cztghFCjb5ojF&#13;&#10;e7/iY4lhPM9tpvz3J13cEwU7dZuGI4mfIGlKN7gphmJ75Gc4s+Ed/HTst/jp6G9lx86OqM/gY98f&#13;&#10;q4M7yal3vrbjxffrr6JMvxlxOPXJDCvsWO6IqUMW18s9VmWmWibbx8iaYu0cnOZQEwdKF4Qzh3k9&#13;&#10;bkJ4ju27oFtFponT7pcu2oqRPUNkC+nJrAuy0YXVe3P8knRHGaezR6+I635csYjPKn1tEj7WidOz&#13;&#10;IdvWs3+nUsblPnYxQvOlrjNdHEGBZBkjk8ssqAgTAnz//k9YFLwGX702CltWpePK5esY2D4A14uN&#13;&#10;V1ZRI383e7fcwapfhzHmS/O0XIa87K6yUfrOjeY4f6S7eIiJNFEMfscws8yRCfbl4nxLET15Ks5n&#13;&#10;aU1cpl4IN0PTO8Y/ROY6uVHUtwai0A7+JgzeNg6YNtJO/D1GaNqBCB3VD9MdbYVvPBCOnUbCz94B&#13;&#10;oSPsYPvFJHnNhs5VH8z706JLfIeEUH8U57dG8aXWWB7mJ+4/QSJO/ILG8fj3DbMGE7quQKrQ5Hy2&#13;&#10;nIFTebsZ1i70kM/U3HNxc4+bst1sK47E4NJ+XaEP1+zFs1fR7xs/LIvcJj8zRVl7zktNXv06xPMv&#13;&#10;8Pom5g86MXr2JHa+7dUvipp26YwfaoTRICWvyoB1C2+JBcUgFflw+ulaPdjS4luYPmqVzA9XvxbD&#13;&#10;rBEbSwIOJDtIDKfbQnBpYhFhkXhOu5IcJTj5Qs/pmOcahvluMxDtF4KVc72Rumo4co/0QPm1FtK0&#13;&#10;JfMc1y59g4zNDpjnMktqFzax17eAVmWW6jn3dMOWWS0xpO1obJzeBvG+3dD+HW/Eelhg44w26NXU&#13;&#10;DVMG2mHXgi/h3Gso1oe2hv+AwfB4SuWf1ZkFGRRQ5ntDRy3EtsSxyBMWR0VJC+Sf6YD0TQ7SConx&#13;&#10;nyqe8XTMGT9XPu+YScESopYT3u+WN5ebKjdBol9mbrOv1cAqajgCCl4zAxifTSisf7f9eiIO7cvB&#13;&#10;nuQsDGjrj1DPBBRfNbNb7ed/ysIiQ8AMPoq4A6O/iPoPneg8HwpgcYVSM8tH+WhxBXdyIqPXZNqa&#13;&#10;Mp8LhZYdJcwRn+GLUHHTdLEFz1OQW4IAh+Um0QCrMgWKRQnsgSWkCQMZ9+801QaCpDB+LP++L3Z0&#13;&#10;CjNNsYLTHSXkCTUq4VEkuoQ4hzbw8fS012OsE9jd0c0xtN0YpCxoiaTATmjztgpLJ3VFysKW6P6h&#13;&#10;B4KH2uJHdXO4WA5DamQLBA52gEed/P/6YD4fYjxpETlo5hI3mm7J0lA/sIhj/8ahyNrVBz9udRAb&#13;&#10;5yg5/CxszHxxvwxu1i4a7GeXKAH/jK0xfn7+VIHs365K/PzKpWv4VhkGJ5uZKCutQHpKtvRlTRHL&#13;&#10;DWeMWSPWQvVrVP9TyIM6oEM9FEXUF/kqNLYqpfqRMkayS7conDhg/tBbauUDqSfQU2iH/m0mIW1b&#13;&#10;1sMHzv+ymLpq/6Eh4lhLH7GzckFUvx7jrF1MXBQEJJO4Q4L59y/jImtzvqfPTPsMaTMdnsoB8Hfo&#13;&#10;C7svxwkhHoYpg2wwdZhCjpcc+PUYuFsPEJ/1Qf9WfsJ8f17C+myYikJlFScB682lFUt2oOsHE3Dq&#13;&#10;aJ4UuqrENcdi/probPYVYbpHPVbmKdbhT2Izd9KJScMin97L3hOL6BFQcjIjurGBZoywvP8AkcFr&#13;&#10;cel8oe4T4MThXDh0nIJ18bvRp6WPLL5YMGUV9u08qjvCONHpJwRNbWbSvhAsBNWx4zhsCm2JnBUf&#13;&#10;o+SHv2Kmow0Svdvh2NLmuLzlAxRsfQ9n1jRFytwvMcneHkU7/obcDU1ks/skO1u4V4M3fdGZpi81&#13;&#10;ana6eQX7JG786xJ2w6X/XGQfysWPu09gQLvJMntRG7TDZTNT4WXgeQoX7brvs4oE15XsXrL7jdjl&#13;&#10;Vle/eO58XlaxuHzuuu42a6Z7d+8jzDsRNl+oZG1y4oJkWH7qhbIbFWb5xyTukERoD6WP+9xMwfpj&#13;&#10;pnNGdghHkt83OP99E1kgcTb5Ncwe2QsnVzSTZYicvP7P479B5aHfSeFd4d8e303tgAfH/gPFKX+V&#13;&#10;SIpD26rEO3m6Ka1nwdyM6aOWXrv10BIzl+5X3pc+6sG0HN0nRDsskA3o1wvLajxfccFNIZTaBvfq&#13;&#10;1yW06m7nD5wfhSZtyCRuwsJQ6oeVJXFBO2tEniMx+HTr5m1MnaCWkDNMWFt/7i19C/Yf5l/QlkUy&#13;&#10;QMU2vvv3TJeW3b1dieWz9wjBjTP4kF8UJmo/4V72L/4c+ckfCKF9RSzavnKiXe76D1Ga9heU7fsT&#13;&#10;rm7/G7I0nyBImMvXUt+QPbMnkj7GIqduGG9hTrVTw2Tt5s91tAO3ajnukX3ZQ7tOlYUPVs09JbLh&#13;&#10;9rUHMKLnNAwTn6+MSdEdaZyoLL6bs9tg5Z3KOv6ut5Wmn04MXiwa1G3m732Vms3Vb0ob/lfjcGqu&#13;&#10;7hEYJ5rJbMljB4TNlyoM6RqErIwzmDQmCqtiU7B3+1GJSLd3x9FaRZZPCx8nUJjL9VWj/DzYuXsE&#13;&#10;RnfyhJvlIIlL3LfFOOGnjoW71UDh3/aX4yU5XX1890HwFH6sk8V4OWP2aUavnyYzCzDJnmZvXq21&#13;&#10;KSl+3mZ88/poHK8C2VJYUIJRvaZJoTWHcg7myw3D4IavUO8f3TXqf3TL/8UlH8u4lobqkMn0Mdl5&#13;&#10;b+wFpG0/IjRsnBTGUI9E/Jh6Qn7O5uCO7zghxE2DqBnfo9PfxuH0cfP9l6q0I+mIRBd4EbUufbc+&#13;&#10;n0/AvG97Q+PTHauD22PdzJaS14S0RcJECyxy7gW7lk5SKxk6R0NmvhPm2TfWgI9tiLimWLfe9QNn&#13;&#10;9GjqDker6agUVljguBipZe/drTRL8HnMLeFWTRu50sg1xt/zto7rrlvuvw6ys1v5G5WNJthQJJkO&#13;&#10;+3z3jUaxc+izxs/fjLWaH2SaKG7ORllsoSdG9hLmb0GwMJ1JDBjUZQemybxJnYmJtkw7vDiLm33D&#13;&#10;YzpFYJFLb6RFfYEMTTNkxDfDXs7Q8bHAqA7z4PcCAK7pmS4LI/LrFqdLQakr5Z4uwNY16cJ1KsLg&#13;&#10;zoESfpT1wOP7zpZVdabgW/R051YllkzeJlw5A3lVGQHWLHxsjMavidxar/hd9f5aPTPZrAmu2YfQ&#13;&#10;E4UybWuWTAERWpIlY9w5L+cWIilqB8aJF1NpAl7SFHFs/YFtp4XwJmojgC+AGekuNplx3UeibO+f&#13;&#10;cO/QH4T5OFAiLBo6tqGxNiCoQdr6k/U61ZxrZGnkNtlZ49Y/HJMcF5sdAV4RngZjmNksggiwW/lf&#13;&#10;umX96yc5GsQ67qKhh8GHtHrBPhklNpfoyzI4RW3LvNro3qFCeINkMIoCfezHc2btqIaIL73gQgli&#13;&#10;ArbJBD7974ZsPo/tInzbjgvrEbGjfpnPjs9QWFtY7LsFeaeK6mQRMW9q3UKFzLQc9PjQVTaRb1ye&#13;&#10;hk7vjsfJw+bVC1cn9l+zlbM6fMvDa7fWXPW2Wt5Mt4z/9UjVW91RmBZFhh4OTSNitlYKbVcT8YXn&#13;&#10;HMnDt9Zh8BkeIUyZu/g+cbes/eQMW1ZKMTWkpzu37sHZbg6CXeJk80FtiGb52SNX5KQxojzWrXPo&#13;&#10;X4upQRlVjZ2yHacOXRaCYX6e0xDtTj6MIcLM3bvtiOxNHd93lvRJSXw/0z0TMGdSzQX6eqKgUqNq&#13;&#10;zfHHr1+l1JSqrOOsdMu2kSZaJrZQKeNuGnpYzHXNd98gBdfcnXjzd3uxSfBjJL5OAbX50gcFF7Vp&#13;&#10;IULWcH4ntXFdiWgFu1YdxWT7pXDttkRqkRcxiPWkrL9vPgM/2wRsW3oYdyrqZtlUJb73i+cKcSIr&#13;&#10;Fx4O85C5+6TuX7R0veim0KzjkLHLdONJVeI5f3rwM6L8thqPWTBYqljaSbdMG6k6eSk0nYxqXCG4&#13;&#10;jCqfPVI3weIL4pAiIgQw6BA7awMGd5oiBDVf1oleOH1FaOJfEN4jQ9bidLb5ZZVVib/FxuWM5NPC&#13;&#10;lN6OKQPZ1RMrF8avQZB5D7wXak1ObeC8370bT+BGsfGIf22JeXWibrIHdVi3qRJmiP7nvh1HZQ6V&#13;&#10;Uya4yTJTwCkT1THETNHFU8WYNmKFXFOG7k8I6o1GjVoL8rBKeFeljD9q6GGyuJo+0IYlB2pEVq9K&#13;&#10;N4VQEr1xmEUwzp7QCuKtijsY0D4AacK0Yr73+MFzGNo5SE7L3lgFt6e+iJCYrLwi2Nee9dlid0+G&#13;&#10;vz3rlqPh1j1GBt4agkDzGngtruKa3LtHY5Jtohzw/cOa4yg4XyIj+uZWm9WWTh65gP5t/JGVfkaW&#13;&#10;DLZ9c6yMUcTO3iCHrNHk5abA98UOm5pqy/X0QGjT7csP07yVa8jgfVvHn/GwiXm2vaq/JgrooP5P&#13;&#10;oXG/N5QOInOXZ1cQSx6rF26bohvF5TiYdhJHD5yB5yDtIiDdvHEL9m39JY4yW/5c+s2Vn5O4u9em&#13;&#10;OONJqFKY2DcKK3DqcD5S1x5HUvgeGaAhIB1L8TjWZGJfbfcKmxyYj5WBHMEsMKDm0P+/ZC5QZbz8&#13;&#10;jr8w23mOsNFrEKHaLHuKac7nZF6Wo0XNASOrT6JgWjb3QMKCZBl/kIBm129iQDt/5J4pkMFH689V&#13;&#10;iJy2To6BKSowr9WNRGEuulyKGWNWG8UE06VnUpw6/AtFfZ82degQ8O8qK80g8XANFmCQ+ULYpEx4&#13;&#10;1NoQ87yrY3dhhlcCLJq44lxOPjYs3SMBtvRa5MrFaxIo+vKFIhmJZN8kGxEq7z25f/avRpzSz4Af&#13;&#10;0RyuF5ZiSNep8BSa03voIqFJj0jTNu/sFSyL2Cbb29RzN+P2rdqVIN4suY3E6bt0Lojh9eKr1Nzz&#13;&#10;UajH2jUN+K1umTXS0yCV3cr/8bV6vORRz0wXuHaNki/sQR2jkcSdsviHK+LmbJJjR4iMkbXvNNq/&#13;&#10;7SQn9ZFolhEFkguLEDcci3/ysLbckv/GrqI1MbtkYGNFdArOZNetEquh0707lXDtP08CEURNX4vo&#13;&#10;meulRiwTvmfeuStCe3pibfxu8W/rMMZqhkTR7PmRG6w+9UTbN8ZiacRW4aMGy6BRZ8Gu/cMlomZt&#13;&#10;fWFaWKsWpMGlS5RcA4bWBtlLGb97rE3Ea7rl1EjPklgSplJojht6MWSagixtIwJG4aXapW/0dO1q&#13;&#10;qWw8YKBK8amXHB9ILUDzmGkFJ2WYBJKbF7BSRp8ZDIkIXi0XqpPNLKwX2pqtW7Xxt180WrpwK6aM&#13;&#10;i8Ut4VMyLzqyZ6h8XkM6B2GYRYgUwuRVrFy6I/1OjmIMn5Qka8P3mYE8aIyuFdx8WOBA39TQGiD7&#13;&#10;KOLO+VomKHXLppGeN9Fk9lZq+hnqx9UzAyn07WaMXi3B4upCXFgMXrFGtaTopkTEmOaqkXAiHg7z&#13;&#10;oQnfLCPNtq0mPowwExsoZX2mjGR6D1koF/Q0d42svKFWYK8vo51HD5xFYb4WiM4Y5Z29Kn5zGvq3&#13;&#10;nYxBHQOxVQhB9cV+u+IOQlzVOH/K/Cbu6sSmCz0RUGCsdZj8zYR5W3SfPkq8D25OvB76+pfPF2Jg&#13;&#10;u8nyu1PGx8D2q4mwFy6Fz4gIOe3tSeik8LVnOa2T79JY8Ijsba0pFr79sAC7lY0mb0MnH0WCndCu&#13;&#10;edWha6oyAzWEZ2UDMnfqn3+q2y6vp8L867gnfFqCpHf+wBnx4VtkCsL2Kz9kpZ+G7/AI3ZFa4tSz&#13;&#10;IxmnYfOFLw7u1eYVrxWVwqF9gNHyPJd+c6TGrprCYKviD1sOi00gQZrvBADIPnRe+H33ZDHBuoRU&#13;&#10;uA2Yh1CPBKn1MtNOygHbFHw7IUjdP3SViIB0A9q8PgYnxN8047nxzPJdLgsTEhZsgbOwIuy+9sNc&#13;&#10;oRm5SVSPEp86kofuTVwfpsZ4DgkLWotgYHXid28UlgtTd6+0lAjyZ+hd6lkI8RWVIm6EWAKmJ5c3&#13;&#10;UkOlgH8TZvM3YifebizSLFnJWuY4iVrw3ew9cgRJfaQtGH3WC1d6yjE4CU1FzUqMW6LFs9XLY9C8&#13;&#10;h9Fn+sRjFDPk38aIOWMGvPq28sVuodm7/8MFp489OjTbzT4cZ45fkigdnIBPnuufBOUXPjIy3rOp&#13;&#10;u0xpkahN2V/MFrMhXYJQWfnLZkEtzUFPP2w6KK2KFdE7EOQch9ycfFg0cRH3kKU7sn6Iz7wg97oQ&#13;&#10;0H0ymq1Ncxl4XzoWWvRnYQrvYf7e7qWVv9G99Eb6tRCnFwif102Yx+WGFoCeaT4zHcLxmiHDVyBz&#13;&#10;5xmpMeqbmJfVp5SotWhCHt53CpuS9qL1a46PDA7bujodY62m42j6GSnYxLxKXpGOQR0CZLMDie1j&#13;&#10;rJn2HDRfasrhQhCjZqyTJusDsXEQuL20pALt3voWuad/AX63/sxbmqosVJgsND8buheHrn2IZ0Qz&#13;&#10;V+u3a7Ulr1s/afxJiBvV0b250k3x7BmrNXNN+KJkH2v1HV+FerJHt4Tf615rI/2rkKdS876PQh0h&#13;&#10;zOMrpsxnPXPH9+gVJwdbpyefQnF+Wb0LMoNTNKXN7Soh0XSkcOm1JuFP9MJFInzs0yp0MIco4Mzx&#13;&#10;Zu48i8UTt8h0i6Hp49WZ70TFSRPW6jhfRWxT3WtrpEbSksoy/m3hA7n4KtVnDS0gQ0xNzOZw/36J&#13;&#10;YjEmy0IHVjI9qyKLhkTcJIoulyFt/QksmbRV1lbz2VBzGnp2hliYuJdU1nEqn96x7+leSyM1kvnk&#13;&#10;1T2miUoZmyAEs4RVMYYWmTFmWsm1+xKZdpg1bh02qzNxJqtA+KF3ZDMDNc+TmpXPgniNvFb2CVeU&#13;&#10;3cG5Y1fkFPE5zt/DQ/j+rhZLZBDP0DMwyuJZqmziS72V6iSVTcKnusfdSI1U/+RmHfeJMNU8BO/y&#13;&#10;sY4vMbggTbFSG6Wm9mGwS49owJLBcJcNiA9JwYbYH7Hn+2xk7T4vp6wRKP361Zsov3FHIiFQ4Gnm&#13;&#10;miPwPIbH8jv8LjcMmqhXLpTIieNH0nKFVszGxrhMJISmYL7bBkwdkiR7amWRv3AFeK1SKE0EgYyx&#13;&#10;j7WmTLgeaYL9VIr4z8UjbIziNtLzJY5h8FHGv+qj1Fh4KdSJzAkLDfuzoQVcW2Yg5iHL2uFH2Vuh&#13;&#10;zTEb5seP5zmqntPQb9aFxeZ1lRrTwzLayrlH7J8ay/4a6YUlLl4ibRAG09daM0/4avtUSnUuNbQQ&#13;&#10;mntCW9eLcNcn85qEK1AprrVUaNYLQtDThX+/yNs6fqCPVcIHv2o8o0ZqJHOIgu3TO+IVd+u4vwrh&#13;&#10;bqayjG8r/D2lShk3Qgi4jxCcmSobzRJqMm+lZrMQqFQKktCch8QxR8W/nZDMv8VnQsAyVIqEVGGK&#13;&#10;bhF/JwkrIFqYtrNV1nETxb+PEsfaqBQx7b1p5ltGve3Te9krjYLYEOmll/4/9ioqdgkBDCwAAAAA&#13;&#10;SUVORK5CYIJQSwMECgAAAAAAAAAhAMtvkwevGAAArxgAABQAAABkcnMvbWVkaWEvaW1hZ2UyLnBu&#13;&#10;Z4lQTkcNChoKAAAADUlIRFIAAACUAAAA9QgGAAAAtpTcKwAAAAFzUkdCAK7OHOkAAAAEZ0FNQQAA&#13;&#10;sY8L/GEFAAAACXBIWXMAACHVAAAh1QEEnLSdAAAYRElEQVR4Xu2dCbQkVXnHu+suzcDAKHsAwYND&#13;&#10;IMgiQQ0SRYxRSaImQAJHhGjiAY5xwYOEYCIiLhjIpokCLhiTc0xiXPBEICQSCRJBQFAI20AMIAQJ&#13;&#10;MDDDDAyzkfy/e7/qV139db/bb/p1V1V/v3P+71XV3b5b9e+qW9XVVS1lchjnzjXWrsDk8+MSRVkA&#13;&#10;mXMnGu832U7n/3K1nftXJD0v5lCUNPYsmkhSu9O5jPMqykAOwKHtXslAorzfjD3W+VxWUbrslln7&#13;&#10;X6JpEoXD43Gopx2rU2YVn3l/k2SQhQjjrdUtY97MdSszxFZtYz4vmWIcgkkfbVn7am5LaTIY95wt&#13;&#10;mWCxhCa3jy0rjQJ7jdOxgdeXN/gkhPHVdQhhWYxEqTfGHImxzUZpQ09abWu/hoiWxMCUurEcRnpM&#13;&#10;2rDTVtv7SzhGpQbsk1l7l7QhK6bNiPMMjlmpIB2Mk24XNlzlZXBY5j4oFcC2nbtc2lB1knHufzHe&#13;&#10;ewP3SZkCdFHyHGnj1FrOrWx5vx/3UZkI1p6NAfez4gZpiLDHegg9XRo7rCwOzh0vrfwmq23tpej5&#13;&#10;tnEFKONiX1uRa0nTEoz1VawHG1eHslB2x65/i+4CaJqwPi7gdaOMwJ4YcH9fWqGqoE1Zlp3E60oZ&#13;&#10;Box0Ng5vzwkrUVVSZu19vNqUEh3syj9FKwkD74Mwv23buW+XV6CqV1hnP42rT8nJwh6psJLYUDne&#13;&#10;WPtgMV01JzVUEWtPxaFtXXkllQwVce5Q4/2act5ZlxqKMOa10srJJRoqx5hfg7FWSuVmUbNuqJ1g&#13;&#10;hiekFVPUUEMxqOcYqeysaTYN1eksxzjph9IKkZRiKKaNs5yJ3s5bNc2aoZbCSD+SVsQwjWCoLm1r&#13;&#10;v4m91mapviZrZgyFDfx1dHhB15IWYihm+7Zz35LqbKqabii6L+lcqeOjaAsMlbMEe8ax/dauymqu&#13;&#10;oZw7GYecDVKnR9UYDJVDJwGPS200RY0zVJZlJ9gxXx8ao6EixrwWxloltVV3NclQPyt1cBwau6EY&#13;&#10;Y8yxMFbfhdQ6qwmG2tNYe6fUuXFpsQzFtMMVeqHdOqrOhtplUgPdRTZUTraYzzaYlGppKJy5fUfq&#13;&#10;zGJpQobKcda5q6Q46qBaGQrBXoSgJ36xcMKGytkRH5x/k+KpsupgKJs59zYp+ElpSobK2QYb6X4p&#13;&#10;riqq0obKMFjFWdBqKfBJasqGyjm4CutiPlXSUNbaIxBcZU6nK2KoQJZlx8NYz0hxVkFVM9RuWFmV&#13;&#10;+7FklQyVg2FAJX8PWClDmU7nk1KQ01YVDUVIsU5baqgEqaHSpYZKkBoqXWqoBKmh0qWGSpAaKl1q&#13;&#10;qASpodKlhkqQGipdaqgEqaHSpYZKkBoqXWqoBKmh0qWGSpAaKl1qqASpodKlhkqQGipdaqgEqaHS&#13;&#10;pYZKkBoqXWqoBKmh0qWGSpAaKl1qqASpodKlhkqQGipdaqgEqaHSpYZKkBoqXcaY3+Lwpo8aajSk&#13;&#10;WKci7ze0rP0Qh1Ud1FCjIcU6aeEQ92mE4mJEFUMNNRpSrJOS8f4rCGHrGElFUUONhhTrYstYez83&#13;&#10;X33UUKMhxbpYgpFWYD28mJuuB2qo0ZBiHbcwRnoETR0YW6wZaqjRkGIdp1rGHMlN1RM11GhIsY5D&#13;&#10;mbXv5ibqjRpqNKRYFyqctW3EHunzXHUzUEONhhTrQgQzfQbVNe+1+Wqo0ZBiHUWZ99ejmk6srYGo&#13;&#10;oUZDijVF/KLp58daGowaajSkWIeJ3pWMvhzKxZuPGmo0pFglYYy0FtkPj6VmCDXUaEixloUzt9/k&#13;&#10;7LOHGmo0pFhZG41zF3C22UUNNRpSrDDSxZQUc8w4aqjRKMZI7zjGou1iihJQQ40GxYY90r2Y3Cou&#13;&#10;UXpQQ6WDM7c3Zd7fjMksLlH6UEMlYO3hMNOTxfgya09HSjtmULqooYbicXh7VIqPFL7czbLjOK9C&#13;&#10;qKFElo3ywkkYazX0q1x2tlFD9bA1nblJ8aQIplqJOl4Yq5pR1FAR7JEutN5vkmIZVfSCb1S5JNY8&#13;&#10;Y8y4odoYXL9Tan8cgkmvRBs7x6ZmhJk1lDFH0qBaanucQhvPwVjf5labz8wZypijcOb2sNTmYgvG&#13;&#10;Oh8RNPsa1gwZak/sLSrxmtcsy07kmJrHDBjKZ97fIrUxTcHcq7G3bN6lhgYbii4BXCrVXSXBWGta&#13;&#10;1r6KY64/TTRU25hLaDAs1VtVYVy3CqHXf3zVJEMZY86j5yZJ9dVFGLhfja4siz2qIQ0wVBtO+mWp&#13;&#10;jjoLh+uvo2/bxC7WiFobii4BeP+4VL4R8n4TDt+f497Wg1oayrlDrHMrpXJNVWbte9Hz6t8uUzND&#13;&#10;bUVnRVL+WRHGia/ndVFNamIoS19fSPlmUXSYp8M9r5tqUXFDbQMjXSSlq/jiaKu1T9iQVaGqhjLW&#13;&#10;fgkrbCy3kzRdmfff4805faq8h8J44ViYaqYG3wuR0TcpzK+eMVS8PLBZyqdSQyVJOsvDrv0spKmx&#13;&#10;SlJDJUgyVA7GV1+Wysyq1FAJGmYoZmnm3LVS2VmTGipBCYbK2Q2HwuukOmZFaqgEjWConJ0xcF8n&#13;&#10;1dV0qaEStABDBay1r7bOrZLqbKrUUAlaqKG6OHc89lgz8b2fGipBW2yoSIaB+ylS/U2SGipBYzJU&#13;&#10;F6z0v0C9tbotOFVqqASN21A5TbzUoIZK0GIZivmZzPvGGEsNlaBFNlTOrsbau6X26yQ1VIImZKic&#13;&#10;/aQY6iI1VIImbKiI90db79dK8VRZaqgETcVQOda+29To931qqARN1VARRw9mlWKrmtRQCaqAobq0&#13;&#10;rf0GDoWVvYalhkpQlQzFLM28v16KddpSQyWogoYKSLFOW2qoBKmh0qWGSpAaKl1qqASpodKlhkqQ&#13;&#10;GipdaqgEqaHSpYZKkBoqXWqoBKmh0qWGSpAaKl1qqASpodKlhkqQGipdaqgEqaHSpYZKkBoqXWqo&#13;&#10;BKmh0qWGSpAaKl1qqASpodKlhkqQGipdaqgEqaHSpYZKkBoqXWqoBKmh0qWGmkeZ9zcitCUxwmoh&#13;&#10;xTttZdaew+FNnyoZCp+0/0FIu8TIqokU97TUdu5yhFStt4BWwlDer8Mh7uc5pEojxj9hYQ9+C0LZ&#13;&#10;PkZUMaZpKOP9M1mncwqHUgukfkxKMNIPEMKeMZKKMkVDvYdDqBVCPyYiNL1tjKDiTNpQGCf9GTUb&#13;&#10;W68fUp8WS9iDrzZVfS/eICZlKAwgr6LmYqv1RerbuAUjPZs5dzI3WS8W21A47v8nmtkhtlZ/pD6O&#13;&#10;U5m1p6GZap25jcJiGQpGurXl/f7cTGOQ+joOYQ9+Maqv/kuq52PchsLuehOq3S7W3jykPm+BnsMe&#13;&#10;aQVX3QzGZSgY6emWMUdztY1F6vtChD349ahuj1hrg9hSQ8FIG/Apey9X13ikdTCKcJb7E1SzV6yt&#13;&#10;gWyJoXBKey6qqO8AcgFI6yFR61C8kl94j5WFGKptzBdQ1MUaZgtpfQwTDQUy507i4s1nBEPRAPIh&#13;&#10;LjazCOtFFIy0uZVl7+Nis0OKoTCAvAlZ94klZhtp/ZTVdu6jnH32GGYoDCAfRJblMadCSOspF4x0&#13;&#10;BbLU/1rSljDAUOuR9JKYQykirCs6ObkTSctijhmnaCgc9+k7pHdwkiLQYyRr78IiHQoUIUPRABJn&#13;&#10;bp/gRcoQ+IP3NCb3i0uUXqx9Bf7O5CWAhYDD2+t5UlEURVEURVEURVEURVEURVEURVEURVEURQHe&#13;&#10;vzlz7sQqqGXtSzmqxWYPqf1piWMqk0l5pyXEk3Yrt7H27uJdhFWQ8X4TOkEPEhvf01acOyQz5map&#13;&#10;vWkKkQ16ANhWUv5pC9vlPnzwX8kx9lNFQ+WCsTYgxC3+kQP92laqf9pCaMOe4VBJQ+WCsR5GjP03&#13;&#10;VlbZUF15/wEOd1R2ginXiHVOWYjtBTHEgVTaULmw5z+U443UwlDQAp5/sDXM9KxU1zRFh3PEtnMM&#13;&#10;cSi1MBQJsW4dQwZ1MRT2Us8h3ORfiOAw91OxnikLoe0UI5yX2hgK2sgx18hQUOb9oxz2UHB8P0kq&#13;&#10;P20htFGewFsnQ9ER5PQQdZ0MRULIB4TAh4C90yNS2WkKYS2N0SVTK0PxEWS4oXC8j5kmg4fL3yXF&#13;&#10;URT2Uv/O+QexjVSuKOzBrkW+qv8uzkixF8X5JsHe8MI/SDEUhQH6S6pkqJzlUiy5ENMqzicCsxwn&#13;&#10;lcvVdu47nLXySPEXxdkmBtbdn0pxdOXclVU0VAt7oe9J8eRClk7M2Q86fZVUJheybBVzVh8p/qI4&#13;&#10;2yRpwxObpVhIptNZUUlDIbCjpHhyIcvAN00h/Zly/lzoz0rOVgukPhTF2SYK1uEmKRYSxq4PV3MP&#13;&#10;Ze0ZUjy5kGWgobB3+w+pDAn9oafC1AapD0Vxtokyj6EerKShpFiK4mwi6NSnpTK5kKUWb60ipPiL&#13;&#10;4myTZG+0+1w5jlz4MN9Gn+jbpETSFAyV0UO3pFhy4QNwD+cdxB5SuaKQ54Uxa7WRYi+Ks02K7dHm&#13;&#10;wOEECUeWM8lQN0mJJDIU0r8/Id2C9ub9qsQY8xHu4CDmPd0mwZj3CjGMU9fgw/FxxLNbDGt0pLiL&#13;&#10;EtpcFPFRbOCeKRdCzoYaqoqKq3o42JCXS2WnKRyK/xyhbRMjTEOqp6rKjKGXOoZBbG0MhY1CzzVP&#13;&#10;Qio/bfEQ4nUxwvmR6qiqEG4cRtTFUNgY9OD39IfkO/cWqZ4qqG3MhznKoUhlqyjT6ZzHIdfDUDDT&#13;&#10;0Kvjg8Cx/8tSfVUQBrC/z2EORCpXNWXO9X4VVgNDrUWYc/fbjEiWZe8T6qyC6PA3dEwllKmU6KsY&#13;&#10;DnWOChuKXip0Boe5peyKft4utDFdOTf0yr1YpgLCWPbHGFIcyGH2MtRQGETicLN5FIn1CJLKQpsQ&#13;&#10;z48Q1ny3xy4cY86jdkrtLobmPc0mIaKB90hJ+YsS2lxMbcLY7685tMEMMxQqGfXCZhu7wRukuspC&#13;&#10;3U8iv43FGooxR6OvG8t9Lwrr6wLO3YeUvyjOVi3GbKhA2/vrpfrKQv1PIHvtX0w9Dy+S+p4Lh/X7&#13;&#10;OV8ftH6kMrk4W7VYDEOBdtbprJDqLAtnCU8hf6P3VDDNvVLfc3G2PtRQJWCWa6R6y0IMNDht7MPz&#13;&#10;cVj7Y6nfuThbH2oogba1d0h1l4W21iB7Iw9/WMc3Sn3Oxdn6UEPJjDJQpwuYTdtTbSf1NRf24vQL&#13;&#10;XBE11BAwUB9441tRtBKRvSl7quXoz1qpn7lwKv5ZzttHLQ1F7/+VgiWN01AEBuoDb+YrCp9aOvyN&#13;&#10;faCOD89ZxrkHJqJ5zJCr5dzAG/7qaqjPSsGSxm0ogr77kdoqCxt/rAN11PchqZ0p61kOT0QNlQgO&#13;&#10;fwPvEi0K7Y9lT2W9f79U/7SF0Ia+xVMNlU4bpprIQD2z9hyp3mkL/b+EQxyIGmpEcPb3XandsmjF&#13;&#10;IvvIA3Uc5v5Qqm/aQr8v5xCHooZaACMM1Ok2luTDH8z0R1I90xbMNN898V3UUAsEK/lqqf2yYBLa&#13;&#10;U817+EN9H5bKT1OI/XqENtKvbWppqJYx9BLqVZKwV6A7AiYCxhQ/kGIoC2Oih5B94K3ASD9VKjcF&#13;&#10;PYlY7m5l2XEc2sig/P1CvV1xNkVRFEVRFEVRFEVRlFqQOfcO4/36gta2nfsMJ9Mdl5eW0tdnxtzG&#13;&#10;ycT+WLbKxqdz0M+uVmPZ4TEpXJyjh3ztFedAlr0dy56mC3P4vxntP4Kl3QeIoe3LsIzuM++CZX9Z&#13;&#10;XkZQ3dDjPJtjaDnyn8Dzg1iCfKvzi4SYpi+iXxOT0KYxH8Gy8Pga/N+YxccIhetfof65X/4eRvNl&#13;&#10;cdp2NJ1l2e/wPOE5z7E8T7wK8903PmC6+3s9ztsjbJO/5eQ5suy4Ur61Lec+waldQppzdC2vyM6l&#13;&#10;susy72/nNOIAWs7TAcyvhuhCcy9Zp3MKdaJl7RGs8M08Kgyvw2h3Opeh4KOFdFJ8a5S1L+O8t2Mz&#13;&#10;vgFLDsTG/2d0+J9COgh18xVi5DuTV9g/ouwrUObXMb+O83jKg/L/wnV+l+YJ5L8Q6rnVAxv0NCwL&#13;&#10;T1NrdTov4sWEDeWdO4nnRSiPsfbHmPw5aC8Y6GMhAWCFXxDS4wfrpYjzWMyvx//foPRQv/dn0TRa&#13;&#10;O5zm8b+4fo4Iaa3WMkoL6XOP9emE8s6FC574/3aaR7+vRDlaJ29EXPejfx+k9JDX+1tLdfc9wRj1&#13;&#10;hGc55HlQPnwpjuXHcxZat9/COgsfZszuGJcGduGyp4by6CfmyXj0YW/BmAdxmQCW/zfqoWfG938V&#13;&#10;1jVUASqATtxE08FQ/Y4OYPmD0NCH0XPdwVA0DbN9g6YLGIs9lbX2qzRDhkKw4UeS9LVQyCAYitMv&#13;&#10;wAq7AbH+kBcTyYZCOXoETd9DXCkN7X2FZ/vgsr2GkgmGQl3FD02PoTC9Dhv/JzQtEfJ6fy3PDqRr&#13;&#10;qAJYr2Gvx7OhXezJ3op4NkDFO0VzQ72c5+kD+3vdsnOGylDuCYi+V5URDLUtCtBuL6xQMhSlF4UG&#13;&#10;DqE05FkDXUzTXaw9DJ3rvgOO6yZDxaCNOSokFMAn8o7cFGyoZ2CWj3LZwzHfayh8ijiNOICnnxdn&#13;&#10;0wxFcVI+Ej4UdJdl9weXXN/AV2iE+kuGKsp0OnldwVDI83LET5/4+7CsbCia/m2alsjrLIqTehAM&#13;&#10;FR6cj3a/RDOI9wOF9DeW8vYZCrGGn36FGTYU6gj3sWEb/kpYLpEbqihURjfOx0NQ3EM9gkpf3BV/&#13;&#10;qhHsqrCrLtD2/ouhUYanu3soOP+dNF0E9TyJYG+k6dxQNI1l4T50Hsd1DYXpx2DCO/H/aFLIMxdH&#13;&#10;mqHmOBj1f43rCE8SoWn8exlNS4T6y3uo3vWzS0jLDRWXvYDbCD+CLRoKffh7mpYIeb2/uVR/H7mh&#13;&#10;isI66n7vSfNom4YvxXWWj7GCoYpCHnp80t4hlQ2FZWuw/e6haSzNP8C9FPZQ9O628AsN7B2+EBLB&#13;&#10;sEMezPM3XHb/uGReQ62mwxsmu08dQafOD3n404H5rqFoFtNPUjr+54bal+YlcXrqHuo9PBXARrsO&#13;&#10;bYTBMMrTDwsozu7z0BHXn/BkvpGTD3m5CRDTCTQfys8Z6gq0S23tTvOBLDuZp/K2Rjnkhe0Izb0K&#13;&#10;JMv6dhoktEumIfKjB52UbAcj3oP64viJmDvkbU+zKPc4PEEnSf1f0guHvHAowIr6RZqRDnkhnUFn&#13;&#10;w0Pq0Qid6a0P09Y+wMlhheBfMBTIaO9Hy2Csp8J/CBur+1iYkqEIjzx0zA+GQnu3WufK37TTmd0G&#13;&#10;3ujBUGVheXEQGuIi0eGW9sAhjzHHcDK9Zy8/w+s+qBTpAwflZYW0kqEItHURLcsNRYvwqX+AlqGt&#13;&#10;dWE8iWn0Jew9aLostF08yw4UDNUH6n2M3mbKszlLQ/54MlU+5DmaR7kvxrneQTnYluYRxw0838NO&#13;&#10;qOgXeDrnICiMk8C+Ib2sEqj8NKyYd2Gy9xniMW84fBbYLeR3rng6nbMvVH73MH0y4iEo1rdDmO7l&#13;&#10;4G5ceYxFYWlI62WfEAeE6XKMxH4c51t5PhLry8/alva1FdOJjKfLA396aWH4tBfYoRDLHOV6Y33S&#13;&#10;o3R24LR+4vL+Z1HN1WeFPDsW6ltSmM7ZmpfJhz5FURRFURRFURRFUZQSmTG3G+83lpU5R78joyvV&#13;&#10;c69QZ2hZ25i/4tmItWdw3p6vLJDvc4U66AIkTR8cZ/tpO/cpztP9XonA8quxfAPP5tDtId34aLok&#13;&#10;unXkbZysTARjXtfy/hhSuBrK01hOl+HbpSukRFiGDXwhzwew8Z6iK9hIK983c0mhjnAVu0UvOx4A&#13;&#10;pdPzu02ncwcvCmTeX0tp+F+8OhuvRDM0He4V4j6g7fCoInw4wp0TyoQpbhwm1VD7cb7dw39rD4uL&#13;&#10;RzMUzPJB6/0mTO7MZbpXmHNDkczc92p9hkK+P+DZSJYdH/IMeQ6TskgUNw4TzIMNSPc9dUXLiobC&#13;&#10;/EbMX0XTSH+guEcYxVDI+zTKh3oxvRJ1dt9gnhsKyz7GdbwFi+c3FAjLrX0/zyqTorhxmGAobKQz&#13;&#10;i6JlBUMdHPLQLbfOHYL/+ZfN4RkEyYYy5pdCGn0pjXoMxl5cLrznBe0GQ/F0vC+n1donX0bQNNLK&#13;&#10;hgpfdCIuHUtNmuLGYeY95GFDiQ+5x2D/LkpPNRTyia+ywKA+3JpbNBSBaboLIJThRaKhUP6TnGfu&#13;&#10;vnZlMhQ3DjOfoeJtpda+MiZF6PBCBsEk3f3ZZyiUvRqD52/mwt7oTZwn3tDFwAzdsmVDgV1pvriM&#13;&#10;pul2lG69fKsM4jmTsyiTBGdWK3iyy8Bl1p4DI1wipQNLy7H3+l2Y5+OFPIamy4JZroGkM7FdKJ3u&#13;&#10;g257/3dhupflxWV5fUH0nlznrsDinvuglMWk1fp/QBhaylObLU4AAAAASUVORK5CYIJQSwMECgAA&#13;&#10;AAAAAAAhAMErok3wUAAA8FAAABUAAABkcnMvbWVkaWEvaW1hZ2UzLmpwZWf/2P/gABBKRklGAAEB&#13;&#10;AQDcANwAAP/bAEMAAgEBAQEBAgEBAQICAgICBAMCAgICBQQEAwQGBQYGBgUGBgYHCQgGBwkHBgYI&#13;&#10;CwgJCgoKCgoGCAsMCwoMCQoKCv/bAEMBAgICAgICBQMDBQoHBgcKCgoKCgoKCgoKCgoKCgoKCgoK&#13;&#10;CgoKCgoKCgoKCgoKCgoKCgoKCgoKCgoKCgoKCgoKCv/AABEIALkAuQMBIgACEQEDEQH/xAAfAAAB&#13;&#10;BQEBAQEBAQAAAAAAAAAAAQIDBAUGBwgJCgv/xAC1EAACAQMDAgQDBQUEBAAAAX0BAgMABBEFEiEx&#13;&#10;QQYTUWEHInEUMoGRoQgjQrHBFVLR8CQzYnKCCQoWFxgZGiUmJygpKjQ1Njc4OTpDREVGR0hJSlNU&#13;&#10;VVZXWFlaY2RlZmdoaWpzdHV2d3h5eoOEhYaHiImKkpOUlZaXmJmaoqOkpaanqKmqsrO0tba3uLm6&#13;&#10;wsPExcbHyMnK0tPU1dbX2Nna4eLj5OXm5+jp6vHy8/T19vf4+fr/xAAfAQADAQEBAQEBAQEBAAAA&#13;&#10;AAAAAQIDBAUGBwgJCgv/xAC1EQACAQIEBAMEBwUEBAABAncAAQIDEQQFITEGEkFRB2FxEyIygQgU&#13;&#10;QpGhscEJIzNS8BVictEKFiQ04SXxFxgZGiYnKCkqNTY3ODk6Q0RFRkdISUpTVFVWV1hZWmNkZWZn&#13;&#10;aGlqc3R1dnd4eXqCg4SFhoeIiYqSk5SVlpeYmZqio6Slpqeoqaqys7S1tre4ubrCw8TFxsfIycrS&#13;&#10;09TV1tfY2dri4+Tl5ufo6ery8/T19vf4+fr/2gAMAwEAAhEDEQA/AP38ooooAKDnHFBYDqaMg8Zo&#13;&#10;AjJPSg46ihztGeK8n+N37Wvw7+D8c2lwzrqmrRr81jbygLDxnMr8hB7ctg9Mc15eaZvl2S4Z18ZU&#13;&#10;UI+ur8kt232VzowuFxGLqezoxcn/AF9yPVpJ4reNnldVXuSeleX/ABE/a5+DXw/Mls3iL+1LuPhr&#13;&#10;TSVExBzggvkIpB6gtn2r8+/2iP8Agph4r+JWsSeD/CMl54iuJGKx6PoLMlmo6/Oy5M2ByeGAwfu9&#13;&#10;vE/Gdv8AE7V7b+1f2hPjXa+EdOlXcug6PJmeROjJtjJZsg9zJg9QK/O8w43zjFWhgqaoRltKonKp&#13;&#10;Jd4Uo+96c1l3PfoZPhaetaTm+qjZRX+Kb0+Sufc/xf8A+CtGieEpXgtH0LRzDxNBfXTXl0QfusIo&#13;&#10;trL+TD8K+fPF/wDwVm8YeKtQOg6D4r8W6xNndarodjHaLKfT93sl/NT+NfMyfEX9nDwCRH4I+Ek/&#13;&#10;iC4jDp/aHiS4BQ+jeXgqw+qIwFVtQ/a6+L72cGneHJNL0O3t+I4dK01ApX0xLvAH+7iuGPD/ABRn&#13;&#10;Pv13Wnf+eoqMH/25TUpW8nZmssfleE0hyL/DF1H98ml9x7pqn7Zn7S3ikraa78CfGV6rNwNQ1a6K&#13;&#10;DngnfAQPxqvJ8af2jpD9pg/Z2k8vrtk1YMx/Qfyr5u1X44fGHWbp729+JWsrJJwVtr5oE/BIiqg/&#13;&#10;QVWHxX+KfQfE3xF/4O5//i6dTwreItKdChfreVaT+9yX5BHij2atGpO3koL8OV/mfT2mftf/ALSX&#13;&#10;hO4aLQv2f/Flm+7dI2m6pcqDx/eit+v411Xhj/gq/wCPfA94uk+ItY8aaReM3+lQ6pbx3aQ/XzyX&#13;&#10;A+iZPpXx/pfxu+MOjXIu7L4ma1uX7q3GoPMn/fEhZT+RrpdJ/a9+NNmJotc1DTtahmj2NbappqGP&#13;&#10;HfiLZn8cj2p/8Q7zDBRTw1GMbdaVerTl8lJSX3tB/b+FrO1Wbf8AjhCS+drP7j9FfhL/AMFcbHxH&#13;&#10;LFaz6n4f1on91FA8z6fdSyeuJAc8dljAPqK+jPh7+2n8G/G7LZ6pqU2h3TceXqihYycdRKCVx/vF&#13;&#10;SfSvxnb4qfs++Nj5Hj34Lf2PK0axjUfDMwTYc8v5XyqMe4c47Guv8FaV4006D+0/2afjpDr1rCuT&#13;&#10;4b1mbEkcYPCBZMbRnPI8rOOCelc/17izh+VpVppL7OIipQfpWp3tfpzJF+xynHLSCfnTdn/4BK34&#13;&#10;M/cGzvrS+iS5sriOaN1BWSNshge4I7VYPBwpr8k/gR/wUT8dfBrxBH4d8dxX3hO+Vvntb5Gl0+4Y&#13;&#10;4yxXrHk/xA4wPv8Aavvr4EfttfDz4ow2un+JZodL1C5VRbyrOJLW6JPBSTsTxwfUAFq+wyrjrB1q&#13;&#10;scPmNP2FSXwttSpy/wAE1o/R2Z5mJyWtTi6mGl7SK3srSXrF6o92yPWio45Y5FDxsGXquO9SZHrX&#13;&#10;3iaeqPDCijI9aM9qACiiigAoY4GaMgHGaCfloAjzVXUtUsdHsZtT1S7jggt0LyyyMFVFHUk0up6j&#13;&#10;ZaRYTalqd0kNvboXllkbaqqByTX5/f8ABQX/AIKA2tpaSaHotw76dJIYtK0qHIl1SUH774BKxg47&#13;&#10;HqOCSAPmeJOJKORUowhH2leppCC3b7vtFbtvY9HL8vnjJtt2hHWT7f5t9Edl+2l/wUd0TwXoV5pP&#13;&#10;hPXGs7Da0X26Bv8ASr9iDmOAHBUdt+QepyoAJ+FfFer+N/jBYt41+L3iV/B3gbeJILESf6VqKkZx&#13;&#10;g8uW68gjkYVsZrJ1qbTvBLn4r/tEEa14qvh5uj+F2P7qzU/c3rztUf3TnHcMxOPL/EHirx/8cvG1&#13;&#10;rHrOoi6vry4EFjbtII4YdzfcTJAUdMk8nHOa/PcsyfMs+xUswxdVPlvzVmvdhbeNCLutNnUa9Lnu&#13;&#10;4jGYfAU1h6cd9oLSUr7ObWuv8qOs1/8AaLh8Nac/hD4E+Ho/D+n/AHZdSkQPeXWOjM2Djv6kZ429&#13;&#10;K8wv77UdVvZNR1S9mubiZszTXEzO7t6knJP410dn8IPF958S/wDhVbWfl6gtwySNsYqqAZMnTJXb&#13;&#10;z0zj3rtPD3wz+Fkfjiz+G/ifw34kt5tURobbVtQdbfMw+6ywbCQjEjlmPHYV9tRxnDHDkF9Wj7Sc&#13;&#10;o88mrSm478zk9Wuv5I8WdLMswl+8fKk7JPSKfZJf13PKYLC/ubWa+t7KV4LfHnzLGdqZOBk4wMni&#13;&#10;u+8F/AfUdW8Jw+P/ABBDqcunzSD7PZ6BYi6uZVz8xPzBYhgHluc9jXQ/Au0m0jxb4m/Z48XP5cGr&#13;&#10;QTW67iseJl+64z03DoBk8ik+Clto8Hhjxt8JfFNhLNelg0drb3CwzTGM7WWNnBH+1yOnbFcedcUY&#13;&#10;6dOtTwz5OR05ppXc6U9HJdmuvkbYPLMPGUZVVe/MrXtaS6O29znfF3w48A3Pw9uviN8OtX1SOPTd&#13;&#10;QSz1DTNcgQTI7E4YFPlxx0IqPUfBHw/0j4YeF/iMf7SuPt2qPBrUPnoQBGMlYgFXBPHVjXTeGtJ+&#13;&#10;H9t8NvHPw8l8eabGx1SGXSmvryNGlKL3wfm2klSVyMis3xF4r+Humfs6J8MLTxRDqWsQ6z9pVrW3&#13;&#10;mWMIx5wzoo6f/WzXHTzLNqlSGGUqk7V0r8rv7KcE9Wlsm3r/AJG08Pg403U91Nwva6sppvZPv2He&#13;&#10;AE+Hvxb8S6l4V/4Vzp+k2UWk3U9hd2c05uIdi7hvZpSr++Uqt8CPgx4d+KFve/2nd39xcQ3kcENr&#13;&#10;pckSvCjKf9JkEmcxg8cY+o4rO+Avinwb4P1jWNU8Wao1sX0We2slWFn82SRSMZVTjt1wK6T9l62j&#13;&#10;0fQ/FXjuwZbrWLTTGg0uxtpT9p3MMFwufmHI6j+HiqzyWY5XRx31Wc4xj7FU23Jpyd+azbv2u0Rg&#13;&#10;1hsVOg6iTb53K1lorWvb52OL8C/DlvFnxWg+Hn2ppI2vnimuoV6RpnLdDjp3BHNZfiaytfC3jG6s&#13;&#10;vCniCa4jsbxks9QjUxO208MuOQfxr0X4GCfwX4Q8YfGLWAUu7a1aysWkmMcv2iX7x5GCeQRx/Cfr&#13;&#10;XLfBXwHqnxG8fRWkOqXFjJGrXS366f8AaAki/MpYH5QCc8scfXNerRzmX1jFVcVUUqFCEYNdJVLX&#13;&#10;k7JN9lp32OaeDj7OlCnH36km13Ub2Xl/wx0Hhr9pC7vdNj8HfG/w1H4n0f8A56TptvIOByj5BJ45&#13;&#10;OVY55bHFdp4V/wCEu+G9hL4+/Zz8Ut4q8LJzfeHbhszWnzZbC4yDzncADzkqwGag19bD4lX72Xjr&#13;&#10;W9JZ1uPseo366aIhbSAFULEossUnGcMzRPyAynAHlFvqfi74G/EW4Xw54ijW80+52STWsu6GdQfu&#13;&#10;sM4ZT3U8gnsRmvlKeV4HiCnUp4SkqVTeVFpulPzV0uSXnFJq+tz1JYrEZfKMqsnKOymrKS/zXk9z&#13;&#10;9Kv2Jv8Ago7Y39jHo2qX9xeaZCwjuLG8/wCPzS898dXjHPfoPlPG2vu3w14m0Txdo9vr/h6/jurS&#13;&#10;5jV4ZomyGU9K/DfQrjT/AI13rfEL4SXUfh3x9p6GS70xJAsWoqMZdc8ZP8QxjONw5DH6i/YL/b31&#13;&#10;jw7q0nhfxRbNa3cM23xB4fkyCQODPCCeo4yOvY5+Vq5cnz7HcK13QxPNLDxaUoz1qUW9rv7dN9JL&#13;&#10;ZG2KwNHNIc9KyqPZr4anf/DPuj9N/MVeTQm5jk1l+F/E2i+MdEtvEeg3q3FrdRq8Mi98itVOm3pX&#13;&#10;7FRrU8RTVSm04tJprVNdGmfJyjKEnGSs1o11TH0UUVsSRkjqRQWwuCaCQBya8l/a3+N6fCD4dSQa&#13;&#10;VeLHrGqK0VkxYZhQD55ueyg8dRuZc8Zry82zTD5Nl1TGV37sF976Jd23ovU6MLhqmLxEaNNaydv6&#13;&#10;9DwH/go/+2pongvQ77whpOsL/Z9m3l332dhuv7rtboc9AQd2O4OSApz8A3WsP4H0/wD4aE+LKrfe&#13;&#10;LNZXd4X0e45SxjxlZNvYDOR6ZB5ZsjS1nxfY/F7xnqfxg8aTMfBHg9nWxt5VVl1K6zgEZ4bcSp5z&#13;&#10;wVGBuJrw74i+Ptc+Jvi668X683764bEMIcssEYJ2oPoD6DJyeM1+W5DlON4lzSpiMa2nKzqvbkjv&#13;&#10;GhHtpZ1H8j6TG4ujl2FjTo62vy+b2dRr1+Eo+IfEOt+KtYn17xDqMl1dXMm6SaRuc9h9B27AV0M3&#13;&#10;wR+Jln4Rbx2mjj7PBDHcyRx3CtNDC33ZjGDuCnBIOOgJ6c1zer6Fq+gTpaa1p0trI8SSIsqYLKyg&#13;&#10;gj8CK9H+Gn7TniPwpqGn2HiHTLO60tIltdRaK1VLi4twuxQz9G2DoOM461+j51UzTC5bCWS04ThH&#13;&#10;eL2cUtVG2l2tj5/BxwtXENY2Uot7Pqm+rv2Oj0fXNR+O3gaLxBoeoyWnjrwrDy9vO0cmpWo7Flw2&#13;&#10;e3UjPf5jiH4vf8K48QafF8a9K1RrXVri3jmbZqC/8f6FQYPII8zoDltwAABxzWT4rvfAXwM+I1x4&#13;&#10;j+G+q/2ldSw+dpdukjeVYrKmR5h4L8N8qehG49j5fqOoahrmqTanqEvnXN1MXmZYwN7k8nAGOTno&#13;&#10;OtfIZTw3LHYxYylKVKgtYqStK0l79Np29xPVN6LVWaPWxmY+wouhJKdTrazTa2l623sejeNfjr4W&#13;&#10;1bxvb+PvDPgpYNYaOE3Op3TkrHMB80kcKkZIPQsxBAHy96x/jtqXg3XPFFvr/hPxddaxLdWatqdx&#13;&#10;d2awsJhj+6ig5+mRjBJroPhf+yL8QviBHFqmthdF0+TBEt0hMrrxysfXof4iAa9Ak8DfsjfBK4Wz&#13;&#10;8Y6n/ampRsN8crNM0bAf884uFB/2s1z1M+4TyPM6dHLPaYitTi48lNc912lJ6JJ9E1bsaRwObYzC&#13;&#10;yliuWnCTT5pe7r5Jd+9j5tht7i4ybe3kk/3IyacdO1MDP9n3H/flv8K+kIf2xvg74cWZPCHwxuLY&#13;&#10;sflNvawQLJ7/ACnP6Zq9D+2Nqk3giTxzJ8OJBaxaotq2284wVzuztxnPGK2xHG/GVLllDJ2oykor&#13;&#10;mqKLbbslaxnTyTJ5SaeMWibdotpJb6ny/JaXsK757WSNf9uMimpNNDMs8EjIyMGV1bBUjoR719OX&#13;&#10;H7aPwg8Rxx2Hin4eX08Zx5guLaGaNPfBY5/LNTW/hz9kD45XMlvoP2ey1CZvlW1ZrWUkdlRxtx9F&#13;&#10;/GtH4hZpgYP+2MqqU4dXH34rzei0J/1fwtfTCYqEn2ejfoeH6X45+KfxPsbb4VXeuf2lbyXCzRLq&#13;&#10;EgynlqWJaQkEgDOckn0rtPix8S7/AMK+DG8E6ToF1Y3WsKvmXe2BYxaDgRQPDlniJ6FiD+ZFTeP/&#13;&#10;ANjz4h+Bbr/hIfhrq8mopAd8f2djDdR/TB59PlOT6Vz/AMPvi3pNvry2Px40y41KOzkie3mktk+0&#13;&#10;xPCGwkjkCR1JIGCTyB2zXPUxGS59yY7J4061Gm+aVKPuz5+7j11te+67mkaeMwHNRxbdOctFJ6q3&#13;&#10;a5p32iW3wd+BN5b+KWmk8R+OFj/0GTJeCBGDKzDrn64OTjnFc5ovwW0+98KWN1rHiyTR9c1SRl03&#13;&#10;TdU06SOKbH3R5x4G7gDjBPGRzWx4R+Lem+MPjtJ478e3FvCn2eVND+3Za3spsfuSwA4Re/uc9ea7&#13;&#10;61+1/Hm58UaNq/im1k0GCytHuNWRW+y296gHmPbFyPl2h+pxyD3rixWZZ3w6m6qcJTtUqVFteXw0&#13;&#10;4ppp20TSs2+prRw+BzCyg07XjGPpvJvTffsfPqSeKPh/4oLW8lxpuqaXckblyrwyL1Hv6EdCD3GR&#13;&#10;XssOvXPxysIfid4ARdP+Ifh9Fe+tbc4Gowj+NR/FxwVP+7z8ueb+JGk6V8b/AB7rXiTwP4lsPMhM&#13;&#10;VvY6beSGO4v/AC4lXdECMHO0kDOfbJArgvCXizxH8OvFEHiPQJ2tryzk5RlOG5w0bDuCOCP5EA19&#13;&#10;TjMLT4my+GIpxUcZCOsWrXTWsJLrGX4M8yjV/s3EOEruk3vfa20l5r8T9MP+CdP7cVnPbx6brkrW&#13;&#10;+m3FysGqWdw3OnXRAHmA/wDPM9z0xycEMD+gtvKkoEsb7lYZVs9a/Di98VWngnXdL/ad+HNtMNB1&#13;&#10;1hb+KtLRv9RMfvHb65BI984IDiv1K/YS/aDtPiV4Jh8H6jqy3V1Z2qy6bcearfa7M42kHvsyFJ9G&#13;&#10;XqSa+Z4NzZ5Rjo5ZUuqNVv2ae9Oa+Kk/TePdHp5thfrVF4qOs425rfaT+Ga9evmfQ1FGRRuHrX68&#13;&#10;fLEE08cMTTOflUZNfld/wUx/aF1v4meL/wDhDvB900lz4kvP7K0ZEYYWyVgHfkYHmFupxgPnPy8f&#13;&#10;oF+1z8RX+Hnwavns5il5qhFhaspI2mQMWbI5BEauQfXFfkevjSDU/iT42/aF1LM1h4Stf7N8Pq2d&#13;&#10;sk5zGMMuQQWLfQTqe1fk/G2YSxmcU8DBc0aKVSS6SqSajSg/+3vet2R9Nk1BUcLKs95vlT7RSvOS&#13;&#10;+Wi9Tlfi7aXesa3o/wCzD8LIvOh0VT9qKsqLd3m3c7sT/dG4nJ4LEfwjHLfCX4aeHPEPijVYPHer&#13;&#10;yQ2OicXTae4ZpZPNEShSMgLuOd2CAPauy8J2Xhrwp8J7P4p+IfFMsM/iCa8OrXVrt+3zP5hQW8LH&#13;&#10;7m8b3ZwARkDpzWfffBi7ezk8dfs1eMbnUrKRPLuLG2mMd5CO6sowWGdp9farwOaLC4Kpl3tHSjfk&#13;&#10;dVxetXm/eOU2rK+0bp9+xOIwrrYiNfl5nZPlTXwWXKkt9Ovc3/FHi/wlc3tt8N/jPBcajpNxCTof&#13;&#10;iDy/9Ms2DtE0cjAHzNrqykjIbCtznI8p+Lfw5X4W+L5PC0fiC21BVjDrJBkFVboGHZsYP413mmeL&#13;&#10;dd+F/gi30L4ufDxb9bNmuPDN5Nhms7psuI5OehPzFTk+x7eT3t7q3iLWGvL6eW7vb243NI/zNI7H&#13;&#10;/GvV4QwOKweKnUjNrDxTvqnCbvpONvh0+JaK/Q5s2rUa1GKkv3js1pZx02ffXbyDQNB1fxLqsGga&#13;&#10;FYPc3VxIFihiXJNfUvwr+BHwy+BOlQeMfifq1idU25aa9mUQ27E/dQHqw/vevT1pvw0+H3h39mH4&#13;&#10;WXfxK8W2ok1lrXfLnGYi33YEz0JOAT3PH1+cPiL8SfFHxP8AEMniHxNfNIzEi3t937uBeyqP5nGT&#13;&#10;Xh4jF5p4mYytgsurOjgab5Z1F8VSXVR8jup08NwzRjWxMeevNXjF7RXRvzPtbT/iT4K8f6dfad4G&#13;&#10;8W2l5drauFS3uBuUkEA+vXvXwnrFrqen6vdWOr7vtUc7pc+Y25vMB5JPfn861vhp471P4a+NLPxf&#13;&#10;pTsGtpP30eeJYzwynr1FekftW+C9M1BtP+N3hALLpuuQp9qaPkJNjqeT1HB9xRwrw/R8OuJXgruV&#13;&#10;DFJck5JXU4/Yb81qu4s0zCpxDlqr2tOk9Uno4vqvTqeMs2O1fVGn/Blm/ZFbwq9q/wBvktW1NY5Z&#13;&#10;B8k33+3bb0r5/wDg14Hm+IXxK0vw2iN5b3Akuiq52xJyxwe3+NfWV38T9F0z44WvwpFwqxz6LtWD&#13;&#10;aojWTdlV565TjArn8V86x0MdhMHgVeVG9edukYbX9dbeZtwtg6EqFWtX2naEfNyPiUE54HSprKC/&#13;&#10;u7+3ttLDtcyTKtv5TENvJ4wexzXUfHXwRL8Pvihqmg7f3JuPPtW45jfkdPx47V1/7Lfg7Sre91D4&#13;&#10;x+MUVdL8Ows8JkxiSfHAGfTt7mv0TMeIsHT4XWZR95VILlj/ADSkrKK87uzPm8PltWWafVm7Wbu+&#13;&#10;yW7PonV/i34H+FGgabYfEHxUsN8bSMPCyl5WOACxVeeveuf8efDH4SftKaHJr3hnV7NtRWPbBqlm&#13;&#10;wJDdhKB1GeDnkfpXyr8RfG+o/EbxnfeMNTLbrqYmNG/5Zxj7q/gKd8O/iN4n+F/iSLxJ4av2jcEC&#13;&#10;4g3fJcJnJVv85FfleF8I8wy3BrMsvxUqeN+Nr7F3ryWXTp1PqqnFmHxNR4XEUlKjorve21/Uj8d+&#13;&#10;A/E3w48RTeG/E9j5M8Z+VuqSL2ZT3FTP8SfF0/gSH4Z2twkWmfaWleO3i2yXDE5Acj72D0/DrgV9&#13;&#10;WeLvBvhP9qH4SWetwIttdz24msbrAZreTHMbY6rngjsefavkHVtI1rwd4im0fUIpLW/0+42yAZVk&#13;&#10;dT1HTHQEH8a+z4P4qwvGWElhsbTisXh370HtzR2kvK/3HkZvldTJ6yqUZP2VRaNb2fRnoHgf4DXm&#13;&#10;nW1v49+K+vL4Z0uGRZYxI2LqcrlgI06gnbwevcZql4d1LwV47/aK+26l4ekvtG1jWJFa3fduKykq&#13;&#10;j/KRjDFSew5rb+G3hzTvjhrEni34weML6XfcSwW1naqx3GOHzWJc5WFMEY9SD9ajvf2itD8FRSaX&#13;&#10;8FPhzZaOPmH9qXiCa6OVwxBydvIyOSOOlc0sRnGKzKvRipVcRy8jcf3dKknrpJ+9KXmr+iLVPB08&#13;&#10;NTm7Rp3vr705PbZaJG94HvPAnhnxp/wrOOa6bwj4807b9lvv9ZZXYkeHqfl3eZGV3AHP7s9q9d/Y&#13;&#10;R+L/AIm+BnxQuPhtrcrvfeEb7zLXJP8ApVi5+dRnBI2sCue0i8fLXytrnjvSNZ+HGhaENPkj1zR7&#13;&#10;y4I1JZT88LyeaufcOzY54xn+Lj1LX/HnkJ4F/alsVVXjkGl+J0jAyxUFWO1TkkqJCMnjEdfMZ5ke&#13;&#10;YYfDw9pdVJ7Sf/P6nrCaf99e6+r6noYLHYepUfLbljul/JLSSf8AhevkfuN4f1uw8SaLaa/pdws1&#13;&#10;teW6TW8qnh0YZB/I1ez7V4L+wd8Rf+Ep+G03g+5uPMm0O4xCxJObeTLJz7EOuOwAr3qv1Xh3NIZ7&#13;&#10;ktHGW1ktV2ktGvk7nzWY4eWBxk6LV7PR91uvwPib/grR8YpfB2hNa28pifSNBmuYZF+YG6nbyogV&#13;&#10;9Qyr+DntX5ufE0jwP+z14P8Ah/btGtxrjvrepeVMcsGA8ncPQoy+wMVfUX/BWDxbqHjLxlqfh7w6&#13;&#10;f9I1rxdBpa27H/W+QuzA9AZo0P4+9fKv7WmoJJ8Zrjw/b2kcNtomn2tjaInQRiMSD8vMI+gFfmvD&#13;&#10;kf7a4qlXlrzVqk35wopU4fLmk2j6HMJfU8rUF0hGPzm3J/grDvgY/gw+BvFJ+JWjLd6LbrAyypKf&#13;&#10;tENw5ZEWAdi2Mk9B5YznFddP8MvAXhObT9d8AfFyTwXrl1bRyLpGuXQMgVm/j2+o5CkH1ryvwL46&#13;&#10;0fwx4e1bQ9Y8O/blvHt7iwbfj7PdQs2xyO6kOwI79O+R6te/Fb9njVdHvtZu7aVrjVJJZ9a068sf&#13;&#10;OnmlZMIkM3/LNVYZGOMHnoK7uJsDnVHOZ1KMavsqkrNQSnFrljvF3Su73emqXqZZbiMHPBxUnHmg&#13;&#10;t22mnd7Nb20sjjfi6/xf8XxXl7q2h29xptjeM11qmj2W2G5lX935jNyTjlQe3zV0f7GHwoh8S+JJ&#13;&#10;/iLrdvus9JYLZ7vutcdc++0c+xK15xbfFrxxa+E4/BGlXUdvbG2Nq7W8ZEk0JZm8tiTgjdI3QA9s&#13;&#10;17h8Tbm6+BH7LWleFNK3wX+rbYrqVRsdXkXzJM45yANmfYVPEtTOMHk9PIaKjTniZ+zg47qFvfk+&#13;&#10;2nZ6XHlv1TEYyWOneUaS5pX6y6JP/M9C+Ikvw3+OXh3UvhZZ+OrRrwlSUt7gM0UitlcjuN2OK+Qf&#13;&#10;iD8PPFPw18Qy+HfFGntFJGf3Myj93MnZlPcfqKx7O6u9NuY73T7qSGaFg0c0blWQjpyOa9e8O/tC&#13;&#10;6B490BfAnx90gXkG0pb63br+/gJ6Mfp6j8RW2RcMZ34b0+XBN4nDSd5xslOL0vKPfzW/Yzx2Z4Pi&#13;&#10;KSdZezqLRO94tdE+3qeP5AHBr2b9mvxfpnjDQtQ/Z/8AGs4+y6pGx0qaXkxTYztXI49R79K5P4l/&#13;&#10;AjWvBsH/AAlHhm6XXPDsmDb6tZ/MFHo4H3TXKeELfXLvxVp9t4ZD/wBoNdoLTyvvB93HSvrs3/sv&#13;&#10;ivh+pKjVScfejLZwlHVNrdNPfyPJwv1nK8wipx30a6ST0fqfSv7J/wAEtU+Hmsa94g8VwKtxb3DW&#13;&#10;Vq7YwVU5aQH+HIx+H0rznxDLN4l8aXvxg0m8ktZ9L8WRQtcbTtuI3kCjaTwNuCMDsc16T+1l8UNa&#13;&#10;8I+DtL8CRX/k6hrUIGoXUbFVSMAByCOxY/lWV8efh5rdj8BtB0T4Z6f9o022VJ9Qa1G55PkyJPfn&#13;&#10;Jz1FfiOT47MMRmEM1zCUVPGy9lFv4VThpJ3envPZH2mMo4enh3haCvGj7zXXme2nl1Zpftd/CLUP&#13;&#10;Hz6D4j8LQeddPcrZzGNc7kflWOOTg5yewrz39onxHpvgXwxpv7P3hG5/c6aqya1NGx/fTkfdP489&#13;&#10;fwr2P9nv446f8TfBy+G5LpLfxBp9n5UsMi8NhcLIB3HTI618m+PLLWtO8aapZeJGkN9HfSfajI2S&#13;&#10;zbute94d4XMq2af2RmjtHAtyhF/au/dl6JbPuzh4hrYeOH+t4XV17JtdLLVerMwkYxXQ/DH4WeLf&#13;&#10;ivr39ieGLT5Vx9punB8uBfUn+nWt/wCGXwGvvE9l/wAJh47vl0Pw5C2Z7y6+R5QOyA9c9M10Pi39&#13;&#10;pDSfCehN4A+Aelf2Zpy7lm1SSMedOc/fHpn1P5V+lZtxFjMVUlgMiiqlbZzf8On5t7N9kj5zC5fR&#13;&#10;pRVfHPlj/L9qXou3mz3fwz4l+EvwJ8N6f8N9V8cWME1rDiRZZgrMxOWcjtls15z+2j8M7TWNFtfi&#13;&#10;94dVZPLCx6hJD8wkib7kmR6fdznoVr5vu7q71C6kvr+5eeaZiZZpWLMxPck19Lfsj61H8SfhRrnw&#13;&#10;p8Q3BmW2Uxw713eXBKpx16lWBI9MCvy3MeDcT4e4ilxJSxEqk+de2TVk1N+9a3Q+pw+cUeIKc8tl&#13;&#10;TUU4+5bdOKPAfh7r1lo3ie0TxHfXi6PNcAapbWdwyiZOmGCn5h6j0yBXpk/hj9mBdf0291nxvbrL&#13;&#10;KIvtFlo8MklkzCQDJZvmQMv3gTwcnPavIfEGi3nh/WrzQr+Fop7O4aKVW6qVJBH1r0fQNE/Zh8O6&#13;&#10;BBqvi7xLq2sahPZx3A06yQIIZMZaFmGRnPriv0riTD4ep7LGUZ1l7RWtRV3JNXTejS06v5NHzOX1&#13;&#10;JRcqM4waj1m9rdtb/I5L4iaBp9nPZeKvD1o0Gl63DJPZ25ziBlleN4g38QVlOD/dK55rsvgK58cf&#13;&#10;DDxv8IJfMkll03+1dLhhh3MZoSu4Z9WIiXHoTXNfFv4kaL46uNP0rwd4Z/sfQ9JgZLGwaTc2923S&#13;&#10;OTzySfyHvV/9l7xCnhz44aLLNetDDeSSWcm3/lp5iEIn4yeX+VGaYfGYjglyxEWqlJKcVKzkuR3V&#13;&#10;7dbbhh6lGGd2g04y0dtveWtvK598f8Ehfi3Jcy+H9Pnl8xrzTZtJulSQ4ikgG6NnHdjHGPf95X6M&#13;&#10;b/8Aar8c/wBgPxFH8Mvix4i8Nxu/2Hwr42guROpPmSRiZkcH6pbj67jX69f2sv8At/8AfuvneCs0&#13;&#10;weX1MbhKs+WCqKcP8NSKn+Z6Gd0ZVo0a3Vx5X6xdvysfkT+2LqM3jP8AaX8B6pYsxS88YXl70xlP&#13;&#10;tEEvT1Cg18ufGS+utR+LXiW5upWZhrt0is3UKkrKB9AAB+FfUPxOZ5P2mfh3DKf3PlakVVum7yG5&#13;&#10;/DC18t/FsY+KvigBf+Zivv8A0e9ef4VVnXlRlJf8uJO/W8q029flqdHFH7tzhH+dL7oRt+bOeyMZ&#13;&#10;ZqMg8A173+zv+zhoPifTLTxH4tt7O5cSPN5K3iypLbvDtVHRTlHVvmyevTtXBfHD4RWvwyubWHS5&#13;&#10;YZII41tbqT7YjSTXABZ5PLHMafwjPpnvX6BguN8lzDPp5TSb9pHy0bu0/wBPvPBq5LjKGAWLduV/&#13;&#10;f01Of+FWi2viT4l6FoV+u6G61aCObb12lx/SvqH9qX4J+KPi3pGmv4Pkia5sZm3W88uxXRh1z0yC&#13;&#10;PyJrwX9lCygv/jzosU6BgvnSL/vLExB/SvUf2q/2j/EvhPxB/wAK78A6ibWeGNZL++jwXRjyI19O&#13;&#10;ME+x+tfnfHEOIcd4kYGhlNvaUqbneWsUm7Nvy0SPoslll1HhyvPFX5ZSSdt3ZJpHk+tfsw/G7Rbr&#13;&#10;7M3gma6+X/WWbCRfzzWFr3wn+JnhpV/tzwNqVvv+7m3LZ/LNah/aN+OR6/ErUf8Avpf8Kaf2ivjl&#13;&#10;2+Jep/8Afa/4V99ho+INO3t3h5d7Oa/Rng1JcPy+H2i/8Bf6kPgnxx8T/hBctd2Fpdw2sw23Fnf2&#13;&#10;rm3lU9QVYYz717Z4ItPhCnhKT9qCDwZJpd1YrJ5en+d+5ecdGQe5PFeZ/D/x78ePi54us/B8PjW8&#13;&#10;uklkDXDXEKSJDGPvM2V6YrQ/aV+LVprOuzfD7w/Kn9lafarbSNDGFWa4VwxYL0GGHYeor5DPsvxm&#13;&#10;cZ1Ty+MIU6krSqypTlb2d9VJNK7lsr6nrYHEUcHgZYhyco3tBSS+Lo07vbqc/AfiR+0545WwRYpJ&#13;&#10;vOlm8zkJbI5BOT6DAwK+sPhl4Mt/g/8ADqPQNX8RtdQ2avJNd3RCqgxkgZ/hHavBP2NYfFnhTxTe&#13;&#10;61P4F1W40+/t1ga7gtuI23bgecZHuK97+Nnw2n+LHw/uPB9nrTWMkkySJNyQxU/dYd1PevzbxLzS&#13;&#10;nUz7DZDzxpYGm46xSdu701TXY+k4Zwco4Gpj7OdaV1Z6X7L5nx54n8dRaV8Xb7xz8OpGs4l1JpbP&#13;&#10;y+Btzz+B549DX0B4s0/4f6l4Ph/aSi+Hra5q1xZwO+nlv3aMRjzGQDt+Oc14j45/Zo+LvgaKS8vP&#13;&#10;DTXlrGpZrrT28wKucZIHIPtg12f7Kfx2svCPiG58HeMh5FvqkyC2mwdlvIBtCEHop/Q1+icWYfCZ&#13;&#10;hk2HzHI6ntnh0lNQlaVSkkk4ya97zPncpqVsPjKmHx0XBVG2rrSMuj108jgvHniP4wfFLVVuPEOk&#13;&#10;6kybsWtlDZSLDEueAq4xj3pkXwA+NM8STxfDjUmSTlG8nGf1rvfj14q+Pvwj8ZSWQ+JGoSafeEy6&#13;&#10;dcLtClM/c6dR0rz+9+Ovxe1EA3fxC1J8cZ87H8hX1GRYjPcblFKtlcMPClJXVnJ27prlWvfzPLxl&#13;&#10;PA0cVKOKdSU767L067HQ2P7IHxuv7ZbkaJaw7ufKuL1VYfUV7b+yv8CPE/whj1TUvFt1b+fqIjQW&#13;&#10;9u+/YELHO733fpXy/e/Ebx9qMfl3fjDUmUtn/j7YfyNexfsn/tA+LpvGdt8O/FeoyX1rfqVspJm3&#13;&#10;PA6qTjPdSAc57/Wvk/ETK+P8ZwzXVSrSlTS5pRjFqTS7Nt3+49bh/FZDRzKnyxkpPRNtNJvyRxH7&#13;&#10;VmiW+h/HHWFs7do47gx3HP8AEzoC5H/As152WX7pr2z9u63hj+J+myxxjdLoqs/+0RLIP5CvP/g1&#13;&#10;8OrP4heIntdUk/0GILHMIbpI5d0mVR1DfeCnkqOTgDvX2nCOcUaHAOFx+Kdkqabe7VtP0PHzXCSl&#13;&#10;n1WhSW8vxepyWR2NbHw51CDSfiJoGrXhxFa61azSeyrMpJ/IV6/8af2d/DfgrwZbXttZeZqEejxo&#13;&#10;r2cixxmWFS9xcSbz824EKAOc14OvzEYruy3iLLOLMhxFbCN8vLKLuvJ7fmYYjLsTlWOhTrb3TX3o&#13;&#10;+rvh1KNM/bE8aaRpwEVrc6PHdTRKuA0u22O785XP/Aq/Q7/hs7wl/cb/AL9mvzw8EqP+G3PFQJz/&#13;&#10;AMUvEB7/ALuyr23yR/cWv5Z4uzfE5Pm1ONG/vUaV/OyaP0zLMvwmY4Vustpytfza7HlH7WVtN4K/&#13;&#10;aR+H+jwu+608T31izMvzFfPt4SePYmvmD4vwSW/xZ8TRSoVP/CQXhw3oZnI/Svsn/gqp4dvvAHxC&#13;&#10;ufEunwfaLrRfHEeoRzBeIo5lM4z7bzEpr5d/a10yWx+OOpagvltb6nbW93aSRkEPH5Qj3fiyN/Pv&#13;&#10;X7N4c8mDx1LCtW5Y1qbf96nVvb7p3+R8lxF+/oSq93CXylC1/vVit8Ifj5qfwuNnpn9kxtp8NxPP&#13;&#10;eLaqEmumeIxorMeqqTuA+npXK+MvHGsePLu11LXre3+1W9qIZbiOEI9xgnDuR1bHfv1rJ6cUH2r9&#13;&#10;Wo5HlWHzGWOp0kqkkk5dXu/xv/Vj5WeOxVTDqhKXurZfd/kdp+zlrEui/G3w7cxrzNfrb4HpJ8n9&#13;&#10;a0P2stHv9M+OmrXN/BtS+EM9sQfvx+WqZ/NWrhdA1a50HXLPW7GcxzWl1HLHIvVSGBBr6X/adk8E&#13;&#10;+IdM0LxL4q8NXsuj31rvh17To8zWLMFZQ4PDIynoe6jmvheIMbLIuPcJjXC8a1OdN23VmpK3d+W7&#13;&#10;6Hu5fT+v5BWpJ2dOSl5a6a/5ny5j/ZH51seBvAXiX4jeIofDPhfTmmnmPzP/AAxL3Zj2ArrfD3hL&#13;&#10;9nS51Ty9W+J+rLCz5XOmhPl9GOTzj0r6b+C5+CFlpX9l/CXUbCRY2IlaGTMznuW3YY/yrPjPxInk&#13;&#10;WWuWDw1SVR7OUHGMfNvr/Vx5Nw79fxCjVqRS6pNNs5qbwRoH7MnwK1a+0lom1RrIibUJV5nmYYVR&#13;&#10;6DPQV57+yD8EdM8aG5+JHjKwW8t4rgxWcc/zLJJ1Zz649+9er/tbaRfaz8D9TjsUDm3kiuJst0jR&#13;&#10;wWP5Vz37DniTTLz4bXXhmObbd2V+8ksZYfdkAwR3xxX43gc6zafhzj82p1G8RVqqM5LdQ0tbstWj&#13;&#10;7Cvg8LHiPD4WUf3cIXiujfX1Z6L8UfiNoXwe8Fy+Jb+23xxFY7e1gwC79lHt/KvE/Cvxn/aX+Od/&#13;&#10;ef8ACuLTT9Psrd1EhZR+79t7ckkc4r0r9qX4Zaj8Svhs9totq1xf2Mwntol/j/vAe5FeDfAf47Tf&#13;&#10;s9tqnhvxL4PupmuplkaPd5ckbqNuMMOmKXBOUZdiuDcRjsJShXx6lZRqO/KtNbNq+l/mGd4rEU82&#13;&#10;hQqzlCha946a9rr7j2aXS/2tfDtvDdW/iDQ9bCEtNaSW/ls3HK7u/tivNviloHhn4v6LqGuaf4dk&#13;&#10;8P8AjTw/EZNU0fYFFxGD95fX1DenWvaPgx8T/GHxVe81rUvBD6To6qq2DXMh86Vu+RgDbjvXmP7Z&#13;&#10;t5a+EPFuieLtEulj1Saznt7iLp5kDKVy3r1I/CtuEcZmVTiyOWVKUKeI3Uqei0V3GaTcZJrTuiM2&#13;&#10;o4eOUfWYylKn2lvromm9U+p0fwdk0P8AaT+BX/CN+OY/tF1YsbaS4I/eRuB8kin+9jGe3avnj4tf&#13;&#10;B7xV8I9ek0rXLZpbUt/ouoRofLmXt9D7V7/+wpo9/Y/DrUtUuY9sN9qWbZuu8KgU/rXofxc8T/Cr&#13;&#10;Q/Dr2fxTns2tJl+W0uF3tLj+6vXOR14+tdeE4yzDg3j7F5dgKbrYeU/4cdWm0m3Hs076bGVTJ8Pm&#13;&#10;+Q0sTXlyVFH4n19fkfCP1Wu+/Zd0W91n446L9kgkK2szzXEi/wACCNhk+24gfjWh4gs/2UNRvmut&#13;&#10;I8ReJNPjK/8AHstijgH6scgV6p+yjb6fJfTXXgXwLcafo8dvi81rUm3z3038KpxgIB8xA6E9a/Ve&#13;&#10;LuMorhXEShQnGcouNprks36/E/JHy2U5O5ZpTjKpFpO/uu90vTZebPOv21NcXVvjF/ZwXnT9OihP&#13;&#10;vuzJ/wCz15z4F8X3fgPxFH4m0/TbW4uIY3EP2yPcsbspAkHupwR+I71pfGrxd/wm3xU1vxCl150M&#13;&#10;16yWz7cZhQ7U/wDHQK5gjA619TwrlNOhwfhcDXjp7NXXrr+p5maYqVTNqten/M/wO++IHx31Txvo&#13;&#10;kWhTWpuI/wCz7eOSTUdsjx3CKVeWNh93eMZ9a5XwDpEGu+OdF0K4/wBXe6vbQScdnlVT+hrKI7Yr&#13;&#10;t/2b9Bt/EXxw8PWl1G7R294bptvYwo0ik+25VH41WLwGX8N8O4mOFhyRUJPTq2nb8WTTxGJzLMKb&#13;&#10;qvmd1910e6eBIRdftm+MNRgJkhh0OKGSZOdj7LYbfr8jfka+6P8Ahim8/wCgxJ+Yr4s/Ye0L/hYv&#13;&#10;xe8XavY3BGn+KPGUFnZXH8ahp3OceyzoR+Xav15/sg/89v8Ax0V+Cy4RnxRmdX3XJ0YUoP15Lv8A&#13;&#10;M+yrZpWy/DQ5Le+5y17c1l+R8Uf8FcPhHP4h0+7ubWz3f234fY28cP35bu1cOoP1BiUeoBr87vi7&#13;&#10;FH4v+CXgf4kxRw+dZ27aJqO1yW3R/wCqB99qO/tvFfs9+2r8PpPG3wduNTs4t1xocwvV6cxBSJRn&#13;&#10;2QlvcoK/JODwJHZeIfHv7NdziGPVo/7W8KjhEEi/vAi5z/dCn2hb1r7DFSlw7xfWa0jzxrr/AATX&#13;&#10;s633aS+Rw0bY7KYdXZ036p80P1R8+JHLNIsUELSSM21EUZLMegHvXT+GPhN4k157ubVtui2dhHG1&#13;&#10;5dapG8Yj8x9sY243Hc3HTFO+Dniqw8AfE/Tdf8Q2P+j29w0d0kq8xblKF8EdVznHXK17d41+Ll3o&#13;&#10;nw88OX3w+sLrxJq2t293Hbalq1j5ty0McuWYqnBw+3AIIAFfZcVcUZxluMo4TA0U1VStUbtFPVvV&#13;&#10;6aJX1fXQ8nKstweJozq1p6x3ilrbReurf4Hzr4q8L6x4N8R3nhbXrcR3llMY5lDZAOOoPcEcj2Ir&#13;&#10;6W/Zs8bar4/+Cdz4I0u5tW1jRWCwx30YkjmhLblBDZ4J3KSB8o24rxX4m/Dn4n2dncfEj4lNDFea&#13;&#10;heAyWk10n2gqRjfsB+4PlUAZx7AVQ+DXxNvvhL4+tPE9uryQbvKvrZWx5sJ6j6jqPcVz8UZa+LuF&#13;&#10;U6E4zxFG0k18LnFK66aPVFZXiP7JzT94nGnO8Wnvyt6P5HqOr63pPg+8uJfil+ydZqu5me60+ImM&#13;&#10;c8uTyMd+1Nv/AIV+E/Fmj/8AC2P2XtauLXUrGTzptH8wq64OSFGeD6DoRXbfF3XPGegz2Pxo8D6z&#13;&#10;ca14XuoUOq6M8nmReUerKOQOOD/dI7c1yepaXc+GdRj/AGgP2cGW50+Zc6xosQJKf3gUH9OhGRX5&#13;&#10;jl2MrV8NCpTl7ObXLZylKk5L4qVWM78jl9l3s+59JiaMKdRxfvRWuyU0ukotbpdUehfBX4+eG/jF&#13;&#10;oUnhDxesdrrgjaC+sJxtWfjBKZ/VeoNeV+Mvgh8VP2e/F/8Awn/wokmvNPWUlRApZ0Q9UkT+Je2R&#13;&#10;+Vbd54S+G/7TFl/wm3wy1dNC8XQsHuLVn2F3HfA6/wC8OmOan8N/tKfEj4TXSeEfj94UuJI0yiap&#13;&#10;GvzOuev92Tj3B55rjweExGV4ytPJqaamv32Dqaerpt/EuzR0Vq1LFUYRxsvh+CtH/wButs/UueDf&#13;&#10;25vC1zb/AGbx74durG5jXbJJZr5iO2eflJBX8Sa66T9oT9nHUof7TvvEenPMy7mW4smaT2B+U8/j&#13;&#10;UUd3+y58ZIft0p0OeZ4wjG4CwzJnsN2Dn6Z5ph/Y4+BEu2QaPdY6/LqUnP6187WpcCxxDdfC4nCV&#13;&#10;PtRjdx+XWx3Qlnns0qdWnWXRvf1Zi+JP23vhrpFg0XhXR728mUlI42jEMYGODnJyPbArzDTvAHxf&#13;&#10;/ap8ar4r160az09mVWu5IyscUPXbED94479Ca9tt/hn+zH8Ika7v7fSYprM+b5mo3ImmT6BiW/IV&#13;&#10;zHjH9r6xmmHg/wCCPhibVL6Q7IpltyI17ZWMckdOTgDuK9rJMVRwfP8A6q5fNVJKzr1nblXVpuyR&#13;&#10;yY6nKtyvNcQuVWapw6+XU7jxZ41+H37N/wAO7fShOo+z2+zT7FWzJOwHUj0z1NeMeF/BsPjoX37Q&#13;&#10;X7Rt/Mumlh9isnYr5vJIQL/dwMAd+a1NK+F1r4duf+FzftT+J/Putu620eRg5LDopHfH90cDuahu&#13;&#10;p9R+Ot0vxK+Jf/Ej8B6P8+n6e/yi5A6AD+ItjGfwHHNdOT4HDZVTnKhUc51H+9xC3bb/AIdHq23o&#13;&#10;2tjLGV6mKlFVIWjH4Kfb+9Psl2IdD1258R3a+Ifg/wDso6bNZxttjuruPDMexByAR+degfEDxv4s&#13;&#10;+FnwQ1HWPGc1nb6tqTNBpun6eNsdpvGNikYJ2jLbvXFcr8O5PEn7Qfi3/hKdRM2j+B9DkBsrGOQx&#13;&#10;RTMnI3EYzgcseg6eorzX9pj4vj4peNvsmkzbtH0vMNgAx2yHPzSY9Sf0Ar08HkcuIuJKGB9mlTpN&#13;&#10;TqtylOUbO8YSk21zPeSS0Oavjll+Wzr8zvL3YaKKd92kley6XOL8HeF9V8eeK7PwxpgDXN/c7fMb&#13;&#10;ovdnPsFBb3xXoU3wi+Cvix5ND+G/xTePVrVjGI9bjEUN2wzyjds8dfyqn8AfB+q3eox+N/BXizS/&#13;&#10;+Eh02YyWPh+6YhrlNpVxkgDJUtgDJ78da5H4kxXEPjvUjceFX0NmumZdNcEeQM5AHr9Rx6V+q4rE&#13;&#10;YrNM8lg8JiXS9lHRJLWV9nF6yVux8tRp08PgVWq0lPmfW+i8n0fe43xv8OvGPw51NdL8W6HNatJn&#13;&#10;yZDzHKB3Vhwf58jNd9+zoG8GeDfGvxkkeWE6box0/TZlUEfaJmGD9VYR/g9ecax4u8Sa5pdnpWt6&#13;&#10;vPdW+nlzZxzSFvK3YyAT24/WvZdc8FXNl4U8Dfs12SbNQ1y8Gq+IXRQHiU5684Yogcc9fJX1rm4q&#13;&#10;x2KpZRSwWMlHnm7ycdvZw96Ts9tElbua5XTpyxUq9FPlirRvvzS0SPrD/gkL8JJIbrw3dTW0assN&#13;&#10;xrd5u+bzN67IiPQ7Xhb22HvX6T+UfX9a+eP+Ce/w3j8N+ArzxmbPyV1CZLaxjVRtS3gBX5e4+csM&#13;&#10;f7Ar6L2/7QrHw/wtRZPPH1I+9iZyqfJu0fwRpn1RfXFQi9KcVH5rf8Stf2kGpWklldwh45kKSRsu&#13;&#10;Qykcj6Yr8nf+CiHwM8Q/Bbx5H498OQlbzwnffabVuW+06a7/AC7iOWC8q3IGPM9q/WrkCvDf22Pg&#13;&#10;UnxQ8At4l0zSxcahpcLrLb+Xu+1WrY8yMjuQPmAwc8gfeo47yurXwtPMcPDmqULtx/nptWqQ87x/&#13;&#10;FCyXFRhVeHm7RnZX7STvF/J/mfjR+0Z4V02TVrL4t+Erc/2L4riNxHtX/U3X/LWM9gc5J55O/wBK&#13;&#10;gt/2k/iZpngnT/BOiXcVmtjbNCL6OMG4ZSeAHP3MLxxg8c16JL4K0/wN4k1P9m7xzN/xTviRmuvC&#13;&#10;eoMD/olzn5QWPOQcKeSD8pOA5rxPXvD+u/DbxlJo2vafD9s066BkhmjEkUoB4yCMMjD25HXFY8N4&#13;&#10;jKc8y+GDxcVVdJc9K/24NWj6yj8Mk+q13KzKGJwOIlWpNw53yyt9mWja9Ha6PTP2dfB/ifxlqGte&#13;&#10;PvFEqJCmnsbbXtchE0MU3mKWYByM5TeM9BXDfE3StP1fxhrHiT4deGrv/hHFusW1zHZOIUAUbucb&#13;&#10;VG7JHQ4I4FepwfGDSfjlpWnfDzT/AILX141vbr5lpYaw9vapgAbmCAfKO248dOe+54o8T+EfD/8A&#13;&#10;ZPwR8EWUF1qDafc2stkur7bG2lk+95xcHzdpLYH3hjgA4FfO4XOs5y3Pp1Z4Zqc7r2Sfu06a+07d&#13;&#10;XZW0tqelVwWExGXxiqiaTXvdZSfRX/4fQ8+/Zs/aBHw3uG8GeLx5/h++f51f5hbsR1A/unuK9H8T&#13;&#10;fCjxL8O9RHxb/ZxvVurK+UyXujo+6KaM85QdCM/w9R26Yrwnxd8K9Q8Oab/b2ma9p+s6fHci2urr&#13;&#10;T5CVt5v7rBgMA9A3Ruxr0D4VeIvjp8CoLeQaVBqWg3Y8+OzXVIX85f4vI+bcWHcKCMjvWnE2T4Ot&#13;&#10;WebZLUjzVdKlGWkKtt1bpJaWenczy3F1YxWExkHaOsZreHn5otW9l8K/jBfDW/COsN4F8Z275ktZ&#13;&#10;G8uGWXvg8YOc+hyehra1L4m/GPwJZP4e+PHwqj8SaYqlW1CGMPlQByWAIx6llBPrW+2m/s6/tTWy&#13;&#10;3FpMuna3t+by8Q3aH09JAOfX8Kzm+HH7T3wkU2/gTxRD4m0lNoXT7wAsVyfkCucAY6kMCa+P/tLL&#13;&#10;68lhsWlTnHRU694yi+1Ostbdkz2PqteC9rSfNF7yp2af+KHf0ONlsv2OfHM7XVnrWq+F5FbfJuQl&#13;&#10;Tnsow4AHsBUUvw2+Ckk3maZ+03MlsP4ZopS/v0A/lW9rHxKtVlkuPi5+yar3UTbLm+t7MiNF9iUb&#13;&#10;9GrLXxt+xdK/2m5+HWsRyZy0Sp8oPp/rR/KvajUzCNPlj7eUVtaVKql6N6/ecbp4WTcpcifpOH3o&#13;&#10;gfwn+yTobf2vrnxR1jxFxhrOGJgzH1ztU/rXR+GvihfyQNon7MfwM8hW+X+2Ly3ADYwN5J4yO+S2&#13;&#10;fSobP4zfAC0u4T8L/wBn6fVbqFsgpp6JIvvlQ5NbB8T/ALVfxRt/sfg7wdb+EdNk3bbiRfKkC59/&#13;&#10;mVh7Kua8/GVsRWgpYuMlFdcRVjGC/wC4cPi9GdFGnTg7UWr9qcG3/wCBS29TI17wN4W8Ezf8J/8A&#13;&#10;tP8Ajr+3NWZd9toMEu5d2OFx6fUBcdjinaX4N+IH7Tur2viHxnbt4f8ABdjzZ6fGdm+NepH1HVz2&#13;&#10;6cc1q23wl+DvwWk/4TT43+MhrmsN+8SO5+cs+c5WLJLHj7zcA+lecfGn9qTxJ8R7eTw34Yt20rQz&#13;&#10;8ogjOJJwP7xHQf7I49c10ZXhs2z+soZWnJrT28o8lOmuvsYd/PcyxFTC4GnfFNL+4neUv8cv0N79&#13;&#10;on496ImjD4OfCZY4dJtVEN1cW/yq6j/lmmOo9T3ryf4f+Cf+E51aaym1iLT7Wzs3ur28kiaTy41I&#13;&#10;H3F5Y5IHGPXtTvh78O9d+JHiW08OaLE0a3UrK11IreXGqgFm4HJAI465I6ZzXrHh/wAEaz4ggh0z&#13;&#10;4Lxjw/Z6Us8dvrl9KUuNcumA3xgZGVIT0IXHft93OplPBeVvLcDUSrSV5VJa+83bmk9229l0PD/2&#13;&#10;vOMUsRWjeN7KK007LtY7D4X/AALm8GRy6bqvhnRvEURt2n0PWpITHLDJtDCGUfeUEnhhnGDkdBXC&#13;&#10;/H345eHPGehXHg3X/hPJY69YTiGO4upg7wjHzEEAHsMDJBHPauA0P4p/Ff4b+M7rVU168j1L7Qw1&#13;&#10;CG8Yt5zgnIdW69f61D4o8QeKfjd8Sm1BbTztQ1a4WO3t4V4UYwqj2CjknsCT3rzsr4PxdPPf7VzS&#13;&#10;tGpTjFTVSMpKzW+l7crW9tGdOJzijLA/VcNFxk3yuLSen+Zs/s6+BrPxD4xk8XeJT5Oi+G4ft2oz&#13;&#10;sPldk5RPfJGcc5247ivoL9jP4d+Jvj18W7v4r3dswvPEd79g0JGwwgt1OHf3VVUL2P7tz/FXnWqe&#13;&#10;E0nk0v8AZQ+HV+sh8wXXjTVoGC7mBBZTjP3eMA552KcbSa/Tf/gnx+zxYeBvC8Xj660z7PH9lWz0&#13;&#10;G3YH93bgAGTnruwMHrgE5IavGzatiOL86jhqd17ay/wYeLu2+zqPbyOzCRp5Tg3Vl9jbzqPb/wAA&#13;&#10;X4n0N4M8MWHgzwxp/hTS49tvp9qkEWepCjGT6k4yfetag5J5p2Hr9ooUaeFoxo09IxSSXktEfHzl&#13;&#10;KpJyb1erHVHPGkiNG6hgw+6R1qShiccVvbm0ZJ+f3/BR/wDYm0/UrKfVtDtHg0u7m8+yuoV3f2Ze&#13;&#10;c8e0bc4GcDJAx8tfEGoeGLv406bcfDvxwi2fxE8ORlbW5k4/tS3UZ2scfNgchuvc9Wz+5XiXw5pH&#13;&#10;i7Rp/D+vafHc2t1HsmikTIK1+bn7e37B+s+Htaj8T+GLma3urOUSeHvEEWV5zuFvKV5BBHB98j+J&#13;&#10;T+M55lNfhLHfWsO3HDSlzKSV/Yze91/z6n9pdD67A4qlmlD2U9aiVmn9uPk/510fU+BdH8X+Pfhh&#13;&#10;LrHhrTLy60ya6X7PfxKxR0KsDxg9eoz6MfWsjRtJ1nxFrMGlaNbST3lzMFhWMnczE/5ya9q8R6Vp&#13;&#10;3xymk8H+OrSPw78R7NfLgkmj8uDVcdAccAtjgjv93j5a8qDfEP4M+LXgY3Gj6pbrtZSPvrnH0dD+&#13;&#10;Rr7zJ86w+Z0aipQjDFuOqe09LKSa+KL8ttmeDjMHPDSjztuinv211TXSR6TKvwl+HWit8Dde8RXL&#13;&#10;yX80c/ivVLJdyxTR/MsEfYYPVsH8/uyeHrPw9F4Y1Lx/8Db7VJrPQ5Y5dU8P+IIFeGVQchkIJwww&#13;&#10;T13emK4f4K6B4O8VeK7i38a/6SVsZJbLT5r77Mt9OOkRl/gJ5IJ6njmuy+K/jTwj8MfD+m/Dj4X2&#13;&#10;8G17qPUtaU3KXQWUHK27OMhgpHr296+QzDAVMPmccvoupUrTanUb0pP+dvTS6XKrO6sj1sPiFPDu&#13;&#10;vNRjTWkbayXb8dXoed/EebUn8XTeJn8HX2gLqMhmt4bhHT5jguULAZBY546ZrovBP7Ufxk8FeXAv&#13;&#10;iRtQtYzk2+pfvcjGMbj8ygegIr1jxpomg+LfCei6h4x02a1021EniHXknvnn2K6YW3D4LDfkFV7D&#13;&#10;OAcVzusfs9+GfH8+kXfhuwOg3Fxo8mp6pY2rG4Kwlv3QRC33mGOAQOScdqjD8UcM5ngKeGzjCpqP&#13;&#10;NG9uZLlvpf4um/p3KqZXmeFrupg6ru7O2zd7dNuv9WLemft6XhsvK8SfDeG4mLfN9lvTHHj6OrHP&#13;&#10;4/hVxP24PBLRBpvhMwk2/wCr+1RnP47P6V5k/wAAbu88Ralomja2y/2fpKag/wDaVsIXRGzmOQKz&#13;&#10;bHAHTnJPQVn2fwT1uU6dZ6n4q0PTL3VIw9np+oXkiSlT0LbYyqZ7BiM0S4R8Md4t072bipSVr3e2&#13;&#10;vRP7io5txNZJrm82k9ux65p/7Z0+v3S6R4I+EEK6jMCbfztQTYMDJLHauAB6sPrXO+J/jr+014xj&#13;&#10;1iDT4ItJt9JiH9qf2eY08n/aEzMTk8fdbvwK5Xwp8M/EfgW4ufHXifxZD4Y/sW+a3hmaH7RLPcDq&#13;&#10;scYIDDHUk4Gea6bVzqXxStNN8U6z8XrzVfD8utQWWsWP9n/YzC7fdyiMUbP94cgGuOpk/COU5lGp&#13;&#10;hqMKkbL3p803feyvo7rbS1zSOMzbGYZqpOUX/LGy02u+uj38jyKGHxH4u1fZHHealeztkj5pHZie&#13;&#10;c/411OgfALxt4j0mO+sprEXU1pJdWulSyMLiaFG2s6jYVPPT5q9Q8fWdj8HfHmk+LfDvhMW1tpOq&#13;&#10;eVqV9Z6ZJaW5tZDhIySf37Dli6g5wMk1y3xP+IHxK+C3ji88H+E/Eph0v7Ut9p6quW8mQ+YE8wru&#13;&#10;2nPzKDjrX00eJs0zWNKlk8IUuaLlFSS15XrHTRPVeZ5sstwuF55YuTlZpO3ns9dzT/Zt+IOqatAf&#13;&#10;hpd3ix6xprtceGJrhOkijD2zcg4ZeO+OvG0VFo2un4meKL7VfiFr1nperafqRSK3u797RdIhRSRJ&#13;&#10;CuB5jiTqpySB6tmmapqnw21nxFa/F3wd4Z1PVvEF5GLuTw/Yq3lWNyhO6aVoxuK7gCF4zzyARWP8&#13;&#10;UfAXinx5BoPxK0yJr7UPFGVuLGOzWCRJwf4UGCYwMfvDkd2IBFfOywuX4zNqlXEfuPbqzlJJuFRf&#13;&#10;Ekm/hklueh7TEU8HGFN+05Hsr6p7Xt1XYyf2gPGOk/Ej4myXvhSJrqPy4bVbmO3KyX0gAXfgckse&#13;&#10;BxkjAxXbeGdFuP2etHSxsNPGofEXxFCIrKxhAb+y4m7n/b4+nGTwvKaN4V0b9nuWCy0+2j8Q/ETU&#13;&#10;FEdjY26CSLTNw+8R/fxnGewJO1fvfRn7FX7E/i7xv4yk8Q+IZftmvXrCXWNYmXdHYRnkqvqx/DOP&#13;&#10;TNY5vnVP6jQyzBxlOkvdhDadeSfVdKSerb322KwmDl7aeJrtKW8n0gn085tbLodN/wAE8f2JrrUb&#13;&#10;kf8ACQQNMski3PifUkyDI3UWqOeSOTkjBwSeCwr9J9OsbfTrSOxtoFijhQJHGnRVAwBWT8Ofh/oP&#13;&#10;wz8J2fhDw5bbLe1j27yo3St3dvUk5J9zXQKOhr7rhLhyeS4eVfFvmxNXWclsu0Y/3YrQ8XM8esXU&#13;&#10;jTpq1OGkV+r831HUUUV9geWFB6UUUARynavNZfibwtofjLRpvD/iXTIbu0nXEkMyAg+/PcevrWoV&#13;&#10;3NkdKUKo7dKxrUaeIpunUV4tWaa0ae6fqVGUoyUou1tmt0fnt+29/wAE5ra7spNc023uLjTbVvOs&#13;&#10;9VtQDdabzyr4HzJ057AZOCAx+N/Gy6x4YtV8DftQeGZNW0wyNFpPjTT1/fW4xxnv2BKtknn74Ar9&#13;&#10;ypbZJ42jkj3K3BVl614J+0D+wp4I+Jdneah4OtLWyurpW+06fcQ7rO6yuCCvOzPqAR1+Uk5r8ozb&#13;&#10;g7MMnl7XK4upRWqp3tOm+9KfT/C9GfT4XNsPivdxT5ZvTmtdS/xr9Vqfjr4z/Z28RaVp/wDwl/w2&#13;&#10;1CPxRoLkmO+0v5pohx8siD5gQCM46dSF6VwGnXqWeoQ39zaJcLHIrvDMxCvg/dOCDj8a+zPi7+wp&#13;&#10;8T/gZ4ok134aX194R1B3+WzuMyWF3zkAONykHrsIYDjha8l8d3umxlrX9pj4F3FldEYXxV4aUIJG&#13;&#10;ICqxIOx24z8zEj+4OBW+U8dVql8NiY+1aVmn7lZLrzRdlL1i9TLFZHFWq03y9mveh962+ZleJf2g&#13;&#10;NK+MVz4f8L69FF4d0tLpX16SIM0cqRn92oCgkgDI2lSAe+OK6nwV4hPxB1fx54s8PQ2d9NNbx6Vo&#13;&#10;ehXk8cSzQqeAMMmRx2IPPWuHX9n3wR40dX+Efxs0i+aebZDpusbrW4HGdoyN0h+iBfesPX/2c/jb&#13;&#10;4XTz7rwBezIX2rJp5W4J99sRZgPcgVMsp4MxmF+r4Wv7F2ty1E1a8lKV+a29rXvotilis5pVfa1Y&#13;&#10;c/nF6aKy27XudpYeCNd+Gfw78feKPF3hibQ5r61isLGwikMkYLkHKvubIyOu4kZ5rzPwjd654t+I&#13;&#10;ehtqurT3U/223ijmvJmkZY0YYXJ7ADgdBVfVdM8feGLNtG17TNW0+C5ZXktbyGWFZWHQlWGGx2OM&#13;&#10;is2y1C90y7TUNNvpba4ibdHNbyFHU+oYYINfU5VlWHoYXEc9elOdTSLTVopRUUt797nmYnFVqlWn&#13;&#10;ywklHV33bvc+iPD9nour/GH4kRO2of2grg2Nxo0ifa1TcoYQ7+AfU8cdTisvxL4oNx8IvGXgPX/F&#13;&#10;sEl9o+ppHaXV6yLdX8SgcMdx8x1zjIJOBXjNtpvjXxtqkl5Yafqmr3srbppIYJLiQnHUkAmug0H9&#13;&#10;nr41+JhI9j8PNQj2sN/27ban8BMVJH0zXz8uG8nwlSNTFY6CjFU7K60lC12le9nbbzO2OYYypTca&#13;&#10;VB3fNrZ7S/XU6LVviP8AB/Xfh/4Yj8V2WtalqWjWP2WbR4bsW9s+CfneTBbJ4IC9upFcj8UPirqX&#13;&#10;xQu7Ce/0Wxs49Ntfs1nHaK/EYOQCXZix7Z4rrl/Zw8O+EZGb4v8Axj0TSfKZPMsNOka5udpHIKj5&#13;&#10;lPuFYVueCtT8IWl4tp+zf8ELzxFqULhT4g8QJuWKQZ5HIRCR0O6M+oNKjjuG8nl7XAQlWlFycZS9&#13;&#10;2nDmd3aUrJLvo2VKjmGMXJXko3smkrylbbRXZkfAv4a/FPSUl8Z3M1n4c0NfLluNS16zjYYQna0c&#13;&#10;cgznkgH5fvcE9K7Gz8d6/wCNNVvPDH7OWnXV5eXasmteN9WyGGAANhx+6AHRQAQGyqrgmu2+Hn7G&#13;&#10;/wAWfj54kgk+LGt3/iS6Vt0Og6Tlbe3B4+ZhtVBgDkBBkcs1feX7O/8AwT48K+BdPtbnx7YWoW3w&#13;&#10;0Gg6em23j5z85GPM9x0JzncDXydavjeLM0dXCUo1qmnvJONCHm5PWo122PVhCjlOG5Ks3Bb2veb9&#13;&#10;FtFfifNv7E//AAT1utRul8Qp50gnONV8T3q/NJ3eOBTngt74yMsSRiv0Q+Hvw78J/DPw/H4c8I6T&#13;&#10;Ha28eN21fmlbH3mJ5Yn1Oa1rHTrXTbaOzsLZIYY12xxxrtVR6ADpVracfdr9M4c4Tw+TVHi8RL2u&#13;&#10;JlpKb6L+WK2jFdkfO5hmk8YvZwjyU1tFfm+78xw4ooor7A8oKKKKACiiigAooooAKRh8vSloPSgD&#13;&#10;N1vw/o3iXT5NL8QaVb3ltKMSW91CHRh7hs5rxT4j/sHfDPxSZLrwjc3GizSZzCq+fbnJ5+RiG/Jg&#13;&#10;B6dq95PSivDzTh3Jc+h/ttGMn32kvRqzX3nXh8xxmAlejNq+66P5bH5z/Fr/AIJDT3crz2Xw50y8&#13;&#10;aQMqXfh2+Fo8Yzw7RkohY/R+a8R8QfsFfFn4ZRrH4c+I/jjwrp8cnzR6hYzeU0mezK0SHP0OfWv2&#13;&#10;Fbt9aztV+7/20Wvh814HlgMM6mExtRQX2JqNSPp7yv8AievRzuNWS9tRi33jeL/DT8D8cb74f/ti&#13;&#10;Wk7W+jfGPRLi3jGI5r2xRZGHqR9nf89xqL/hBv223HmH4q+Gh6YtE/8AkSv0P/bQ/wCRU/Ef+hV8&#13;&#10;vxdF/wB2vwvMuMM2yut7KMKUtbfw0vyZ9xl2V4XH4WNe8436c1/zR4nbeAv2zp5Nl/8AGLQYYZGx&#13;&#10;M8FqjMo9QPsyjP8AwJa1NE/Yl+L/AMS2kttY+LXjPxNp7N/pFlpdjOyh/rvkUfitfan7F/8Arbj/&#13;&#10;AK6f0FfUujf8tPw/lX23Csc04oqL99Gi27XhShdejlex4ebVMLldX2fI56X96bt9ysfnV8I/+CRF&#13;&#10;5G8dxdfDa3Vlj3fbvFWoCTzM+sKblDD3jH519RfDb/gnz8PvDSQt4z1abUhGoVLKxj+y26rj7vyk&#13;&#10;t9CpX6V9DQ9RTj0r9Twvh9k0akamOnPEyVv4krr5RVkj52rnuMUeWgo01/dVn9+/4mT4X8GeF/BV&#13;&#10;iumeFdBtdPtw2fLtYAgZvU46n3PJrXBY0jdB/vUHpX3NGhRw1P2dKKjFbJKy+5HiSqSqVHzO77sk&#13;&#10;ooHSithBRRRQAUUUUAf/2VBLAwQKAAAAAAAAACEA188ES0c2AABHNgAAFAAAAGRycy9tZWRpYS9p&#13;&#10;bWFnZTQucG5niVBORw0KGgoAAAANSUhEUgAAAiUAAAJYCAYAAAC90Zb0AAAAAXNSR0IArs4c6QAA&#13;&#10;AARnQU1BAACxjwv8YQUAAAAJcEhZcwAAIdUAACHVAQSctJ0AADXcSURBVHhe7d17vCRnXefxep7q&#13;&#10;c2YmE3KCECIQzG0yWQ7LZJKZrkuIBryyMCSArKsgLCwKXlZFWBdREFHwhsCKrqusuMgKriwqJLOu&#13;&#10;C6xLQKmqPjOTSdAYJxOSEEAlRDIhmcvprufZP86pQ/Vv+npOd126P+/X67xm6lvV3XXrql89XRfH&#13;&#10;AQ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qAUlAwDA5jSbzb1a670yl1zX/Wq73b5P5pOwsrJyVGZAXVCU&#13;&#10;AMAAnuedp7X+DaXUy2W/ujp58uRjb7vttodkDpSt0KLkzJ9dMfQIAuVZNemXHvPdn/uyzHE23/cr&#13;&#10;s4NKkuR9MsPmBUHwVqXUz8p8lmymKPE87w2u6/6SzDH7oigqrFYo7IMcx3E6B3dbmaFClP2ZxnPv&#13;&#10;+mUZ42xhGFZmXS5yg7EZvb73jQPHKjXOVVqeRaAowTiK3MZoGQAYzPO8UzIrUxAEqzKrgvTg5b/S&#13;&#10;qyBx1guV0zdd/lqZFykIgs+FYWjnrSABqoyiBBiT67rbZVYmpdSCzMp26o+/6VLruK+XeV5Du+94&#13;&#10;+I93XSDzaVpeXl7MChGl1KWyP4ByUZQAYwjD8AsyqwLf94/LrEwLO7d/Tma9nLNTF3YOUxiGdmlp&#13;&#10;6YzMAVQHRQkwnifLoAq01pfLrCzmz3edJ7NBpn0CPD/RAPVBUQKMyPO822VWJUEQ/KXMymCMPiGz&#13;&#10;QdwFdavMJsHzvHspRoB6oSgBRuS67tNlViVKqWfJbF6FYWhd171Y5gCqjaIEGEFVWiGGCcPwD2Q2&#13;&#10;TzzP+zlaR4D6oigBRlCjVoiXyWBeBEFgXNd9i8wB1AdFCTBEs9n8sMyqLAiCX5RZkca9MZq788wO&#13;&#10;mY1r/RLfsT4XQPVQlABDNBqN75ZZlSml3iizKlPPuu+0zMbBzzXA7KAoAQbwPO/dMqsD3/d/UGZF&#13;&#10;GrW1ZNTh+qEgAWYLRQkwgOu6PyazOtBav0dmRRtWcAzrPwwFCTB7KEqAPnzff53M6iQIghfIbCva&#13;&#10;N+2+tX3zrns6B6/4f7JfP40Dx5Rtrz67O03fuNWCJAiC+2UGoP4oSoA+tNa/LrM6UUr9qczG1Tm4&#13;&#10;22Z/Sjt7ldKXOI56Zpat3nTF0IcTLrzg3v/TOHBMff3v7rfJYcaxvLy8qJS6SOYA6o+iBOjB87x/&#13;&#10;LbM68jzvm2U2itX/ddn+fk/4zdNabR9luEni+TXA7KIoAXpwXfdDMqsj13U/JbNhOjfterG2jRWZ&#13;&#10;D9I5uNvaDzmuzCeN80iA2UZRAgjNZnO/zOrM87xlmQ2k9QdkNIr0nN0dmQHAOChKAKHRGK+VoOpc&#13;&#10;1/1bmfWz1Z9itvr6QWglAWYfRQmQs2fPnifIbBbs3bv3AplJj37kKU+SWVWMMv4A6m9Ll+WNa5pH&#13;&#10;UZgAZX+m8dy7flnG86TIo3FrbVsptSDzaYmiaOD3fVLfT+PYU4sH7jpH5ltR5HIZhbX2HmPMD7Ra&#13;&#10;rVo8qHESPM97g+u6vyTzohhjHsp3a603umU/pdRD6/8+M59XhbX2k+v/np9lWuuN/ztr09TVLfsX&#13;&#10;adi2Y5IK+yBnghu9cX2tfeaxMsPZlrYtnNLPOT7XVzYUufOLokgV/Hmu4zhG5plJfj+3eh8Sqcj5&#13;&#10;1Euapve1Wq1LZI5qK3u96afInXzdFDpjJrnRG8ekN5CYTUVuwKy1SRzHQZGf6QzZGE7y+znJ71zR&#13;&#10;8yhv0PxC9ZW57gzCetUf55QAJYjjOHDYOFXWmTNn9rBsgOJRlAAFH1FZawv7LKnI6ZyE5eXlRZlN&#13;&#10;WxRF6siRI5+VOYDpoygBChbHcdf3zhjz6nw3vq7ou7fSOgKUi6IEc6/s1oMkSQp9om/Z01tVFCRA&#13;&#10;+ShKgAJ99atffbzMUD5rbSUvHQXmDUUJ5lrRrQZ33nnngzJzSjhK7zXd1pp3ymwzXLf9HTLbjKc/&#13;&#10;/emFXcofx/EtMgNQPIoSoCBpmv6xzKpk4XnHXyezzVD/6p5PyGwzzjnnnEhm05Cm6XGZASgHRQnm&#13;&#10;Vq/WgmlqtVrfK7O8KrSWOI79cZmMw6QmlNlmaa2vlNk0tFqtK2QGoBwUJQA2NA7c9ZsyG8fijcdj&#13;&#10;mQHAqChKMJd6txJMz6itIMaYb5bZNPWaD5u9G+tmXwcAGYoSoEKSJPkrmZWhceCYMmn6YzLvxdr0&#13;&#10;rRQkACaBogRzp1frwDR96Utf2iGzQdI0PSKzaeo3PxZvvPu3GgeOKaXsr8h+zlox8r7GgWNq4Xl3&#13;&#10;v0n2A4DNoCgBpuy+++47LbNBWq3WPpmVyX3uXW9oHDim5N/C8+5+hRwWALaCogRzpV+rwLRYaz8t&#13;&#10;s1EU/XycoucLAPRCUQJMURzH3yKzUcjn42B6rr766j0yA1AONnyYG7QGDDav82f79u23yQxAOShK&#13;&#10;gCkZ9TLgfqy158gMU7OlZQVgMihKMBfq2AoQx/EpmU1bHefTJIRhaGQGoHgUJcAUWGsfJ7PNMMb8&#13;&#10;kcwwHfNakAFVQlGCmRcEQSqzaYvj+J9lthlJkrxYZtM2zzvneZ52oAooSjDzlFKFrufW2vfJDPUR&#13;&#10;hqENgmBTl3ID2JpCN9ZA0TzP+4LMpi2O44neVGyrJ8xuRhiG/yizohljfkJmRVFKXReGofV9/4Wy&#13;&#10;H4DpoSjBTHNd98kyw0gulEHRkiR5t8yKprX+k/WWk7tlPwCTR1GCmeX7/orMpm1arRrTet9BfN//&#13;&#10;jMzmlVLqsjAM7XqB8lOyP4DJoCjBzNJa75cZRqe1DmUGx1FK/VpWoPi+f6fsD2DzKEowkzzPu0lm&#13;&#10;0zbt1gxjzC/LbNo8z/tDmRXJGPN2mVWJ1vrKrEBZb0X5sBwGwOimuhGVOgd3l3K5XePAsUKnE+Ur&#13;&#10;49LOaRclzgxP1yBlTPOkWGtPtNvtPYcPH/687Ifpq+q6U/Z3qspoKcHMaTabvyuzaTPG/L7MZoXn&#13;&#10;eb8gM4xGKbW0uLh4n2hNOdNsNr9RDguAogQzqNFovEpm05YkyStlNg1lHGG5rvsmmRWpjGmeJqXU&#13;&#10;YqPR+Id8oeJ53ovkcMA8oijBTPF9/+dlhq3zfX+i915BN9d1/2e+SGk2m0+TwwDzoNAjEM4pwbSV&#13;&#10;8RvyuEfyg74HaWo+ue3G48+SueCGYdiR4bSNO52T9MQnPvGcSy655FGZzwNr7e1xHF8lcwxXxvZg&#13;&#10;FGV+l6qu0BkzaGOM4s1aseZ53ktd132/zKdt1A3MOOu/a762U93wDydlniljY9tut5956NChW2Re&#13;&#10;lDKmuYpGXd9Q3XWGZdgfP99gZpRRkFhrz5FZL+MUJI7jOKl+zKPtj176HTLPpGn6AplN28LCwidl&#13;&#10;ViQ25Guyn3h8379X9gPqjqIEM6HZbH6XzIoQx/EpmUnjFiQZ5S58TGaZVqv1EZkVodls7pVZkdI0&#13;&#10;/VaZzSut9cW5c1BKWf+BSaMowUxoNBp/IbNpS9P0N2Um2Tc7izIbx6CCxhjz9zKbtkajcavMpmX1&#13;&#10;o7vOuuqn1Wr9vzRNz8h83jUajb9Yv9z4K7IfUCcUJag9z/NKOQmw1Wr9uMyktLl7yztQ8/4Ld8rM&#13;&#10;WbsM+V/IrAj79++/TGaT1jm42zbsmffK3Fmb79tlhjVKqcdlrSeyH1AHFCWoPdd1j8ps2qy1qzKb&#13;&#10;FvMNS4/IrEwLCwtTfWJu5+Bua4y5Tz///i/JfhnOLxmO4gR1RFGCWtuzZ88TZFaEOI63yawMZe2c&#13;&#10;9+3b93iZbdXqzVd8Nfu5avGG45fI/lJZ0143FCeoE4oS1NrOnTv/SWZVsXrT5a+V2axYXFx8QGZb&#13;&#10;0Tm422qlznfGvFSdwmR04dqdY18qc6BKKEpQZ6Wsv1EUbenk1UlbXFx8jMyKsLy8vOX50L551zvy&#13;&#10;J/Nq1d7TPcRwURSpNE1vljnO5rru+2k1QZWVslEHJiEMw1RmBWnLoJfFG+5+p8ym4ZZbbinlnJOl&#13;&#10;paUtncTbObjbKqW7WpP0c+/5bL57VK1W6wZaTUa3fhnx42QOlI2iBBhDp9P5aZlVgTHmsMyqqn3T&#13;&#10;5e/tdanzOD/b9BNFkTLGnJY5ztZoNL7i+/7XZA6UiaIEtVRWE/TKysqvymzadOfB82QmJUmyX2ZF&#13;&#10;GHc5dA7utkq7/07merV9pcw2K0mSHVEUuTLH2bTW5467DIFpoigBRmStHelnm7z7Hzi2Q2bj0s9/&#13;&#10;sPZHs2c+uuuRXq0jGf3Ce47JbIvM+s85L5M9cDYKE1QFRQlqZ9wNqDHmqOM47zPGHN3K/UXiOB77&#13;&#10;xM5LX+Fs6aeEcX7SKOucikHLw378sqXOwd3WdXXPG8A5Y07juKIo+u/rP+m8XfZDt0HLESjK1DYG&#13;&#10;vQw6UkLxprkzmKb8xtNa+0+O4+yL4/iL3UONLwiCdyil+l7Gu5Wd/mbWfZu2v3Phxns+LvNBytqx&#13;&#10;9Jo3o0xz2m7v2faCzZ3cuhme573Sdd3fkzm+rteyrKuyvg/DzNI8nrRCZ8woGykUp45FSRiGdnFx&#13;&#10;ceGWW27pyH6TFgTBtyulPu6sbURcx3GMHGYc46z/unHycfrZX/hnmQ/jed55ruuekPk0WWv/axzH&#13;&#10;r8q6V2++4p+0UiPd1K6sdXDXrl3bLrjggi21Ys0qa+2jcRyfK/M6oiipn0JnzDgbZUxfWTuESWvf&#13;&#10;fPkvKuW+UebjSh179bYDd039lvVDvge3NQ4c29KTeIvaEKdp+tlWq7VxXxFz8LIfN07jN7qH6q8q&#13;&#10;65/neTe5rvs8mc8za+1Fk2h9LFtR34VxUZT0V+iMGbIxRsGqslMYV/umy+9W2p36Q+Gc1L6iceNd&#13;&#10;75Nx1QVB8EdKqe+V+QQlURQFWYf5810XGKO/3D3IYDptf6O+8Z7K3Y3X87y/c123lAcdVs0s7Dgp&#13;&#10;Suqn0BlDUVItdSlK7IeWF9NzOlu6UddWGZs+svi8u0u5c+pmTGNjnKbpu1ut1k9k3ZspRhzHcYxj&#13;&#10;08UDdzVkXjWe5/2h67ovkfk8qfvOcxrfg0mo+3ydpkJnDEVJtVS9KGkf3PV3ytGVO2o1xjy6eMPx&#13;&#10;Sv/mHgRBqpSayNV1q6urFx8+fPjzWbd9s7OYNndvukis+nrXy/Ly8rlLS0u1vzR7XHXfeVKU1E+h&#13;&#10;M4aipFqqunOo03qSmnR12w13V+KJwdJWNsjW2q/EcXxBPlv9yGX7daOxks/GVdV1bjOCIPh7pdRu&#13;&#10;mc+aOu9At/IdmKY6z9Npm8iRFDAJnYO7bZ0KEsdxHFe7i9l4dw5e8RnZv27OnDnzpCiKVL4gOXPT&#13;&#10;FX/ZObjbbrUgabfTZ8uszuI4vjKKIpX9GWNKuasuMEsKrdbK2uHM0tHZLCprvZgmrc2P6Occ/y8y&#13;&#10;L9LFF1+8/UlPetIpmUvW2nPiOO4azjqOSg/u3tIl0Hl1+MlrGprN5gsajcafyrxu6npkT0tJ/RQ6&#13;&#10;Y8ra+VCUVFPn5is+5ij1HTKfOdr8SKOkAqXXRtla+5dxHH+bzB3HcU7ftGulofXEj/j5Dq7xPO8i&#13;&#10;13Xvl3nV1XUn2mv9r4K6zs8iFDpjKEqQKWtdKJt10v+0cODun5T5tPi+/3JjzN+vrKxEsl8mvfmK&#13;&#10;37NKvVLmk8L3r7+63GF2dXX1WYcPH/6kzKuOoqR+Cp0xZe2I2ChWR/uju96jXP2DMp9HxpjOV0+f&#13;&#10;eOyF3/PAI7LftK3etOsRrfs/j2ZS+O6Nbv/+/f9yYWGhsFvuj6uOO1KKkvopdMZQlMy3spZ/naRp&#13;&#10;+vbFG+7+aaW2dkv7vDM3X/6DrnLfI/Np43u3eUEQfFopdZ3My1THHSlFSf0UOmPK2imxcSxfWct+&#13;&#10;lhhrP6+s+WfHUS1Hq40TU5W1+6zjXKSUvqT7FeXhOzcZvu8/VWt9h8zLUMcdKUVJ/RQ6Y8raMbGB&#13;&#10;LNeYy/0269hPmtQ56hhn4zk0i47jtF3zDK31i6y1l1RpB4yvM8Z0Fm84viBzbM211157o7X2IzIv&#13;&#10;krX23XEcb9zRtw4oSuqn0Bkz5s5pYihKytNvmZvO6vWLz7/3UzLfqtM37f4XrjIfUUpfKfthytLO&#13;&#10;Kxo3fu59zvrOwBizP0mSw3IwbF7ZO9m67UzLnl/91G0+FqnQGdNvBzVtFCXFk/e5MI750uKB40/u&#13;&#10;Hmow3/c3jsqUUkfTND2htX4oSZJ7u4ccrnNwd+I4jidzTEb+O5bfEbDxnbwgCN6ulPoPMi9C3ZYn&#13;&#10;RUn9FDpjKErmR7asOx3ztO3PPz72b+LXXHPNE7dt2/YlmQ/T6XT+x8rKyvfJXOrcfMURR6mrZY7x&#13;&#10;pB3ngW3PP/YEZ21n+Wql1O/k+585c2bXkSNH7s5n2DrP85Zd1/1bmU9b3XamFCX1U+iMoSiZD52D&#13;&#10;u63W5mn6OeMXI5lJb0xOnTr1hKNHjz4gc8dxnPZHL/0O5S58TOYYrF/riMQGeDqCIPhvSqmXy3ya&#13;&#10;6rYsB62XZarbfCwSz77BRHUO7raNA8fUVgoSx3EmfqLkjh07vhyGoQ3D0Pq+/3C+38KN93y8ceCY&#13;&#10;ahw4pjqd1co9lbhybPpvcwWJO2zDf9VVV50vM2xdHMevkBlQd4VWa7SUYBTDdnKT1ul0XrKysvJB&#13;&#10;ma9+9OJAu9v63gl13hhjTy/ecNeOrHuc5cSR4fSMsxy2qm7Lsch5M466zcci0VKCuddoND4QhqEN&#13;&#10;guAf8/nijffFWQuKcdI35vvNm8aBYyorSIIgeHFVN/YA6o2iBJVS5s4ujuNvlFlm8cDdb8sKFGvM&#13;&#10;Mdl/VmXTnHWHYWiVUh/oHmq4MpfrrFtdXX2qzIC6oigBxrRww/ErGweOKXflmCv7zQpZjARBYCgs&#13;&#10;qunw4cN3ygyoK4oSVEaZO73N/Mar3uKYbOc9C+ctGWselNOSnRyslNry9JW5fAHUA0UJMCHZDl1r&#13;&#10;s0v2qzKtOs3GgWNq8XnHH59lvu+3KSIAFI2iBJVQ5g5wM60kg+jnHL+76i0o1qSf2iiinvu5Q+ux&#13;&#10;zlpGtNYN8ZKJKHM5A6g+ihJUwcyem+HkWlAaB44pZc07Zf/i2Bdn47Fww93XZ6nv+29ZL0bS7uGn&#13;&#10;ZqaXN4DNK/QojvuUoJcyj55XV1cvPnz48OdlXpTOwV2vNI56j3bUxA8QrLG/tnDDXa+XueM4zp49&#13;&#10;e3bu3LnzEZkXZdKtU/OuzO/QpBhjXnP69Ok/uO222x6S/TarqvOF9b+/QmcMRQl6UGEYbjy4r2hV&#13;&#10;3TicOXjFXpXan9Sufpns10U5R01qXrNw+nikvsdZlb0HKXODHUVRw3GcolpmZl6Zy3LarLUnHcf5&#13;&#10;+TiO3y77DVPV+VLV7U4VFDpjKEoglbnRSNP0fa1Wa25v1R0EwT1KqUtkXhQ2zJNT5veoLNbad8Zx&#13;&#10;/DqZ51V1vrDu9zfxJmOgLua5IHHWbhZ3qcxQP0EQ/FuZzQOl1GuzE7PDtWda3SeHQf0UWq3RUoK8&#13;&#10;Mo9ijDGdJEkm/uC/ugmCIFVq8uezjIojxs3Zv3//1QsLC0dkjq+z1t6ulNoj8ypgve+vtI0RUCYK&#13;&#10;kjVxHHMlTA00m839+VYBCpLhqlqQYDCKEpSizFYSVAfrQW/Ly8vn5ouQRqOxIocBZhFFCeYOTafd&#13;&#10;mB/V4Pv+z2dFyNLS0tdkf2AeUJSgcBwdI2+e1wff97+cFSJa6zfL/sC8oSjBXDlx4sQ2mcFx0jRd&#13;&#10;khmmIwiCh3KFyAWyPzDPKEpQqLKPiu+4446xbjA2L1qt1sMyK1LZ68W05c8PUUpRAAJ9UJRgbrTb&#13;&#10;7Rtlhq8zxnyvzLB5QRB8JStEZD8AvRV6ghv3KZlvZW+cOaFzOJbRlugCH2qIGqv5ej5VtJRgLqRp&#13;&#10;eqvM0NMtMsBgQRCk6y0iFCTAFhVardFSMr9m4Qj8qquuOt9xHGeSTzGtollYVtO0d+/eC3bs2PFl&#13;&#10;mQOjqvo6XqZCZ0xZRQnGM40iblZ2dEEQ/LJS6qdlvkn3Wms/Gsfxa2SPMnmed8p13e0yL8qkltUk&#13;&#10;LS8vf8PS0tKDMgc2o4rreFUUOmMoSuph0kXJrBQkeUVNkzEmNcZ868rKyqdkv2kqavr6mcYyG1cQ&#13;&#10;BM9WSv1vmQNbVYX1u6oKnTEUJfVAUTKaq6+++uLt27ffK/OiGGPuM8b8x5WVlQ/Jfls1q8tsGN/3&#13;&#10;/1prfa3MgUkqa/2ug0JnDEVJPUyyKJmHnVsQBI8qpc6ReZmMMUfTNL3h0KFD98t+o5qHZef7/iVa&#13;&#10;63tkDkxTEet2XRU6YyhK6oGiZHPKntYRtaIo8mXYS9nTM61l5/v+Ea311TIHijKtdXsWFDpjKErq&#13;&#10;YVJFSdk7tXa7/U1baSnYDN/3/0Jr/V0yrzpjzLsefPDBNxw/fvxMPi97GU5i4+153ktd132/zIGy&#13;&#10;TGK9nlWFzhiKknqYlaKkzC9+2dM+CcaYVGvtyrxIm1mGvu/fqrXeK3OgSjazbs+DQmcKRUk9TKIo&#13;&#10;KXunbK19axzHb5J50cqeD7NgwMZbB0HwTqXUT8geQF0MWL/nUqEzg6KkHmahKKnSF93zvGXXdf9W&#13;&#10;5hhNmqZ/rLX+dqXU42Q/1IO19q+stR82xtyitX5Ia21Pnjx5wnEcZ/v27ec7ay1zj9daP8Nae63r&#13;&#10;ut8j32OWGWMeSpLksTKfR4VuuClK6mGrRYnv+50ym/3TNP1iq9W6SOZl8zzv113XfZ3MgTqz1n7O&#13;&#10;WvviJEkS2W+agiD4Acdx3qCUukz2qytjzC8kSfJmmc+TLe18xkVRUg9bLUpoJRnM9/1PaK2/TeZA&#13;&#10;1Vlrb4rj+IWO41T6OT+e573Sdd3fk3ldVH0bNk2FTjhFST1spSjxfb+ttW7IvCjWWhvHcS0eNBkE&#13;&#10;wR1KqafKHKgKY8yPJEnyX2ReV3X7zs1jcVLoBFOU1MNWihJaScYXBMEjSqmdMgeKZoz5nSRJfljm&#13;&#10;s6rZbO5tNBqVfoL4rBWGwxS6AacoqYfNFiVlFyROTYuSTBAEDymllmQOTNPq6ur5hw8fPiHzebS8&#13;&#10;vLz4mMc85kGt9bmyX9nqvG0bR6ETSVFSD3UtShYXFxduueWWjszrJgiCVaXUgsyBSYmiqFH180Kq&#13;&#10;oGotKZ1O500rKytvlfks2dTOZ7MoSuphM0VJ2QWJM4NHEr7v36u1vljmwLiMMY8kSfIYmWM8QRDE&#13;&#10;SqmRHtMwTbO2rcsrdMIoSuqhpkXJ9VEUfUqGsyAIgk8rpa6TOTAMLSLTE4Zh03GclsyLEkWR6ziO&#13;&#10;kXndjb3z2QqKknoYtyipQEEy00cOmWaz+buNRuNVMgfy5uG7UEFuGIaF/3RsrX00juPKnf+yFbW4&#13;&#10;dBIYxBjzEZnNopWVlVdHUaROnz59leyH+WaMeU4URYqCpDRpNv9PnDixTfacFqXUziocFE5SoSsw&#13;&#10;LSX1ME5LSRAEjyqlzpF5keZ5QzxrGySMzlp7KI7jpsxRLUV9Rx944IHt8infdVToxpyipB7GKUqK&#13;&#10;+sL1M4vNl5sRBMHnlVJPkTlmzzwX4XUWBMEupdRdMp8kY8yfJUnyQpnXSaErN0VJPYxalARBcL9S&#13;&#10;qtRnzLCB7uZ53nmu63LPiRnz6KOPnnv77bc/KnPUUxAEv6KUer3MJ6XO28XajjiAwTzPO+K67tUy&#13;&#10;Rz1Ya382juNfkjlmy7Ram+tamNRypAGMJwiCVCnFie0VZ629K47j3TLH7FteXl5cWlqa6DkhdSxM&#13;&#10;ajfCADbP9/0Ltdb/KHOUq447D0zPJM8Rq9u6VauRBTBZ02o6xmDGmE6SJDxKAANN6hwxpdR5n/nM&#13;&#10;Z74m8yqiKAHgOI7TCMOwLUNMFndYxWZt9QDCGBMkSZLIvGooSgCcJQiC31ZKzc0j7KfFWntvHMeX&#13;&#10;yhzYrCAI/rNS6kdkPgpjzKuTJHmPzKuEogTAUL7v36m1vlLmOJu19iVxHH9Q5sAkbfb8sHa7/WuH&#13;&#10;Dh2a2uXIW0VRAmBsvu8f1Fo/V+bzKE3TI61Wa5/MgaKM+9OOtfZtcRy/UeZVQFECYMt8379QKXWb&#13;&#10;UupC2W/WpGn6tlarVckNOubbOJf+G2PelSTJa2VeNooSAFMTBMFLlFLvdhznG2S/OrDWvjOO49fJ&#13;&#10;HKiyIAiOKqWGPrgzTdMfaLVa75V5mShKAJSi2Wzu1Vq/teyfgYwxr+t0Ou8/fPjwV2Q/oM6CIHiH&#13;&#10;Umpga0i73X7GoUOHPiPzslCUAKidZrO513EcR2u91xjzN47jdBzHcVZWVo7KYYF55/v+W7TWPyfz&#13;&#10;TJWerURRAgDAHFj/OfUPZe5U6M6vlRgJAABQjCAIflIp9U6ZV6EwKX0EAABA8YIg+Cml1K/ls7IL&#13;&#10;k1I/HAAAlMv3/U9orb8t6y6zMCntgwEAQHUEQfCIUmqntXY1juNtsj8AAEChPM9r+75f2VvRAwCA&#13;&#10;+TPS3WEBAAAAAAAwDZzoispbXl5eXFpaOnPmzJknHTly5B9kfwD1EQTBk5VSXzhx4sS2O+64Y1X2&#13;&#10;x3yjKEHl5R/Lba314zhudQ+BWeP7vq+1jrPuMi9RxORcc801T9+2bdvtWTfLtTh79+69YMeOHV/O&#13;&#10;uqs67wsdqTAM/5vMhomi6BUyQ3n2799/2cLCwt0y73Q6zZWVlUMy36ogCO5RSl2Sz6r6ZcLkbLUo&#13;&#10;yW9r2IZUR/4Aw1k7yEjiOA7yGaajLkVJ0WfWvnwTf6gAz/NeHYah7VWQOI7jNBqNlTAMrdzobJUx&#13;&#10;5ptF9/flu4E+2IZUUJqm/zXf/fDDD39LvhsouiiprWyHO+mdbh0EQRC7rvs7Mu8nCIKPyWyzWq3W&#13;&#10;F4wxv+usFSR/mSTJ/5DDACjXqNvHVqv1KmNM5KwVKL/IOSWQKEowlFLKz3cbYzppml4WRZEyxlya&#13;&#10;pukD+f5xHH9nvnurkiT5oSiKVJIkG7dBBlBPSZJcG0WRarVaPyf7AYX+ppSvoqv6e1Y/dR73rZBH&#13;&#10;PsOmPQxDO2wYYJgJnFMyl9/XsjC/q68u55QUOlKTXHHDMEwcx/HymTEmTZKkkc/6CcPwLsdxdon4&#13;&#10;4SiKlvJBGIb3rP83f7Llvbn/O1EUXZrvzguCIFVKbbRIGWM+nyTJxd1Ddes1n3zfv1NrfWU+yy6t&#13;&#10;6zHsF7XWT8pyY8yZJEm2Z93jGLcoGUUQBB9RSt2Yz4wxH0yS5CX5LNNrfvQTBMH9SqmL8tmw1/R6&#13;&#10;f9/3P6i17jp/5eTJk4+97bbbHspngwRBcEYptZjPho1LJggCo5TaGNZae1ccx7u7hxpfEAS3KaX2&#13;&#10;5LNR1o8+8+j9WuuX5od74IEHth8/fvxMPuvH9/1/o7Xu+jnOGPOdSZJ8fNpFSa/+vu//gdb6Zfnh&#13;&#10;Tp069YSjR492tQTm9XqfIAjeqpT62fxwnU7n6pWVlaP5bBDf99ta641tmTGmkyTJQvdQjuP7/oVa&#13;&#10;63/MuntNq9RrnDO+7z+stX5MPkvT9Eir1dqXzzKb2T4O+nyp13baWntFHMfH81lefhuQ3972mKd3&#13;&#10;J0ki9wEj6zUdnufd5bruxnuO8wwZ3/e/rLW+IJ9Za4/FcXxlPpN6jUcQBHcopZ6az0YtSprN5msb&#13;&#10;jcY7sm5jzIeTJPnX3UNNT8+RmpZeM29ccifZT7/3D4LgIaVUV+HRS/b6UT6v12cNe12apqdbrdYO&#13;&#10;mTvitWmaXua67ufy/XMrXldRYox5v9yo5hljjiZJcrXMB5HT0WtaRxUEwR8ppb5X5nmPPPLIUz77&#13;&#10;2c9uTJMz4noTBMGqUuqsjXZev9eK92+EYdjpHqJbv/fJyHnWS7/3GPbaNE2/2Gq1uoquUQx738wo&#13;&#10;4xVF0UIYhu3uIbr1e591OgzDVIZ5xpigyKJk2Pzp9R7OBN8nM+z1To/3yL/m9OnTl9x666335fvn&#13;&#10;5Ye11v5JHMcvktuRfowxP5okyW/ns62Or+yXGfF9XcdxjMxlUaK1/iY5TN6wedZPfhxPnTr1tB07&#13;&#10;dvxt9xDdek3r9ddf31hdXR34XXLWpuP/JEnybJk7Yjza7fbl8mKE7HNHKUp833+F1vr3s25jzJeT&#13;&#10;JLmwe6jpqtU5JVddddX5MusnCIKzVtZms/npUQqSrRrlC+W67vYwDIee5CULkkEGFSTOWv+911xz&#13;&#10;zRNlXoQwDFeHFSSO4zjnnnvu/TIbJgxDO6wgcUZcLsMKEmfI+wzql9druF6Z5Lruk8MwfFDmgzSb&#13;&#10;zR+TWT++748y/UM3okEQ9C06hhUkztq6ulGQTNso872IYQb1yxs03Pbt27taKQaJ4/hFzto5Y0ML&#13;&#10;Emdtmfzn5eXlrpa/aRg0fXnr69HAlvFhBYkz5jzrZ1hB4vSZrlEKEmdtOr6r2WzulbkkC5JxBEHw&#13;&#10;7/MFibN2/k+hBYlTt6Ik33Rurb0riiKV/8sPm2/6zjQajevy3fL11trvz3I5zKDX5fvJFc9a+0Ni&#13;&#10;2C/mei9ce+21Gz+zjOC3Op3Oe2QoGWNenX2eMeZr+X7btm37Ur57GGNM1z0ewvUz7Pft2ze0CMg0&#13;&#10;m83djuN0Db+6unpdNo5pmr4530/Ow0F8339jvtsYc39+fhtjXp3v7/v+6Xx3P9bav8u9x3+X/Xvp&#13;&#10;Nd75cbHWdhXKvu//UvZ/+dp2u/1M8doTud7fcP311w/cGOetrKz8Zvb/NE3/Ov++kVh/tdZuvnsQ&#13;&#10;a+0d2XukafqH+X75nyzz5HQaYzr9xqVoxpg7s/Ewxox8tZmUpukXc+/TtX72I+eLtdaK5d+17uSH&#13;&#10;H3W+hWH4XJk54vWdTud5+c81xnwkP+zS0lLXT3O9llv+9bLfMEEQ/L3MxPj8Tb7fKAVyptPpPLHf&#13;&#10;OMn5v1nW2k9nn3H//fefI/v7vr/RUuGIeW+MeY2Y1jflh200Grfmu4ex1v52duXiML7v/yul1MZ2&#13;&#10;whljvZq0nhuOImQ7t0F/8jXO2hf+aVEUqV6/r8uZ6Pv+J/LdeXJYZ+3I4QO98s2KoqgRx3HXShFF&#13;&#10;0UXGmD/Kuq21+SKlp9yK+mMrKytdO1kpWrtKZaNwSZLkvPznjStJkvfJzHEcZ3FxcTW3rP5U9s9r&#13;&#10;NBpdG5ooitThw4f/OututVq/kJ/v4ywDrfUvZv9P0/T3kiTpOjJKkuQ9+ffTWg/9fXd9/VrOupMk&#13;&#10;eZkcJ9/3j+S7pWwDk8/iOHY7nU7irDezJknyM/n+mSiK1KFDh27JZ3Ecn2+tPZZ1j3qElbHW/my0&#13;&#10;dsVDV2Hu9Jjfnuf13HnlRVGk4zh+WtbdarVeKt/H9/0P5bvDMPzWfLe19vvleRLR2g44yWdFWP/e&#13;&#10;PDXrTpLkh+X0eJ73v/PdvZw4cWJb/ue1JEneJt8nCIK+56g4a+vOe+M47to2x3HsWmt/JZ9ddNFF&#13;&#10;PX/+DYKg36MYDmb/OXHihPwevCGKIrWysrIxjLM2/i9ot9tDWxsmRSnVtV2X8y5JkqfLLAiCr+S7&#13;&#10;e1mftrHOvRnX+nZj474rX/jCF07Jz5HnjDhr261b1te/38jnSZK89YEHHhh4rlcv0fr+Io7jH02S&#13;&#10;5Idkf2n93K4/z2dyvItUWlGyWa1W6w6Z5RljNpqGtdaFXkIaBEH+aNZxHKdnM3WSJC+W2QBdO6dB&#13;&#10;+q1I8vOuvPLKrhPZhonWqvZBzfovGFRI5vUbRyf3ZZL5AF3DtlqtH8x399NsNjd2ppK19qTMetFa&#13;&#10;d52bI6ddbmAyKysrQbRWdGz8LBcEwcbRpzwizht2wtsgcRxvtMoM47pu145JStO04zjO0GWttZYn&#13;&#10;x/3ffEccxx/Id2eqeodP13V7/qafN8p9N5RSj89391h3fiDfnYnj+A357qc85Skb62qaphs7H6XU&#13;&#10;N24M1IcczyiKugqevEOHDo39k+pm+L7f9VPBoG2BMWbjO6OUelx332793qdfvhnGmK51O09+ThAE&#13;&#10;XRdotFqtZ+a78+RJ41dfffXAiySMMZ+W2SD79u17hjzZXI5v0WpXlAyjlBrphKVsJxoEwZ/Ifpul&#13;&#10;lDov+78xZn933/58379CZpkoivqusJt1/vnnv0tmwyRJshCtHcUO3GnLDWwQBF0nxk1SGIZ9d+BS&#13;&#10;p9NpZv9vNBpdTcB5cRzvlFnGWjuwIM4YY4a2NOTlr9CJ43jkn8XK0mq1+o6jMWZgK0BmdXV1o1Wi&#13;&#10;l6207o0riqK+P4VZax+VWT+PPvrouTLLdDqdnkWqlKZpVxO61G63u652yrRarYHN9L7vbxwgZTcv&#13;&#10;26xmszmwCNis/FVEwwy7WqxoSZJ8u8z6sdZutBKPa3Fx8fkyy0uSZOQ75O7fv//KxcXFv8pnZRck&#13;&#10;TplFSXZUPOhPviYjf+bJ/ymlLpPDZzqdzvfLTCn1wvzrPc+byA19tNaH5Ljl/8TgQ08ArYo4jndm&#13;&#10;y6fdbj9D9ndEYaKU+uHuvtMj53H+r9ForMjhx2WtHemSziRJuppCxxGGYSrHvd964/v+c/Ldw8j3&#13;&#10;6ve+W6GUGuly4MOHD98pszyl1CtlNkU9WzSdtfHoui36ILfffnvfAqbRaHRt/PtptVo/LrO8Q4cO&#13;&#10;dZ27049cplrrjW19kiTX5vs5a+vSdXKdmMb6MaphBz91lr8s2Vm/ilLO7wHzfmLF2MLCwlnfweuu&#13;&#10;u+6xMitaaUXJZvVYSCNbWVn5wOrq6lm/6eW5rvuWrXzGPDl06NBnhhWQqIa6rdPtdnvqV3nMmn7f&#13;&#10;Q8/zus7lkTzPu11rPVazPyYjDMM3jXr1UxHSNP1nmRWtVkWJ3LDKlpVo7eeFgZfQHj58+Cti+J4n&#13;&#10;1fm+/29kNo40TV8vx63fX5IkGydr1lUkNoj79u17pjNGs/VmyPNc5Hwd9Jd/3aR5njewiXWQNE2/&#13;&#10;RY5rv79RW2RG+d7k+xdh//79/1JmeY1Go+cJ1rMuCIKBV9f5vj/SeVPO2rCvc9YOtDbOd+h14qTr&#13;&#10;uk/P/m+tPSHXjTLWD6XUWVeuzAprbf58nl/I/mOMSeV8L2Ley5Oe5faiaLUqSvImtbDiOA56LXx5&#13;&#10;8s8o8pdtuq77q91954vW+oyz1jr1GtlvUpIkqeTRtOu6fyazQdI0PZX933XdT3X3nSy5npdlYWHh&#13;&#10;szLL01pvurCrM6XUwKJDaz2waLHWbpwjp7X+9e6+Z584edlll3XdtymO45HvBTVpnU6n6wTgQXzf&#13;&#10;H+vqs2kLgmDk++qcPn2660TXzKh3I5+kKIrUHXfcsWqt7TqZeZQrzaaltkVJP4POKRl01YWztnNo&#13;&#10;yayX9ftunEV+oYMgOJTvzhtnJS6T7/vfvV45D1tXuu5vsbKy0vNkukFVeJ/fUAfpGnbQa5eXl8e6&#13;&#10;t8e45M7e9/2fyHdnfN+/LwxDe80112wcnbZara6jwiAIfivfnef7ftd9Z+rEGNN1VY3v+2/Jd2c8&#13;&#10;z6tMc3YR5LoTBEHPn1LCMOzaUcgjXCd3Q7SMuLLrrEtnl5aW+p7YvVnNZvMFMhvFyspK100BB32f&#13;&#10;8+dlDGsdL4J8aGmenI6jR4/elu8uS369i+O467Lv9SvNSjmAGbajmRrf918+yp/neV1fsoxc0M7a&#13;&#10;e24ccfbSaDT+JgxD6/v+V2W/5eXlRdd1NypYY8wHu4f4OnHfjb43m1JK7es1nuHaCbl+r35Vo7X+&#13;&#10;sLM2zun6vPsDOYznebcPuhNqmqZdheL6+7wq6242m7+fnxfjzJdOp9P1vJwwDG2z2fyufBYEgVla&#13;&#10;Wnpw3Ht7bIXW+j/J6QjD0GZ3mNy2bdvtvu+/Pt8/o5T6UfnaPXv2PGH99efKfuPodfO4rbzfOJIk&#13;&#10;6fqpVGv9c/LOy2EYWtd1n5zP5o1S6jo5X9a7uy5Jlpf19iKu7DrrfLpbb72162aKve59Mu760Wg0&#13;&#10;Bt63aBBjTNcOO1y7QnJjnLKiPj9MHMeX57vLsj6uG1f27d+//0o5rtbaf8p35zWbzQMyk6+fJlkc&#13;&#10;j3N14yQVWgltZgaLByq9V2v97+Qwg+Rn9DifLxfQ/v37n7ewsHBTPssYYz6WJMnGjnCcz3Ec56ei&#13;&#10;KOpqZs2/Xo5HnnxmxaBh8+9pjHlvv3shSGNOi+OsjUdDXtEQBMEjSqmRjsrkdAybH77vd0a9E2mv&#13;&#10;hzYOe/+M7/sf0Fpv3POl17DjzC/5+nFemz24Tua9BEHwN0qpga2E0qBxk/3y5AMRew07znRmer3P&#13;&#10;IMPGd1j/TBiG73IcZ+MnSDnsGO/zIsdx/mfW3WvYceZLr9fn9Xqvfq/pNewgnU7n8bJVo9ls7u13&#13;&#10;x1Fr7cn8pfbD5tk44xNF0YLjOF0HRKOsg5lh4zLIOOOZkZ8x7nsYY346SZKuUwNGnYZRnn3jed55&#13;&#10;rut23W+r13DTVFpLyWYkSTL0MsFJzMBe73Ho0KGbZZbRWn9nvrvX63tJ0/TFsiCpmlGnJWOtPUcW&#13;&#10;JM7a0cy51tqh5+msrq6O/Zt2kiSNNE17bhDz0jQ9JQuSSRt1fvUarlfWS6fTaY5akDhr837gSaXO&#13;&#10;2rwp7EaD6w9SG2jUeTFLRp3mUYfLO3nyZN9LPTfzftKgJyCPe9JqtHYBwtBWzfX1qG8LbZHSNB36&#13;&#10;TLVe87lXVqZWq/WwzIad9jBptSpKnPWF2GtBpmn6iV55XvZaY0y/HdiFg95j/bVd9xTJzpjOZ07u&#13;&#10;s3r93mmM+XC0dsvvwm4QtRW5aenZUuSsTdOzorVbG/f9CS2O4++L1p6TctZJVMaY34nWbj8v74o7&#13;&#10;klardc36OH5S9nMc5/j6/B5r47hZufnV1fyZP7s+n+fl+p/1+AFjzLuitdtl9z1XqZ9+n5um6Yd6&#13;&#10;5VNmoh7fJWetqH1hCeNTGdlykleW5Z8RlM/7sdbele/OPzesl/X19ax7oCilzhv1M6O1exeddRLn&#13;&#10;qK/Pi+N4cf11Zz0sz1p7xXq/Un5e6KXVaj28Pg+7HsxnrV0dttyitW3ia2WePVJF5tMmP3PQzSan&#13;&#10;ofAJBgCg7kb92QTjqV1LCQAAmE0UJQAAoBIoSgAAQCVQl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DAjPn/2TZwNRD0+D0AAAAASUVORK5CYIJQSwME&#13;&#10;FAAGAAgAAAAhAEYFWovgAAAACgEAAA8AAABkcnMvZG93bnJldi54bWxMj09rwkAQxe+FfodlhN7q&#13;&#10;JhZtiNmI2D8nKaiF4m3MjkkwuxuyaxK/fae9tJcHw5t5837ZajSN6KnztbMK4mkEgmzhdG1LBZ+H&#13;&#10;t8cEhA9oNTbOkoIbeVjl93cZptoNdkf9PpSCQ6xPUUEVQptK6YuKDPqpa8myd3adwcBjV0rd4cDh&#13;&#10;ppGzKFpIg7XlDxW2tKmouOyvRsH7gMP6KX7tt5fz5nY8zD++tjEp9TAZX5Ys6yWIQGP4u4AfBu4P&#13;&#10;ORc7uavVXjQKmCb8KntJlMxAnHhp/rwAmWfyP0L+DQAA//8DAFBLAwQUAAYACAAAACEAjCbTKNcA&#13;&#10;AACuAgAAGQAAAGRycy9fcmVscy9lMm9Eb2MueG1sLnJlbHO8ksFKAzEQhu+C7xDm7mZ3W0Sk2V5E&#13;&#10;6FXqAwzJbDa6mYQkLfbtDYjQQqu3Pc4M//d/h9lsv/wsjpSyC6yga1oQxDoYx1bB+/714QlELsgG&#13;&#10;58Ck4EQZtsP93eaNZiw1lCcXs6gUzgqmUuKzlFlP5DE3IRLXyxiSx1LHZGVE/YmWZN+2jzKdM2C4&#13;&#10;YIqdUZB2ZgVif4q1+X92GEen6SXogycuVyqk87W7AjFZKgo8GYc/y1XzEcmCvC7RLyPRN5FvOnTL&#13;&#10;OHR/OayXcVj/OsiLLxu+AQAA//8DAFBLAQItABQABgAIAAAAIQDQ4HPPFAEAAEcCAAATAAAAAAAA&#13;&#10;AAAAAAAAAAAAAABbQ29udGVudF9UeXBlc10ueG1sUEsBAi0AFAAGAAgAAAAhADj9If/WAAAAlAEA&#13;&#10;AAsAAAAAAAAAAAAAAAAARQEAAF9yZWxzLy5yZWxzUEsBAi0AFAAGAAgAAAAhAIUALCWKAwAAlg0A&#13;&#10;AA4AAAAAAAAAAAAAAAAARAIAAGRycy9lMm9Eb2MueG1sUEsBAi0ACgAAAAAAAAAhAJ5bp9wS2AAA&#13;&#10;EtgAABQAAAAAAAAAAAAAAAAA+gUAAGRycy9tZWRpYS9pbWFnZTEucG5nUEsBAi0ACgAAAAAAAAAh&#13;&#10;AMtvkwevGAAArxgAABQAAAAAAAAAAAAAAAAAPt4AAGRycy9tZWRpYS9pbWFnZTIucG5nUEsBAi0A&#13;&#10;CgAAAAAAAAAhAMErok3wUAAA8FAAABUAAAAAAAAAAAAAAAAAH/cAAGRycy9tZWRpYS9pbWFnZTMu&#13;&#10;anBlZ1BLAQItAAoAAAAAAAAAIQDXzwRLRzYAAEc2AAAUAAAAAAAAAAAAAAAAAEJIAQBkcnMvbWVk&#13;&#10;aWEvaW1hZ2U0LnBuZ1BLAQItABQABgAIAAAAIQBGBVqL4AAAAAoBAAAPAAAAAAAAAAAAAAAAALt+&#13;&#10;AQBkcnMvZG93bnJldi54bWxQSwECLQAUAAYACAAAACEAjCbTKNcAAACuAgAAGQAAAAAAAAAAAAAA&#13;&#10;AADIfwEAZHJzL19yZWxzL2Uyb0RvYy54bWwucmVsc1BLBQYAAAAACQAJAEMCAADWgAE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1 Logo อว" style="position:absolute;width:9810;height:98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5lu0AAAAOgAAAAPAAAAZHJzL2Rvd25yZXYueG1sRI9NS8NA&#13;&#10;EIbvgv9hGcGLtLv9INa02yJKi3gyaaHXMTsmwexsmt2m6b93BcHLwMzL+wzPajPYRvTU+dqxhslY&#13;&#10;gSAunKm51HDYb0cLED4gG2wck4Yredisb29WmBp34Yz6PJQiQtinqKEKoU2l9EVFFv3YtcQx+3Kd&#13;&#10;xRDXrpSmw0uE20ZOlUqkxZrjhwpbeqmo+M7PVsOsyU7t+/7js5en3UNmwyx3yVHr+7vhdRnH8xJE&#13;&#10;oCH8N/4QbyY6qOnTo5on8wn8isUDyPUPAAAA//8DAFBLAQItABQABgAIAAAAIQDb4fbL7gAAAIUB&#13;&#10;AAATAAAAAAAAAAAAAAAAAAAAAABbQ29udGVudF9UeXBlc10ueG1sUEsBAi0AFAAGAAgAAAAhAFr0&#13;&#10;LFu/AAAAFQEAAAsAAAAAAAAAAAAAAAAAHwEAAF9yZWxzLy5yZWxzUEsBAi0AFAAGAAgAAAAhADEz&#13;&#10;mW7QAAAA6AAAAA8AAAAAAAAAAAAAAAAABwIAAGRycy9kb3ducmV2LnhtbFBLBQYAAAAAAwADALcA&#13;&#10;AAAEAwAAAAA=&#13;&#10;">
                  <v:imagedata r:id="rId12" o:title="1 Logo อว"/>
                </v:shape>
                <v:shape id="Picture 2" o:spid="_x0000_s1028" type="#_x0000_t75" style="position:absolute;left:10405;width:6020;height:99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Bpj3zwAAAOgAAAAPAAAAZHJzL2Rvd25yZXYueG1sRI/BasJA&#13;&#10;EIbvBd9hGaG3uonVEKOr2EqpeGssxd6G7DQbmp0N2a3Gt+8WhF4GZn7+b/hWm8G24ky9bxwrSCcJ&#13;&#10;COLK6YZrBe/Hl4cchA/IGlvHpOBKHjbr0d0KC+0u/EbnMtQiQtgXqMCE0BVS+sqQRT9xHXHMvlxv&#13;&#10;McS1r6Xu8RLhtpXTJMmkxYbjB4MdPRuqvssfq+D1c/5R8nRm96fr09bsFq0+HlKl7sfDbhnHdgki&#13;&#10;0BD+GzfEXkeHWZqlWZbnj/AnFg8g178AAAD//wMAUEsBAi0AFAAGAAgAAAAhANvh9svuAAAAhQEA&#13;&#10;ABMAAAAAAAAAAAAAAAAAAAAAAFtDb250ZW50X1R5cGVzXS54bWxQSwECLQAUAAYACAAAACEAWvQs&#13;&#10;W78AAAAVAQAACwAAAAAAAAAAAAAAAAAfAQAAX3JlbHMvLnJlbHNQSwECLQAUAAYACAAAACEAAAaY&#13;&#10;988AAADoAAAADwAAAAAAAAAAAAAAAAAHAgAAZHJzL2Rvd25yZXYueG1sUEsFBgAAAAADAAMAtwAA&#13;&#10;AAMDAAAAAA==&#13;&#10;">
                  <v:imagedata r:id="rId13" o:title=""/>
                </v:shape>
                <v:shape id="Picture 1" o:spid="_x0000_s1029" type="#_x0000_t75" alt="A circular logo with a yellow and grey circle&#10;&#10;Description automatically generated" style="position:absolute;left:18077;top:105;width:9678;height:96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2ZpVzgAAAOgAAAAPAAAAZHJzL2Rvd25yZXYueG1sRI/BbsIw&#13;&#10;DIbvk3iHyJN2G8mYxrpCQNCBtCuMSTuaxrQVTVIlGW3ffj5M2sXSb8vfr2+5HmwrbhRi452Gp6kC&#13;&#10;Qa70pnGVhtPn/jEDERM6g613pGGkCOvV5G6JufG9O9DtmCrBEBdz1FCn1OVSxrImi3HqO3J8u/hg&#13;&#10;MXEMlTQBe4bbVs6UmkuLjeOGGjsqaiqvxx+r4W1s5n2lwu60LTaXYnf4Gs/fe60f7of3BY/NAkSi&#13;&#10;If1//CE+DDu8vqgsm2XPrMJivAC5+gUAAP//AwBQSwECLQAUAAYACAAAACEA2+H2y+4AAACFAQAA&#13;&#10;EwAAAAAAAAAAAAAAAAAAAAAAW0NvbnRlbnRfVHlwZXNdLnhtbFBLAQItABQABgAIAAAAIQBa9Cxb&#13;&#10;vwAAABUBAAALAAAAAAAAAAAAAAAAAB8BAABfcmVscy8ucmVsc1BLAQItABQABgAIAAAAIQCD2ZpV&#13;&#10;zgAAAOgAAAAPAAAAAAAAAAAAAAAAAAcCAABkcnMvZG93bnJldi54bWxQSwUGAAAAAAMAAwC3AAAA&#13;&#10;AgMAAAAA&#13;&#10;">
                  <v:imagedata r:id="rId14" o:title="A circular logo with a yellow and grey circle&#10;&#10;Description automatically generated"/>
                </v:shape>
                <v:shape id="Picture 5" o:spid="_x0000_s1030" type="#_x0000_t75" style="position:absolute;left:28693;width:22625;height:100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xkXAzgAAAOcAAAAPAAAAZHJzL2Rvd25yZXYueG1sRI/BbsIw&#13;&#10;DIbvk/YOkSdxG2lL2VAhoImCtgsHuj2A1Zi2onGqJoPA05PDpF0s/bL+z/5Wm2B6caHRdZYVpNME&#13;&#10;BHFtdceNgp/v/esChPPIGnvLpOBGDjbr56cVFtpe+UiXyjciQtgVqKD1fiikdHVLBt3UDsRxd7Kj&#13;&#10;QR/j2Eg94jXCTS+zJHmTBjuOF1ocaNtSfa5+jYLZfX/4vO0CVr2fH3Z5KBfltlRq8hLKZRwfSxCe&#13;&#10;gv9v/CG+tILsPc/TLJ3Hx6NXdAK5fgAAAP//AwBQSwECLQAUAAYACAAAACEA2+H2y+4AAACFAQAA&#13;&#10;EwAAAAAAAAAAAAAAAAAAAAAAW0NvbnRlbnRfVHlwZXNdLnhtbFBLAQItABQABgAIAAAAIQBa9Cxb&#13;&#10;vwAAABUBAAALAAAAAAAAAAAAAAAAAB8BAABfcmVscy8ucmVsc1BLAQItABQABgAIAAAAIQBGxkXA&#13;&#10;zgAAAOcAAAAPAAAAAAAAAAAAAAAAAAcCAABkcnMvZG93bnJldi54bWxQSwUGAAAAAAMAAwC3AAAA&#13;&#10;AgMAAAAA&#13;&#10;">
                  <v:imagedata r:id="rId15" o:title="" croptop="18659f" cropbottom="20298f"/>
                </v:shape>
              </v:group>
            </w:pict>
          </mc:Fallback>
        </mc:AlternateContent>
      </w:r>
    </w:p>
    <w:p w14:paraId="7019F570" w14:textId="77777777" w:rsidR="009822DC" w:rsidRPr="006226B3" w:rsidRDefault="009822DC">
      <w:pPr>
        <w:rPr>
          <w:rFonts w:ascii="TH SarabunPSK" w:eastAsia="TH SarabunPSK" w:hAnsi="TH SarabunPSK" w:cs="TH SarabunPSK"/>
          <w:sz w:val="32"/>
          <w:szCs w:val="32"/>
        </w:rPr>
      </w:pPr>
    </w:p>
    <w:p w14:paraId="2EE9C83E" w14:textId="77777777" w:rsidR="009822DC" w:rsidRPr="006226B3" w:rsidRDefault="009822DC">
      <w:pPr>
        <w:rPr>
          <w:rFonts w:ascii="TH SarabunPSK" w:eastAsia="TH SarabunPSK" w:hAnsi="TH SarabunPSK" w:cs="TH SarabunPSK"/>
          <w:sz w:val="32"/>
          <w:szCs w:val="32"/>
        </w:rPr>
      </w:pPr>
    </w:p>
    <w:p w14:paraId="59B3C46B" w14:textId="77777777" w:rsidR="009822DC" w:rsidRPr="006226B3" w:rsidRDefault="003B5EE1">
      <w:pPr>
        <w:spacing w:before="240"/>
        <w:jc w:val="center"/>
        <w:rPr>
          <w:rFonts w:ascii="TH SarabunPSK" w:eastAsia="TH SarabunPSK" w:hAnsi="TH SarabunPSK" w:cs="TH SarabunPSK"/>
          <w:sz w:val="36"/>
          <w:szCs w:val="36"/>
        </w:rPr>
      </w:pPr>
      <w:proofErr w:type="spellStart"/>
      <w:r w:rsidRPr="006226B3">
        <w:rPr>
          <w:rFonts w:ascii="TH SarabunPSK" w:eastAsia="TH SarabunPSK" w:hAnsi="TH SarabunPSK" w:cs="TH SarabunPSK"/>
          <w:b/>
          <w:sz w:val="72"/>
          <w:szCs w:val="72"/>
        </w:rPr>
        <w:t>ข้อเสนอโครงการ</w:t>
      </w:r>
      <w:proofErr w:type="spellEnd"/>
    </w:p>
    <w:p w14:paraId="60832B2A" w14:textId="77777777" w:rsidR="009822DC" w:rsidRPr="006226B3" w:rsidRDefault="003B5EE1" w:rsidP="005A1EFA">
      <w:pPr>
        <w:tabs>
          <w:tab w:val="center" w:pos="4807"/>
          <w:tab w:val="left" w:pos="8189"/>
        </w:tabs>
        <w:spacing w:before="240" w:after="0" w:line="240" w:lineRule="auto"/>
        <w:ind w:left="360"/>
        <w:contextualSpacing/>
        <w:jc w:val="center"/>
        <w:rPr>
          <w:rFonts w:ascii="TH SarabunPSK" w:eastAsia="TH SarabunPSK" w:hAnsi="TH SarabunPSK" w:cs="TH SarabunPSK"/>
          <w:b/>
          <w:sz w:val="60"/>
          <w:szCs w:val="60"/>
        </w:rPr>
      </w:pPr>
      <w:proofErr w:type="spellStart"/>
      <w:r w:rsidRPr="006226B3">
        <w:rPr>
          <w:rFonts w:ascii="TH SarabunPSK" w:eastAsia="TH SarabunPSK" w:hAnsi="TH SarabunPSK" w:cs="TH SarabunPSK"/>
          <w:b/>
          <w:sz w:val="60"/>
          <w:szCs w:val="60"/>
        </w:rPr>
        <w:t>แผนงานการพัฒนาเทคโนโลยีสู่เชิงพาณิชย์</w:t>
      </w:r>
      <w:proofErr w:type="spellEnd"/>
    </w:p>
    <w:p w14:paraId="231BD27C" w14:textId="77777777" w:rsidR="009822DC" w:rsidRPr="006226B3" w:rsidRDefault="003B5EE1" w:rsidP="005A1EFA">
      <w:pPr>
        <w:tabs>
          <w:tab w:val="center" w:pos="4807"/>
          <w:tab w:val="left" w:pos="8189"/>
        </w:tabs>
        <w:spacing w:before="240" w:after="0" w:line="240" w:lineRule="auto"/>
        <w:ind w:left="360"/>
        <w:contextualSpacing/>
        <w:jc w:val="center"/>
        <w:rPr>
          <w:rFonts w:ascii="TH SarabunPSK" w:eastAsia="TH SarabunPSK" w:hAnsi="TH SarabunPSK" w:cs="TH SarabunPSK"/>
          <w:b/>
          <w:sz w:val="44"/>
          <w:szCs w:val="44"/>
        </w:rPr>
      </w:pPr>
      <w:r w:rsidRPr="006226B3">
        <w:rPr>
          <w:rFonts w:ascii="TH SarabunPSK" w:eastAsia="TH SarabunPSK" w:hAnsi="TH SarabunPSK" w:cs="TH SarabunPSK"/>
          <w:b/>
          <w:sz w:val="60"/>
          <w:szCs w:val="60"/>
        </w:rPr>
        <w:t>(Tech to Commercial Shift Platform)</w:t>
      </w:r>
    </w:p>
    <w:p w14:paraId="7D66ABEB" w14:textId="1579D636" w:rsidR="009822DC" w:rsidRPr="00A31CD9" w:rsidRDefault="003B5EE1" w:rsidP="005A1EFA">
      <w:pPr>
        <w:tabs>
          <w:tab w:val="center" w:pos="4807"/>
          <w:tab w:val="left" w:pos="8189"/>
        </w:tabs>
        <w:spacing w:before="240" w:after="0" w:line="240" w:lineRule="auto"/>
        <w:contextualSpacing/>
        <w:jc w:val="center"/>
        <w:rPr>
          <w:rFonts w:ascii="TH SarabunPSK" w:eastAsia="TH SarabunPSK" w:hAnsi="TH SarabunPSK" w:cs="TH SarabunPSK"/>
          <w:b/>
          <w:sz w:val="44"/>
          <w:szCs w:val="44"/>
        </w:rPr>
      </w:pPr>
      <w:proofErr w:type="spellStart"/>
      <w:r w:rsidRPr="00A31CD9">
        <w:rPr>
          <w:rFonts w:ascii="TH SarabunPSK" w:eastAsia="TH SarabunPSK" w:hAnsi="TH SarabunPSK" w:cs="TH SarabunPSK" w:hint="cs"/>
          <w:b/>
          <w:sz w:val="44"/>
          <w:szCs w:val="44"/>
        </w:rPr>
        <w:t>ประ</w:t>
      </w:r>
      <w:proofErr w:type="spellEnd"/>
      <w:r w:rsidR="005A1EFA" w:rsidRPr="005A1EFA">
        <w:rPr>
          <w:rFonts w:ascii="TH SarabunPSK" w:eastAsia="TH SarabunPSK" w:hAnsi="TH SarabunPSK" w:cs="TH SarabunPSK" w:hint="cs"/>
          <w:bCs/>
          <w:sz w:val="44"/>
          <w:szCs w:val="44"/>
          <w:cs/>
        </w:rPr>
        <w:t>จำ</w:t>
      </w:r>
      <w:proofErr w:type="spellStart"/>
      <w:r w:rsidRPr="00A31CD9">
        <w:rPr>
          <w:rFonts w:ascii="TH SarabunPSK" w:eastAsia="TH SarabunPSK" w:hAnsi="TH SarabunPSK" w:cs="TH SarabunPSK" w:hint="cs"/>
          <w:b/>
          <w:sz w:val="44"/>
          <w:szCs w:val="44"/>
        </w:rPr>
        <w:t>ปีงบประมาณ</w:t>
      </w:r>
      <w:proofErr w:type="spellEnd"/>
      <w:r w:rsidRPr="00A31CD9">
        <w:rPr>
          <w:rFonts w:ascii="TH SarabunPSK" w:eastAsia="TH SarabunPSK" w:hAnsi="TH SarabunPSK" w:cs="TH SarabunPSK" w:hint="cs"/>
          <w:b/>
          <w:sz w:val="44"/>
          <w:szCs w:val="44"/>
        </w:rPr>
        <w:t xml:space="preserve"> </w:t>
      </w:r>
      <w:proofErr w:type="spellStart"/>
      <w:r w:rsidRPr="00A31CD9">
        <w:rPr>
          <w:rFonts w:ascii="TH SarabunPSK" w:eastAsia="TH SarabunPSK" w:hAnsi="TH SarabunPSK" w:cs="TH SarabunPSK" w:hint="cs"/>
          <w:b/>
          <w:sz w:val="44"/>
          <w:szCs w:val="44"/>
        </w:rPr>
        <w:t>พ.ศ</w:t>
      </w:r>
      <w:proofErr w:type="spellEnd"/>
      <w:r w:rsidRPr="00A31CD9">
        <w:rPr>
          <w:rFonts w:ascii="TH SarabunPSK" w:eastAsia="TH SarabunPSK" w:hAnsi="TH SarabunPSK" w:cs="TH SarabunPSK" w:hint="cs"/>
          <w:b/>
          <w:sz w:val="44"/>
          <w:szCs w:val="44"/>
        </w:rPr>
        <w:t>. 25</w:t>
      </w:r>
      <w:r w:rsidR="00A31CD9" w:rsidRPr="00A31CD9">
        <w:rPr>
          <w:rFonts w:ascii="TH SarabunPSK" w:eastAsia="TH SarabunPSK" w:hAnsi="TH SarabunPSK" w:cs="TH SarabunPSK" w:hint="cs"/>
          <w:bCs/>
          <w:sz w:val="44"/>
          <w:szCs w:val="44"/>
          <w:cs/>
        </w:rPr>
        <w:t>70</w:t>
      </w:r>
    </w:p>
    <w:p w14:paraId="28724C99" w14:textId="77777777" w:rsidR="005A1EFA" w:rsidRDefault="005A1EFA" w:rsidP="005A1EFA">
      <w:pPr>
        <w:tabs>
          <w:tab w:val="center" w:pos="4807"/>
          <w:tab w:val="left" w:pos="8189"/>
        </w:tabs>
        <w:spacing w:after="0" w:line="256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  <w:r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>เรื่อง....................</w:t>
      </w:r>
    </w:p>
    <w:p w14:paraId="43F15748" w14:textId="77777777" w:rsidR="005A1EFA" w:rsidRDefault="005A1EFA" w:rsidP="005A1EFA">
      <w:pPr>
        <w:tabs>
          <w:tab w:val="center" w:pos="4807"/>
          <w:tab w:val="left" w:pos="8189"/>
        </w:tabs>
        <w:spacing w:line="256" w:lineRule="auto"/>
        <w:jc w:val="center"/>
        <w:rPr>
          <w:rFonts w:ascii="TH SarabunPSK" w:eastAsia="Calibri" w:hAnsi="TH SarabunPSK" w:cs="TH SarabunPSK"/>
          <w:b/>
          <w:bCs/>
          <w:sz w:val="48"/>
          <w:szCs w:val="48"/>
        </w:rPr>
      </w:pPr>
    </w:p>
    <w:p w14:paraId="26130F5C" w14:textId="77777777" w:rsidR="00B42E27" w:rsidRDefault="00B42E27" w:rsidP="005A1EFA">
      <w:pPr>
        <w:tabs>
          <w:tab w:val="center" w:pos="4807"/>
          <w:tab w:val="left" w:pos="8189"/>
        </w:tabs>
        <w:spacing w:line="256" w:lineRule="auto"/>
        <w:jc w:val="center"/>
        <w:rPr>
          <w:rFonts w:ascii="TH SarabunPSK" w:eastAsia="Calibri" w:hAnsi="TH SarabunPSK" w:cs="TH SarabunPSK"/>
          <w:b/>
          <w:bCs/>
          <w:sz w:val="48"/>
          <w:szCs w:val="48"/>
        </w:rPr>
      </w:pPr>
    </w:p>
    <w:p w14:paraId="0BFAC850" w14:textId="77777777" w:rsidR="00B42E27" w:rsidRPr="00397471" w:rsidRDefault="00B42E27" w:rsidP="005A1EFA">
      <w:pPr>
        <w:tabs>
          <w:tab w:val="center" w:pos="4807"/>
          <w:tab w:val="left" w:pos="8189"/>
        </w:tabs>
        <w:spacing w:line="256" w:lineRule="auto"/>
        <w:jc w:val="center"/>
        <w:rPr>
          <w:rFonts w:ascii="TH SarabunPSK" w:eastAsia="Calibri" w:hAnsi="TH SarabunPSK" w:cs="TH SarabunPSK" w:hint="cs"/>
          <w:b/>
          <w:bCs/>
          <w:sz w:val="48"/>
          <w:szCs w:val="48"/>
        </w:rPr>
      </w:pPr>
    </w:p>
    <w:p w14:paraId="65C75662" w14:textId="5B7CCFD9" w:rsidR="005A1EFA" w:rsidRDefault="005A1EFA" w:rsidP="005A1EFA">
      <w:pPr>
        <w:tabs>
          <w:tab w:val="center" w:pos="4807"/>
          <w:tab w:val="left" w:pos="8189"/>
        </w:tabs>
        <w:spacing w:line="256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  <w:r w:rsidRPr="0013780A">
        <w:rPr>
          <w:rFonts w:ascii="TH SarabunPSK" w:eastAsia="Calibri" w:hAnsi="TH SarabunPSK" w:cs="TH SarabunPSK"/>
          <w:b/>
          <w:bCs/>
          <w:sz w:val="44"/>
          <w:szCs w:val="44"/>
          <w:cs/>
        </w:rPr>
        <w:t>โดย</w:t>
      </w:r>
      <w:r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>........................</w:t>
      </w:r>
    </w:p>
    <w:p w14:paraId="2B49CBDD" w14:textId="77777777" w:rsidR="005A1EFA" w:rsidRPr="0013780A" w:rsidRDefault="005A1EFA" w:rsidP="005A1EFA">
      <w:pPr>
        <w:tabs>
          <w:tab w:val="center" w:pos="4807"/>
          <w:tab w:val="left" w:pos="8189"/>
        </w:tabs>
        <w:spacing w:line="256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  <w:r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>คณะ...... มหาวิทยาลัยบูรพา</w:t>
      </w:r>
    </w:p>
    <w:p w14:paraId="491EA418" w14:textId="77777777" w:rsidR="005A1EFA" w:rsidRDefault="005A1EFA" w:rsidP="005A1EFA">
      <w:pPr>
        <w:tabs>
          <w:tab w:val="center" w:pos="4807"/>
          <w:tab w:val="left" w:pos="8189"/>
        </w:tabs>
        <w:spacing w:line="256" w:lineRule="auto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14:paraId="3789F925" w14:textId="77777777" w:rsidR="005A1EFA" w:rsidRDefault="005A1EFA" w:rsidP="005A1EFA">
      <w:pPr>
        <w:tabs>
          <w:tab w:val="center" w:pos="4807"/>
          <w:tab w:val="left" w:pos="8189"/>
        </w:tabs>
        <w:spacing w:line="256" w:lineRule="auto"/>
        <w:rPr>
          <w:rFonts w:ascii="TH SarabunPSK" w:eastAsia="Calibri" w:hAnsi="TH SarabunPSK" w:cs="TH SarabunPSK"/>
          <w:b/>
          <w:bCs/>
          <w:sz w:val="44"/>
          <w:szCs w:val="44"/>
        </w:rPr>
      </w:pPr>
    </w:p>
    <w:p w14:paraId="6557DA51" w14:textId="77777777" w:rsidR="00B42E27" w:rsidRPr="0013780A" w:rsidRDefault="00B42E27" w:rsidP="005A1EFA">
      <w:pPr>
        <w:tabs>
          <w:tab w:val="center" w:pos="4807"/>
          <w:tab w:val="left" w:pos="8189"/>
        </w:tabs>
        <w:spacing w:line="256" w:lineRule="auto"/>
        <w:rPr>
          <w:rFonts w:ascii="TH SarabunPSK" w:eastAsia="Calibri" w:hAnsi="TH SarabunPSK" w:cs="TH SarabunPSK" w:hint="cs"/>
          <w:b/>
          <w:bCs/>
          <w:sz w:val="44"/>
          <w:szCs w:val="44"/>
        </w:rPr>
      </w:pPr>
    </w:p>
    <w:p w14:paraId="4327E4C5" w14:textId="77777777" w:rsidR="005A1EFA" w:rsidRPr="0013780A" w:rsidRDefault="005A1EFA" w:rsidP="005A1EFA">
      <w:pPr>
        <w:tabs>
          <w:tab w:val="left" w:pos="8189"/>
        </w:tabs>
        <w:spacing w:line="256" w:lineRule="auto"/>
        <w:jc w:val="center"/>
        <w:rPr>
          <w:rFonts w:ascii="TH SarabunPSK" w:eastAsia="Calibri" w:hAnsi="TH SarabunPSK" w:cs="TH SarabunPSK"/>
          <w:b/>
          <w:bCs/>
          <w:sz w:val="44"/>
          <w:szCs w:val="44"/>
        </w:rPr>
      </w:pPr>
      <w:r w:rsidRPr="0013780A">
        <w:rPr>
          <w:rFonts w:ascii="TH SarabunPSK" w:eastAsia="Calibri" w:hAnsi="TH SarabunPSK" w:cs="TH SarabunPSK"/>
          <w:b/>
          <w:bCs/>
          <w:sz w:val="44"/>
          <w:szCs w:val="44"/>
          <w:cs/>
        </w:rPr>
        <w:t>เสนอ</w:t>
      </w:r>
    </w:p>
    <w:p w14:paraId="6C803BB8" w14:textId="77777777" w:rsidR="005A1EFA" w:rsidRPr="0013780A" w:rsidRDefault="005A1EFA" w:rsidP="005A1EFA">
      <w:pPr>
        <w:jc w:val="center"/>
        <w:rPr>
          <w:rFonts w:ascii="TH SarabunPSK" w:hAnsi="TH SarabunPSK" w:cs="TH SarabunPSK"/>
          <w:b/>
          <w:bCs/>
          <w:sz w:val="28"/>
          <w:cs/>
        </w:rPr>
      </w:pPr>
      <w:r w:rsidRPr="00B86F1C">
        <w:rPr>
          <w:rFonts w:ascii="TH SarabunPSK" w:eastAsia="Calibri" w:hAnsi="TH SarabunPSK" w:cs="TH SarabunPSK"/>
          <w:b/>
          <w:bCs/>
          <w:sz w:val="44"/>
          <w:szCs w:val="44"/>
          <w:cs/>
        </w:rPr>
        <w:t>อุทยานวิทยาศาสตร์ภ</w:t>
      </w:r>
      <w:r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>าคตะวันออก มหาวิทยาลัยบูรพา</w:t>
      </w:r>
    </w:p>
    <w:p w14:paraId="1D94E232" w14:textId="60FB6C30" w:rsidR="009822DC" w:rsidRPr="006226B3" w:rsidRDefault="003B5EE1">
      <w:pPr>
        <w:jc w:val="center"/>
        <w:rPr>
          <w:rFonts w:ascii="TH SarabunPSK" w:eastAsia="TH SarabunPSK" w:hAnsi="TH SarabunPSK" w:cs="TH SarabunPSK"/>
        </w:rPr>
        <w:sectPr w:rsidR="009822DC" w:rsidRPr="006226B3">
          <w:headerReference w:type="default" r:id="rId16"/>
          <w:pgSz w:w="11906" w:h="16838"/>
          <w:pgMar w:top="1440" w:right="1134" w:bottom="1134" w:left="1701" w:header="709" w:footer="709" w:gutter="0"/>
          <w:pgNumType w:start="1"/>
          <w:cols w:space="720"/>
        </w:sectPr>
      </w:pPr>
      <w:r w:rsidRPr="006226B3">
        <w:rPr>
          <w:rFonts w:ascii="TH SarabunPSK" w:hAnsi="TH SarabunPSK" w:cs="TH SarabunPSK"/>
        </w:rPr>
        <w:br w:type="page"/>
      </w:r>
    </w:p>
    <w:p w14:paraId="52783ABF" w14:textId="77777777" w:rsidR="00B42E27" w:rsidRDefault="00B42E27" w:rsidP="00B42E27">
      <w:pPr>
        <w:spacing w:after="0" w:line="240" w:lineRule="auto"/>
        <w:rPr>
          <w:rFonts w:ascii="TH SarabunPSK" w:eastAsia="TH SarabunPSK" w:hAnsi="TH SarabunPSK" w:cs="TH SarabunPSK"/>
          <w:b/>
          <w:sz w:val="36"/>
          <w:szCs w:val="36"/>
        </w:rPr>
      </w:pPr>
      <w:r w:rsidRPr="00B42E27">
        <w:rPr>
          <w:rFonts w:ascii="TH SarabunPSK" w:eastAsia="TH SarabunPSK" w:hAnsi="TH SarabunPSK" w:cs="TH SarabunPSK"/>
          <w:bCs/>
          <w:sz w:val="36"/>
          <w:szCs w:val="36"/>
          <w:cs/>
        </w:rPr>
        <w:lastRenderedPageBreak/>
        <w:t>แผนงานการพัฒนาเทคโนโลยีสู่เชิงพาณิชย์</w:t>
      </w:r>
      <w:r>
        <w:rPr>
          <w:rFonts w:ascii="TH SarabunPSK" w:eastAsia="TH SarabunPSK" w:hAnsi="TH SarabunPSK" w:cs="TH SarabunPSK" w:hint="cs"/>
          <w:b/>
          <w:sz w:val="36"/>
          <w:szCs w:val="36"/>
          <w:cs/>
        </w:rPr>
        <w:t xml:space="preserve"> </w:t>
      </w:r>
      <w:r w:rsidRPr="00B42E27">
        <w:rPr>
          <w:rFonts w:ascii="TH SarabunPSK" w:eastAsia="TH SarabunPSK" w:hAnsi="TH SarabunPSK" w:cs="TH SarabunPSK"/>
          <w:b/>
          <w:sz w:val="36"/>
          <w:szCs w:val="36"/>
        </w:rPr>
        <w:t>(Tech to Commercial Shift Platform)</w:t>
      </w:r>
    </w:p>
    <w:p w14:paraId="3574CDC0" w14:textId="02675D70" w:rsidR="009822DC" w:rsidRPr="00B42E27" w:rsidRDefault="003B5EE1" w:rsidP="00B42E27">
      <w:pPr>
        <w:spacing w:after="0" w:line="240" w:lineRule="auto"/>
        <w:rPr>
          <w:rFonts w:ascii="TH SarabunPSK" w:eastAsia="TH SarabunPSK" w:hAnsi="TH SarabunPSK" w:cs="TH SarabunPSK"/>
          <w:b/>
          <w:sz w:val="36"/>
          <w:szCs w:val="36"/>
        </w:rPr>
      </w:pPr>
      <w:proofErr w:type="spellStart"/>
      <w:r w:rsidRPr="006226B3">
        <w:rPr>
          <w:rFonts w:ascii="TH SarabunPSK" w:eastAsia="TH SarabunPSK" w:hAnsi="TH SarabunPSK" w:cs="TH SarabunPSK"/>
          <w:b/>
          <w:sz w:val="36"/>
          <w:szCs w:val="36"/>
        </w:rPr>
        <w:t>ผู้รับผิดชอบโครงการ</w:t>
      </w:r>
      <w:proofErr w:type="spellEnd"/>
      <w:r w:rsidRPr="006226B3">
        <w:rPr>
          <w:rFonts w:ascii="TH SarabunPSK" w:eastAsia="TH SarabunPSK" w:hAnsi="TH SarabunPSK" w:cs="TH SarabunPSK"/>
          <w:sz w:val="36"/>
          <w:szCs w:val="36"/>
        </w:rPr>
        <w:t>………….……………………………………………………………………….…………………</w:t>
      </w:r>
      <w:proofErr w:type="gramStart"/>
      <w:r w:rsidRPr="006226B3">
        <w:rPr>
          <w:rFonts w:ascii="TH SarabunPSK" w:eastAsia="TH SarabunPSK" w:hAnsi="TH SarabunPSK" w:cs="TH SarabunPSK"/>
          <w:sz w:val="36"/>
          <w:szCs w:val="36"/>
        </w:rPr>
        <w:t>…..</w:t>
      </w:r>
      <w:proofErr w:type="gramEnd"/>
    </w:p>
    <w:p w14:paraId="5D05FD9D" w14:textId="77777777" w:rsidR="009822DC" w:rsidRPr="006226B3" w:rsidRDefault="003B5EE1">
      <w:pPr>
        <w:spacing w:after="0" w:line="240" w:lineRule="auto"/>
        <w:rPr>
          <w:rFonts w:ascii="TH SarabunPSK" w:eastAsia="TH SarabunPSK" w:hAnsi="TH SarabunPSK" w:cs="TH SarabunPSK"/>
          <w:sz w:val="36"/>
          <w:szCs w:val="36"/>
        </w:rPr>
      </w:pPr>
      <w:r w:rsidRPr="006226B3">
        <w:rPr>
          <w:rFonts w:ascii="TH SarabunPSK" w:eastAsia="TH SarabunPSK" w:hAnsi="TH SarabunPSK" w:cs="TH SarabunPSK"/>
          <w:b/>
          <w:sz w:val="36"/>
          <w:szCs w:val="36"/>
        </w:rPr>
        <w:t>ตำแหน่ง</w:t>
      </w:r>
      <w:r w:rsidRPr="006226B3">
        <w:rPr>
          <w:rFonts w:ascii="TH SarabunPSK" w:eastAsia="TH SarabunPSK" w:hAnsi="TH SarabunPSK" w:cs="TH SarabunPSK"/>
          <w:sz w:val="36"/>
          <w:szCs w:val="36"/>
        </w:rPr>
        <w:t>…………………</w:t>
      </w:r>
      <w:proofErr w:type="gramStart"/>
      <w:r w:rsidRPr="006226B3">
        <w:rPr>
          <w:rFonts w:ascii="TH SarabunPSK" w:eastAsia="TH SarabunPSK" w:hAnsi="TH SarabunPSK" w:cs="TH SarabunPSK"/>
          <w:sz w:val="36"/>
          <w:szCs w:val="36"/>
        </w:rPr>
        <w:t>…..</w:t>
      </w:r>
      <w:proofErr w:type="gramEnd"/>
      <w:r w:rsidRPr="006226B3">
        <w:rPr>
          <w:rFonts w:ascii="TH SarabunPSK" w:eastAsia="TH SarabunPSK" w:hAnsi="TH SarabunPSK" w:cs="TH SarabunPSK"/>
          <w:sz w:val="36"/>
          <w:szCs w:val="36"/>
        </w:rPr>
        <w:t>………………………………………………………………………………………………</w:t>
      </w:r>
      <w:proofErr w:type="gramStart"/>
      <w:r w:rsidRPr="006226B3">
        <w:rPr>
          <w:rFonts w:ascii="TH SarabunPSK" w:eastAsia="TH SarabunPSK" w:hAnsi="TH SarabunPSK" w:cs="TH SarabunPSK"/>
          <w:sz w:val="36"/>
          <w:szCs w:val="36"/>
        </w:rPr>
        <w:t>…..</w:t>
      </w:r>
      <w:proofErr w:type="gramEnd"/>
      <w:r w:rsidRPr="006226B3">
        <w:rPr>
          <w:rFonts w:ascii="TH SarabunPSK" w:eastAsia="TH SarabunPSK" w:hAnsi="TH SarabunPSK" w:cs="TH SarabunPSK"/>
          <w:sz w:val="36"/>
          <w:szCs w:val="36"/>
        </w:rPr>
        <w:t>…</w:t>
      </w:r>
      <w:r w:rsidRPr="006226B3">
        <w:rPr>
          <w:rFonts w:ascii="TH SarabunPSK" w:eastAsia="TH SarabunPSK" w:hAnsi="TH SarabunPSK" w:cs="TH SarabunPSK"/>
          <w:b/>
          <w:sz w:val="36"/>
          <w:szCs w:val="36"/>
        </w:rPr>
        <w:t>หน่วยงาน</w:t>
      </w:r>
      <w:r w:rsidRPr="006226B3">
        <w:rPr>
          <w:rFonts w:ascii="TH SarabunPSK" w:eastAsia="TH SarabunPSK" w:hAnsi="TH SarabunPSK" w:cs="TH SarabunPSK"/>
          <w:sz w:val="36"/>
          <w:szCs w:val="36"/>
        </w:rPr>
        <w:t>…………….………………………………………………………………</w:t>
      </w:r>
      <w:proofErr w:type="gramStart"/>
      <w:r w:rsidRPr="006226B3">
        <w:rPr>
          <w:rFonts w:ascii="TH SarabunPSK" w:eastAsia="TH SarabunPSK" w:hAnsi="TH SarabunPSK" w:cs="TH SarabunPSK"/>
          <w:sz w:val="36"/>
          <w:szCs w:val="36"/>
        </w:rPr>
        <w:t>…..</w:t>
      </w:r>
      <w:proofErr w:type="gramEnd"/>
      <w:r w:rsidRPr="006226B3">
        <w:rPr>
          <w:rFonts w:ascii="TH SarabunPSK" w:eastAsia="TH SarabunPSK" w:hAnsi="TH SarabunPSK" w:cs="TH SarabunPSK"/>
          <w:sz w:val="36"/>
          <w:szCs w:val="36"/>
        </w:rPr>
        <w:t>……………………………………….</w:t>
      </w:r>
    </w:p>
    <w:p w14:paraId="49DF5916" w14:textId="77777777" w:rsidR="009822DC" w:rsidRPr="006226B3" w:rsidRDefault="003B5EE1">
      <w:pPr>
        <w:tabs>
          <w:tab w:val="left" w:pos="1413"/>
        </w:tabs>
        <w:spacing w:after="0" w:line="240" w:lineRule="auto"/>
        <w:rPr>
          <w:rFonts w:ascii="TH SarabunPSK" w:eastAsia="TH SarabunPSK" w:hAnsi="TH SarabunPSK" w:cs="TH SarabunPSK"/>
        </w:rPr>
      </w:pPr>
      <w:proofErr w:type="spellStart"/>
      <w:r w:rsidRPr="006226B3">
        <w:rPr>
          <w:rFonts w:ascii="TH SarabunPSK" w:eastAsia="TH SarabunPSK" w:hAnsi="TH SarabunPSK" w:cs="TH SarabunPSK"/>
          <w:b/>
          <w:sz w:val="36"/>
          <w:szCs w:val="36"/>
        </w:rPr>
        <w:t>โทรศัพท์</w:t>
      </w:r>
      <w:proofErr w:type="spellEnd"/>
      <w:r w:rsidRPr="006226B3">
        <w:rPr>
          <w:rFonts w:ascii="TH SarabunPSK" w:eastAsia="TH SarabunPSK" w:hAnsi="TH SarabunPSK" w:cs="TH SarabunPSK"/>
          <w:sz w:val="36"/>
          <w:szCs w:val="36"/>
        </w:rPr>
        <w:t xml:space="preserve"> ....................................................  </w:t>
      </w:r>
      <w:proofErr w:type="spellStart"/>
      <w:r w:rsidRPr="006226B3">
        <w:rPr>
          <w:rFonts w:ascii="TH SarabunPSK" w:eastAsia="TH SarabunPSK" w:hAnsi="TH SarabunPSK" w:cs="TH SarabunPSK"/>
          <w:b/>
          <w:sz w:val="36"/>
          <w:szCs w:val="36"/>
        </w:rPr>
        <w:t>โทรสาร</w:t>
      </w:r>
      <w:proofErr w:type="spellEnd"/>
      <w:r w:rsidRPr="006226B3">
        <w:rPr>
          <w:rFonts w:ascii="TH SarabunPSK" w:eastAsia="TH SarabunPSK" w:hAnsi="TH SarabunPSK" w:cs="TH SarabunPSK"/>
          <w:sz w:val="36"/>
          <w:szCs w:val="36"/>
        </w:rPr>
        <w:t xml:space="preserve"> ……………………..............................................   </w:t>
      </w:r>
      <w:proofErr w:type="spellStart"/>
      <w:r w:rsidRPr="006226B3">
        <w:rPr>
          <w:rFonts w:ascii="TH SarabunPSK" w:eastAsia="TH SarabunPSK" w:hAnsi="TH SarabunPSK" w:cs="TH SarabunPSK"/>
          <w:b/>
          <w:sz w:val="36"/>
          <w:szCs w:val="36"/>
        </w:rPr>
        <w:t>โทรศัพท์มือถือ</w:t>
      </w:r>
      <w:proofErr w:type="spellEnd"/>
      <w:r w:rsidRPr="006226B3">
        <w:rPr>
          <w:rFonts w:ascii="TH SarabunPSK" w:eastAsia="TH SarabunPSK" w:hAnsi="TH SarabunPSK" w:cs="TH SarabunPSK"/>
          <w:sz w:val="36"/>
          <w:szCs w:val="36"/>
        </w:rPr>
        <w:t xml:space="preserve"> ............................................. </w:t>
      </w:r>
      <w:proofErr w:type="spellStart"/>
      <w:r w:rsidRPr="006226B3">
        <w:rPr>
          <w:rFonts w:ascii="TH SarabunPSK" w:eastAsia="TH SarabunPSK" w:hAnsi="TH SarabunPSK" w:cs="TH SarabunPSK"/>
          <w:b/>
          <w:sz w:val="36"/>
          <w:szCs w:val="36"/>
        </w:rPr>
        <w:t>อีเมล์</w:t>
      </w:r>
      <w:proofErr w:type="spellEnd"/>
      <w:r w:rsidRPr="006226B3">
        <w:rPr>
          <w:rFonts w:ascii="TH SarabunPSK" w:eastAsia="TH SarabunPSK" w:hAnsi="TH SarabunPSK" w:cs="TH SarabunPSK"/>
          <w:sz w:val="36"/>
          <w:szCs w:val="36"/>
        </w:rPr>
        <w:t xml:space="preserve"> …...………………………………………………………....</w:t>
      </w:r>
    </w:p>
    <w:p w14:paraId="18696DCC" w14:textId="77777777" w:rsidR="009822DC" w:rsidRPr="006226B3" w:rsidRDefault="009822DC">
      <w:pPr>
        <w:tabs>
          <w:tab w:val="left" w:pos="1413"/>
        </w:tabs>
        <w:spacing w:after="0" w:line="240" w:lineRule="auto"/>
        <w:rPr>
          <w:rFonts w:ascii="TH SarabunPSK" w:eastAsia="TH SarabunPSK" w:hAnsi="TH SarabunPSK" w:cs="TH SarabunPSK"/>
        </w:rPr>
      </w:pPr>
    </w:p>
    <w:p w14:paraId="1FA5E58E" w14:textId="77777777" w:rsidR="009822DC" w:rsidRPr="006226B3" w:rsidRDefault="003B5EE1">
      <w:pPr>
        <w:spacing w:after="0" w:line="240" w:lineRule="auto"/>
        <w:rPr>
          <w:rFonts w:ascii="TH SarabunPSK" w:eastAsia="TH SarabunPSK" w:hAnsi="TH SarabunPSK" w:cs="TH SarabunPSK"/>
          <w:sz w:val="36"/>
          <w:szCs w:val="36"/>
        </w:rPr>
      </w:pPr>
      <w:proofErr w:type="spellStart"/>
      <w:r w:rsidRPr="006226B3">
        <w:rPr>
          <w:rFonts w:ascii="TH SarabunPSK" w:eastAsia="TH SarabunPSK" w:hAnsi="TH SarabunPSK" w:cs="TH SarabunPSK"/>
          <w:b/>
          <w:sz w:val="36"/>
          <w:szCs w:val="36"/>
        </w:rPr>
        <w:t>ผู้ประสานงานโครงการ</w:t>
      </w:r>
      <w:proofErr w:type="spellEnd"/>
      <w:r w:rsidRPr="006226B3">
        <w:rPr>
          <w:rFonts w:ascii="TH SarabunPSK" w:eastAsia="TH SarabunPSK" w:hAnsi="TH SarabunPSK" w:cs="TH SarabunPSK"/>
          <w:sz w:val="36"/>
          <w:szCs w:val="36"/>
        </w:rPr>
        <w:t>………….…………………………………………………………………….…………………</w:t>
      </w:r>
      <w:proofErr w:type="gramStart"/>
      <w:r w:rsidRPr="006226B3">
        <w:rPr>
          <w:rFonts w:ascii="TH SarabunPSK" w:eastAsia="TH SarabunPSK" w:hAnsi="TH SarabunPSK" w:cs="TH SarabunPSK"/>
          <w:sz w:val="36"/>
          <w:szCs w:val="36"/>
        </w:rPr>
        <w:t>…..</w:t>
      </w:r>
      <w:proofErr w:type="gramEnd"/>
    </w:p>
    <w:p w14:paraId="3A644623" w14:textId="77777777" w:rsidR="009822DC" w:rsidRPr="006226B3" w:rsidRDefault="003B5EE1">
      <w:pPr>
        <w:spacing w:after="0" w:line="240" w:lineRule="auto"/>
        <w:rPr>
          <w:rFonts w:ascii="TH SarabunPSK" w:eastAsia="TH SarabunPSK" w:hAnsi="TH SarabunPSK" w:cs="TH SarabunPSK"/>
          <w:sz w:val="36"/>
          <w:szCs w:val="36"/>
        </w:rPr>
      </w:pPr>
      <w:r w:rsidRPr="006226B3">
        <w:rPr>
          <w:rFonts w:ascii="TH SarabunPSK" w:eastAsia="TH SarabunPSK" w:hAnsi="TH SarabunPSK" w:cs="TH SarabunPSK"/>
          <w:b/>
          <w:sz w:val="36"/>
          <w:szCs w:val="36"/>
        </w:rPr>
        <w:t>ตำแหน่ง</w:t>
      </w:r>
      <w:r w:rsidRPr="006226B3">
        <w:rPr>
          <w:rFonts w:ascii="TH SarabunPSK" w:eastAsia="TH SarabunPSK" w:hAnsi="TH SarabunPSK" w:cs="TH SarabunPSK"/>
          <w:sz w:val="36"/>
          <w:szCs w:val="36"/>
        </w:rPr>
        <w:t>…………………</w:t>
      </w:r>
      <w:proofErr w:type="gramStart"/>
      <w:r w:rsidRPr="006226B3">
        <w:rPr>
          <w:rFonts w:ascii="TH SarabunPSK" w:eastAsia="TH SarabunPSK" w:hAnsi="TH SarabunPSK" w:cs="TH SarabunPSK"/>
          <w:sz w:val="36"/>
          <w:szCs w:val="36"/>
        </w:rPr>
        <w:t>…..</w:t>
      </w:r>
      <w:proofErr w:type="gramEnd"/>
      <w:r w:rsidRPr="006226B3">
        <w:rPr>
          <w:rFonts w:ascii="TH SarabunPSK" w:eastAsia="TH SarabunPSK" w:hAnsi="TH SarabunPSK" w:cs="TH SarabunPSK"/>
          <w:sz w:val="36"/>
          <w:szCs w:val="36"/>
        </w:rPr>
        <w:t>………………………………………………………………………………………………</w:t>
      </w:r>
      <w:proofErr w:type="gramStart"/>
      <w:r w:rsidRPr="006226B3">
        <w:rPr>
          <w:rFonts w:ascii="TH SarabunPSK" w:eastAsia="TH SarabunPSK" w:hAnsi="TH SarabunPSK" w:cs="TH SarabunPSK"/>
          <w:sz w:val="36"/>
          <w:szCs w:val="36"/>
        </w:rPr>
        <w:t>…..</w:t>
      </w:r>
      <w:proofErr w:type="gramEnd"/>
      <w:r w:rsidRPr="006226B3">
        <w:rPr>
          <w:rFonts w:ascii="TH SarabunPSK" w:eastAsia="TH SarabunPSK" w:hAnsi="TH SarabunPSK" w:cs="TH SarabunPSK"/>
          <w:sz w:val="36"/>
          <w:szCs w:val="36"/>
        </w:rPr>
        <w:t>…</w:t>
      </w:r>
      <w:r w:rsidRPr="006226B3">
        <w:rPr>
          <w:rFonts w:ascii="TH SarabunPSK" w:eastAsia="TH SarabunPSK" w:hAnsi="TH SarabunPSK" w:cs="TH SarabunPSK"/>
          <w:b/>
          <w:sz w:val="36"/>
          <w:szCs w:val="36"/>
        </w:rPr>
        <w:t>หน่วยงาน</w:t>
      </w:r>
      <w:r w:rsidRPr="006226B3">
        <w:rPr>
          <w:rFonts w:ascii="TH SarabunPSK" w:eastAsia="TH SarabunPSK" w:hAnsi="TH SarabunPSK" w:cs="TH SarabunPSK"/>
          <w:sz w:val="36"/>
          <w:szCs w:val="36"/>
        </w:rPr>
        <w:t>…………….………………………………………………………………</w:t>
      </w:r>
      <w:proofErr w:type="gramStart"/>
      <w:r w:rsidRPr="006226B3">
        <w:rPr>
          <w:rFonts w:ascii="TH SarabunPSK" w:eastAsia="TH SarabunPSK" w:hAnsi="TH SarabunPSK" w:cs="TH SarabunPSK"/>
          <w:sz w:val="36"/>
          <w:szCs w:val="36"/>
        </w:rPr>
        <w:t>…..</w:t>
      </w:r>
      <w:proofErr w:type="gramEnd"/>
      <w:r w:rsidRPr="006226B3">
        <w:rPr>
          <w:rFonts w:ascii="TH SarabunPSK" w:eastAsia="TH SarabunPSK" w:hAnsi="TH SarabunPSK" w:cs="TH SarabunPSK"/>
          <w:sz w:val="36"/>
          <w:szCs w:val="36"/>
        </w:rPr>
        <w:t>……………………………………….</w:t>
      </w:r>
    </w:p>
    <w:p w14:paraId="33E3867B" w14:textId="77777777" w:rsidR="009822DC" w:rsidRPr="006226B3" w:rsidRDefault="003B5EE1">
      <w:pPr>
        <w:tabs>
          <w:tab w:val="left" w:pos="1413"/>
        </w:tabs>
        <w:spacing w:after="0" w:line="240" w:lineRule="auto"/>
        <w:rPr>
          <w:rFonts w:ascii="TH SarabunPSK" w:eastAsia="TH SarabunPSK" w:hAnsi="TH SarabunPSK" w:cs="TH SarabunPSK"/>
        </w:rPr>
      </w:pPr>
      <w:proofErr w:type="spellStart"/>
      <w:r w:rsidRPr="006226B3">
        <w:rPr>
          <w:rFonts w:ascii="TH SarabunPSK" w:eastAsia="TH SarabunPSK" w:hAnsi="TH SarabunPSK" w:cs="TH SarabunPSK"/>
          <w:b/>
          <w:sz w:val="36"/>
          <w:szCs w:val="36"/>
        </w:rPr>
        <w:t>โทรศัพท์</w:t>
      </w:r>
      <w:proofErr w:type="spellEnd"/>
      <w:r w:rsidRPr="006226B3">
        <w:rPr>
          <w:rFonts w:ascii="TH SarabunPSK" w:eastAsia="TH SarabunPSK" w:hAnsi="TH SarabunPSK" w:cs="TH SarabunPSK"/>
          <w:sz w:val="36"/>
          <w:szCs w:val="36"/>
        </w:rPr>
        <w:t xml:space="preserve"> ....................................................  </w:t>
      </w:r>
      <w:proofErr w:type="spellStart"/>
      <w:r w:rsidRPr="006226B3">
        <w:rPr>
          <w:rFonts w:ascii="TH SarabunPSK" w:eastAsia="TH SarabunPSK" w:hAnsi="TH SarabunPSK" w:cs="TH SarabunPSK"/>
          <w:b/>
          <w:sz w:val="36"/>
          <w:szCs w:val="36"/>
        </w:rPr>
        <w:t>โทรสาร</w:t>
      </w:r>
      <w:proofErr w:type="spellEnd"/>
      <w:r w:rsidRPr="006226B3">
        <w:rPr>
          <w:rFonts w:ascii="TH SarabunPSK" w:eastAsia="TH SarabunPSK" w:hAnsi="TH SarabunPSK" w:cs="TH SarabunPSK"/>
          <w:sz w:val="36"/>
          <w:szCs w:val="36"/>
        </w:rPr>
        <w:t xml:space="preserve"> ……………………..............................................   </w:t>
      </w:r>
      <w:proofErr w:type="spellStart"/>
      <w:r w:rsidRPr="006226B3">
        <w:rPr>
          <w:rFonts w:ascii="TH SarabunPSK" w:eastAsia="TH SarabunPSK" w:hAnsi="TH SarabunPSK" w:cs="TH SarabunPSK"/>
          <w:b/>
          <w:sz w:val="36"/>
          <w:szCs w:val="36"/>
        </w:rPr>
        <w:t>โทรศัพท์มือถือ</w:t>
      </w:r>
      <w:proofErr w:type="spellEnd"/>
      <w:r w:rsidRPr="006226B3">
        <w:rPr>
          <w:rFonts w:ascii="TH SarabunPSK" w:eastAsia="TH SarabunPSK" w:hAnsi="TH SarabunPSK" w:cs="TH SarabunPSK"/>
          <w:sz w:val="36"/>
          <w:szCs w:val="36"/>
        </w:rPr>
        <w:t xml:space="preserve"> ............................................. </w:t>
      </w:r>
      <w:proofErr w:type="spellStart"/>
      <w:r w:rsidRPr="006226B3">
        <w:rPr>
          <w:rFonts w:ascii="TH SarabunPSK" w:eastAsia="TH SarabunPSK" w:hAnsi="TH SarabunPSK" w:cs="TH SarabunPSK"/>
          <w:b/>
          <w:sz w:val="36"/>
          <w:szCs w:val="36"/>
        </w:rPr>
        <w:t>อีเมล์</w:t>
      </w:r>
      <w:proofErr w:type="spellEnd"/>
      <w:r w:rsidRPr="006226B3">
        <w:rPr>
          <w:rFonts w:ascii="TH SarabunPSK" w:eastAsia="TH SarabunPSK" w:hAnsi="TH SarabunPSK" w:cs="TH SarabunPSK"/>
          <w:sz w:val="36"/>
          <w:szCs w:val="36"/>
        </w:rPr>
        <w:t xml:space="preserve"> …...………………………………………………………....</w:t>
      </w:r>
    </w:p>
    <w:p w14:paraId="3AAAE763" w14:textId="77777777" w:rsidR="009822DC" w:rsidRDefault="009822DC">
      <w:pPr>
        <w:tabs>
          <w:tab w:val="left" w:pos="1413"/>
        </w:tabs>
        <w:spacing w:after="0" w:line="240" w:lineRule="auto"/>
        <w:rPr>
          <w:rFonts w:ascii="TH SarabunPSK" w:eastAsia="TH SarabunPSK" w:hAnsi="TH SarabunPSK" w:cs="TH SarabunPSK"/>
        </w:rPr>
      </w:pPr>
    </w:p>
    <w:p w14:paraId="776C88CC" w14:textId="78B07517" w:rsidR="00E61826" w:rsidRPr="00E61826" w:rsidRDefault="00E61826">
      <w:pPr>
        <w:tabs>
          <w:tab w:val="left" w:pos="1413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E61826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ชื่อโครงการ</w:t>
      </w:r>
      <w:r w:rsidRPr="00E61826">
        <w:rPr>
          <w:rFonts w:ascii="TH SarabunPSK" w:eastAsia="TH SarabunPSK" w:hAnsi="TH SarabunPSK" w:cs="TH SarabunPSK"/>
          <w:b/>
          <w:bCs/>
          <w:sz w:val="32"/>
          <w:szCs w:val="32"/>
        </w:rPr>
        <w:t>:……………………………..</w:t>
      </w:r>
      <w:r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>……………………………..……………………………..……………………………..…</w:t>
      </w:r>
    </w:p>
    <w:p w14:paraId="7025AA16" w14:textId="0A7C0926" w:rsidR="00E61826" w:rsidRPr="00E61826" w:rsidRDefault="00E61826">
      <w:pPr>
        <w:tabs>
          <w:tab w:val="left" w:pos="1413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</w:pPr>
      <w:r w:rsidRPr="00E61826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 xml:space="preserve">ผลงานวิจัย (ระดับ </w:t>
      </w:r>
      <w:r w:rsidRPr="00E61826"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>TRL &gt;4):</w:t>
      </w:r>
      <w:r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>……………………………………..</w:t>
      </w:r>
      <w:r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>…………………………………………………………....</w:t>
      </w:r>
    </w:p>
    <w:p w14:paraId="7353DD09" w14:textId="47191EA5" w:rsidR="00E61826" w:rsidRPr="00E61826" w:rsidRDefault="00E61826">
      <w:pPr>
        <w:tabs>
          <w:tab w:val="left" w:pos="1413"/>
        </w:tabs>
        <w:spacing w:after="0" w:line="240" w:lineRule="auto"/>
        <w:rPr>
          <w:rFonts w:ascii="TH SarabunPSK" w:eastAsia="TH SarabunPSK" w:hAnsi="TH SarabunPSK" w:cs="TH SarabunPSK" w:hint="cs"/>
          <w:b/>
          <w:bCs/>
          <w:cs/>
          <w:lang w:val="en-US"/>
        </w:rPr>
      </w:pPr>
      <w:r w:rsidRPr="00E61826">
        <w:rPr>
          <w:rFonts w:ascii="TH SarabunPSK" w:eastAsia="TH SarabunPSK" w:hAnsi="TH SarabunPSK" w:cs="TH SarabunPSK" w:hint="cs"/>
          <w:b/>
          <w:bCs/>
          <w:cs/>
          <w:lang w:val="en-US"/>
        </w:rPr>
        <w:t xml:space="preserve">ระยะเวลาดำเนินงาน </w:t>
      </w:r>
      <w:r w:rsidRPr="00E61826">
        <w:rPr>
          <w:rFonts w:ascii="TH SarabunPSK" w:eastAsia="TH SarabunPSK" w:hAnsi="TH SarabunPSK" w:cs="TH SarabunPSK"/>
          <w:b/>
          <w:bCs/>
          <w:lang w:val="en-US"/>
        </w:rPr>
        <w:t xml:space="preserve">6-8 </w:t>
      </w:r>
      <w:r w:rsidRPr="00E61826">
        <w:rPr>
          <w:rFonts w:ascii="TH SarabunPSK" w:eastAsia="TH SarabunPSK" w:hAnsi="TH SarabunPSK" w:cs="TH SarabunPSK" w:hint="cs"/>
          <w:b/>
          <w:bCs/>
          <w:cs/>
          <w:lang w:val="en-US"/>
        </w:rPr>
        <w:t>เดือน</w:t>
      </w:r>
    </w:p>
    <w:p w14:paraId="0DFC087B" w14:textId="77777777" w:rsidR="009822DC" w:rsidRPr="00106DC2" w:rsidRDefault="003B5EE1" w:rsidP="00106D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TH SarabunPSK" w:hAnsi="TH SarabunPSK" w:cs="TH SarabunPSK"/>
          <w:b/>
          <w:bCs/>
          <w:color w:val="000000"/>
          <w:sz w:val="32"/>
          <w:szCs w:val="32"/>
        </w:rPr>
      </w:pPr>
      <w:proofErr w:type="spellStart"/>
      <w:r w:rsidRPr="00106DC2">
        <w:rPr>
          <w:rFonts w:ascii="TH SarabunPSK" w:eastAsia="TH SarabunPSK" w:hAnsi="TH SarabunPSK" w:cs="TH SarabunPSK"/>
          <w:b/>
          <w:bCs/>
          <w:color w:val="000000"/>
          <w:sz w:val="32"/>
          <w:szCs w:val="32"/>
        </w:rPr>
        <w:t>แผนการ</w:t>
      </w:r>
      <w:proofErr w:type="spellEnd"/>
      <w:r w:rsidR="00264BAF" w:rsidRPr="00106DC2">
        <w:rPr>
          <w:rFonts w:ascii="TH SarabunPSK" w:eastAsia="TH SarabunPSK" w:hAnsi="TH SarabunPSK" w:cs="TH SarabunPSK" w:hint="cs"/>
          <w:b/>
          <w:bCs/>
          <w:color w:val="000000"/>
          <w:sz w:val="32"/>
          <w:szCs w:val="32"/>
          <w:cs/>
        </w:rPr>
        <w:t>ต่อยอด</w:t>
      </w:r>
      <w:r w:rsidRPr="00106DC2">
        <w:rPr>
          <w:rFonts w:ascii="TH SarabunPSK" w:eastAsia="TH SarabunPSK" w:hAnsi="TH SarabunPSK" w:cs="TH SarabunPSK"/>
          <w:b/>
          <w:bCs/>
          <w:color w:val="000000"/>
          <w:sz w:val="32"/>
          <w:szCs w:val="32"/>
        </w:rPr>
        <w:t xml:space="preserve"> ......................................................................................................</w:t>
      </w:r>
    </w:p>
    <w:p w14:paraId="18DE067E" w14:textId="77777777" w:rsidR="009822DC" w:rsidRPr="00106DC2" w:rsidRDefault="003B5EE1" w:rsidP="00106D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TH SarabunPSK" w:hAnsi="TH SarabunPSK" w:cs="TH SarabunPSK"/>
          <w:b/>
          <w:bCs/>
          <w:color w:val="000000"/>
          <w:sz w:val="32"/>
          <w:szCs w:val="32"/>
        </w:rPr>
      </w:pPr>
      <w:proofErr w:type="spellStart"/>
      <w:r w:rsidRPr="00106DC2">
        <w:rPr>
          <w:rFonts w:ascii="TH SarabunPSK" w:eastAsia="TH SarabunPSK" w:hAnsi="TH SarabunPSK" w:cs="TH SarabunPSK"/>
          <w:b/>
          <w:bCs/>
          <w:color w:val="000000"/>
          <w:sz w:val="32"/>
          <w:szCs w:val="32"/>
        </w:rPr>
        <w:t>ตัวอย่างการใช้ประโยชน์เชิงพาณิชย์</w:t>
      </w:r>
      <w:proofErr w:type="spellEnd"/>
      <w:r w:rsidRPr="00106DC2">
        <w:rPr>
          <w:rFonts w:ascii="TH SarabunPSK" w:eastAsia="TH SarabunPSK" w:hAnsi="TH SarabunPSK" w:cs="TH SarabunPSK"/>
          <w:b/>
          <w:bCs/>
          <w:color w:val="000000"/>
          <w:sz w:val="32"/>
          <w:szCs w:val="32"/>
        </w:rPr>
        <w:t xml:space="preserve"> …………………………………………….…………………………………</w:t>
      </w:r>
    </w:p>
    <w:p w14:paraId="570E1FCB" w14:textId="77777777" w:rsidR="007E76A2" w:rsidRDefault="007E76A2">
      <w:pPr>
        <w:spacing w:after="0"/>
        <w:rPr>
          <w:rFonts w:ascii="TH SarabunPSK" w:eastAsia="TH SarabunPSK" w:hAnsi="TH SarabunPSK" w:cs="TH SarabunPSK"/>
          <w:b/>
          <w:bCs/>
        </w:rPr>
      </w:pPr>
    </w:p>
    <w:tbl>
      <w:tblPr>
        <w:tblW w:w="9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3"/>
        <w:gridCol w:w="236"/>
        <w:gridCol w:w="8352"/>
      </w:tblGrid>
      <w:tr w:rsidR="00106DC2" w:rsidRPr="006226B3" w14:paraId="50BC64FE" w14:textId="77777777" w:rsidTr="00C0781D">
        <w:trPr>
          <w:trHeight w:val="510"/>
        </w:trPr>
        <w:tc>
          <w:tcPr>
            <w:tcW w:w="483" w:type="dxa"/>
            <w:tcBorders>
              <w:top w:val="nil"/>
              <w:left w:val="nil"/>
              <w:bottom w:val="nil"/>
              <w:right w:val="single" w:sz="24" w:space="0" w:color="F2F2F2"/>
            </w:tcBorders>
            <w:shd w:val="clear" w:color="auto" w:fill="FF0066"/>
            <w:vAlign w:val="center"/>
          </w:tcPr>
          <w:p w14:paraId="1F6FCAB4" w14:textId="77777777" w:rsidR="00106DC2" w:rsidRPr="006226B3" w:rsidRDefault="00106DC2" w:rsidP="00C0781D">
            <w:pPr>
              <w:tabs>
                <w:tab w:val="left" w:pos="3700"/>
              </w:tabs>
              <w:jc w:val="center"/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</w:pPr>
            <w:r w:rsidRPr="006226B3"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  <w:t>1</w:t>
            </w:r>
          </w:p>
        </w:tc>
        <w:tc>
          <w:tcPr>
            <w:tcW w:w="225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6699"/>
            <w:vAlign w:val="center"/>
          </w:tcPr>
          <w:p w14:paraId="1EC0105E" w14:textId="77777777" w:rsidR="00106DC2" w:rsidRPr="006226B3" w:rsidRDefault="00106DC2" w:rsidP="00C0781D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363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CCCC"/>
            <w:vAlign w:val="center"/>
          </w:tcPr>
          <w:p w14:paraId="4940A9BC" w14:textId="160F7314" w:rsidR="00106DC2" w:rsidRPr="006226B3" w:rsidRDefault="00106DC2" w:rsidP="00C0781D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6226B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ห</w:t>
            </w:r>
            <w:proofErr w:type="spellStart"/>
            <w:r w:rsidRPr="00106DC2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ลั</w:t>
            </w:r>
            <w:r w:rsidRPr="006226B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กการและเหตุผล</w:t>
            </w:r>
            <w:proofErr w:type="spellEnd"/>
            <w:r>
              <w:rPr>
                <w:rFonts w:ascii="TH SarabunPSK" w:eastAsia="TH SarabunPSK" w:hAnsi="TH SarabunPSK" w:cs="TH SarabunPSK" w:hint="cs"/>
                <w:b/>
                <w:sz w:val="32"/>
                <w:szCs w:val="32"/>
                <w:cs/>
              </w:rPr>
              <w:t xml:space="preserve"> </w:t>
            </w:r>
            <w:r w:rsidRPr="00106DC2">
              <w:rPr>
                <w:rFonts w:ascii="TH SarabunPSK" w:eastAsia="TH SarabunPSK" w:hAnsi="TH SarabunPSK" w:cs="TH SarabunPSK" w:hint="cs"/>
                <w:b/>
                <w:color w:val="EE0000"/>
                <w:sz w:val="32"/>
                <w:szCs w:val="32"/>
                <w:cs/>
              </w:rPr>
              <w:t>(กรุณาระบุรายละเอียดของโครงการ)</w:t>
            </w:r>
          </w:p>
        </w:tc>
      </w:tr>
    </w:tbl>
    <w:p w14:paraId="667B39FD" w14:textId="77777777" w:rsidR="00106DC2" w:rsidRPr="006226B3" w:rsidRDefault="00106DC2" w:rsidP="00106DC2">
      <w:pPr>
        <w:rPr>
          <w:rFonts w:ascii="TH SarabunPSK" w:eastAsia="TH SarabunPSK" w:hAnsi="TH SarabunPSK" w:cs="TH SarabunPSK"/>
          <w:sz w:val="10"/>
          <w:szCs w:val="10"/>
        </w:rPr>
      </w:pPr>
    </w:p>
    <w:p w14:paraId="206C9752" w14:textId="77777777" w:rsidR="00106DC2" w:rsidRDefault="00106DC2" w:rsidP="00106DC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26B3">
        <w:rPr>
          <w:rFonts w:ascii="TH SarabunPSK" w:eastAsia="TH SarabunPSK" w:hAnsi="TH SarabunPSK" w:cs="TH SarabunPSK"/>
          <w:sz w:val="32"/>
          <w:szCs w:val="32"/>
        </w:rPr>
        <w:tab/>
      </w:r>
      <w:r w:rsidRPr="006226B3">
        <w:rPr>
          <w:rFonts w:ascii="TH SarabunPSK" w:hAnsi="TH SarabunPSK" w:cs="TH SarabunPSK"/>
          <w:sz w:val="32"/>
          <w:szCs w:val="32"/>
          <w:cs/>
        </w:rPr>
        <w:t xml:space="preserve">การพัฒนาเทคโนโลยีและงานวิจัยถือเป็นปัจจัยสำคัญในการต่อยอดและเพิ่มมูลค่าแก่ระบบเศรษฐกิจ โดยเฉพาะกับผู้ประกอบการในระดับต่างๆ การนำเทคโนโลยีหรืองานวิจัยไปประยุกต์ใช้งานอย่างเหมาะสมจะเป็นการเพิ่มโอกาสในการประสบความสำเร็จทางธุรกิจและเพิ่มมูลค่าให้กับผลิตภัณฑ์หรือบริการได้อย่างก้าวกระโดด </w:t>
      </w:r>
      <w:r>
        <w:rPr>
          <w:rFonts w:ascii="TH SarabunPSK" w:hAnsi="TH SarabunPSK" w:cs="TH SarabunPSK" w:hint="cs"/>
          <w:sz w:val="32"/>
          <w:szCs w:val="32"/>
          <w:cs/>
        </w:rPr>
        <w:t>โดยอาศัยความเชี่ยวชาญของ</w:t>
      </w:r>
      <w:r w:rsidRPr="006226B3">
        <w:rPr>
          <w:rFonts w:ascii="TH SarabunPSK" w:hAnsi="TH SarabunPSK" w:cs="TH SarabunPSK"/>
          <w:sz w:val="32"/>
          <w:szCs w:val="32"/>
          <w:cs/>
        </w:rPr>
        <w:t xml:space="preserve">มหาวิทยาลัย ซึ่งมีความพร้อมของบุคลากรและความเชี่ยวชาญในหลากหลายสาขา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226B3">
        <w:rPr>
          <w:rFonts w:ascii="TH SarabunPSK" w:hAnsi="TH SarabunPSK" w:cs="TH SarabunPSK"/>
          <w:sz w:val="32"/>
          <w:szCs w:val="32"/>
          <w:cs/>
        </w:rPr>
        <w:t xml:space="preserve">เป็นแหล่งรวบรวมองค์ความรู้และผลงานวิจัยที่หลากหลาย ซึ่งหลายผลงานยังไม่ได้รับการต่อยอดในเชิงพาณิชย์ด้วยเหตุผลที่แตกต่างกับไป เช่น งานวิจัยยังไม่ได้รับการขยายผลถึงระดับการผลิต </w:t>
      </w:r>
      <w:r w:rsidRPr="006226B3">
        <w:rPr>
          <w:rFonts w:ascii="TH SarabunPSK" w:hAnsi="TH SarabunPSK" w:cs="TH SarabunPSK"/>
          <w:sz w:val="32"/>
          <w:szCs w:val="32"/>
        </w:rPr>
        <w:t xml:space="preserve">(pilot/production scale) </w:t>
      </w:r>
      <w:r w:rsidRPr="006226B3">
        <w:rPr>
          <w:rFonts w:ascii="TH SarabunPSK" w:hAnsi="TH SarabunPSK" w:cs="TH SarabunPSK"/>
          <w:sz w:val="32"/>
          <w:szCs w:val="32"/>
          <w:cs/>
        </w:rPr>
        <w:t>ขาดความพร้อมทางบุคลากร ขาดองค์ความรู้ในการต่อยอดทางธุรกิจ ขาดความร่วมมือทางธุรกิจจากภาคเอกชน เป็นต้น จากเหตุผลดังกล่าวถือเป็นการเสียโอกาสของประเทศ ภาคเศรษฐกิจและผู้ประกอบการเป็นอย่างมาก ในการที่จะได้ใช้ประโยชน์จากกงานวิจัยที่มีศักยภาพในเชิงพาณิชย์</w:t>
      </w:r>
    </w:p>
    <w:p w14:paraId="00F5FAA9" w14:textId="77777777" w:rsidR="00106DC2" w:rsidRPr="001A7DCC" w:rsidRDefault="00106DC2" w:rsidP="00106DC2">
      <w:pPr>
        <w:spacing w:after="0"/>
        <w:ind w:firstLine="709"/>
        <w:jc w:val="thaiDistribute"/>
        <w:rPr>
          <w:rFonts w:ascii="TH SarabunPSK" w:eastAsia="TH SarabunPSK" w:hAnsi="TH SarabunPSK" w:cs="TH SarabunPSK"/>
          <w:sz w:val="32"/>
          <w:szCs w:val="32"/>
          <w:cs/>
        </w:rPr>
      </w:pPr>
      <w:r w:rsidRPr="001A7DCC">
        <w:rPr>
          <w:rFonts w:ascii="TH SarabunPSK" w:eastAsia="TH SarabunPSK" w:hAnsi="TH SarabunPSK" w:cs="TH SarabunPSK" w:hint="cs"/>
          <w:sz w:val="32"/>
          <w:szCs w:val="32"/>
          <w:cs/>
        </w:rPr>
        <w:lastRenderedPageBreak/>
        <w:t>ดังนั้น จึงเล็งเห็นถึงความสำคัญในการพัฒนาเทคโนโลยีออกสู่เชิงพาณิชย์ โดยการรวบรวมโครงการที่ได้รับการ</w:t>
      </w:r>
      <w:r w:rsidRPr="001A7DCC">
        <w:rPr>
          <w:rFonts w:ascii="TH SarabunPSK" w:hAnsi="TH SarabunPSK" w:cs="TH SarabunPSK" w:hint="cs"/>
          <w:sz w:val="32"/>
          <w:szCs w:val="32"/>
          <w:cs/>
        </w:rPr>
        <w:t>ยกระดับในแผนงานการยกระดับเทคโนโลยีสู่ภาคอุตสาหกรรม (</w:t>
      </w:r>
      <w:r w:rsidRPr="001A7DCC">
        <w:rPr>
          <w:rFonts w:ascii="TH SarabunPSK" w:hAnsi="TH SarabunPSK" w:cs="TH SarabunPSK" w:hint="cs"/>
          <w:sz w:val="32"/>
          <w:szCs w:val="32"/>
        </w:rPr>
        <w:t>Technology to Industry Convergence</w:t>
      </w:r>
      <w:r w:rsidRPr="001A7DCC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ตั้งแต่ปี พ.ศ. 2563 -2569 มาพัฒนาผลิตภัณฑ์ให้สามารถออกสู่เชิงพาณิชย์ได้จริง อีกทั้ง ยังส่งเสริมให้เกิดความร่วมมือระหว่างภาคเอกชน</w:t>
      </w:r>
    </w:p>
    <w:p w14:paraId="779DDF03" w14:textId="77777777" w:rsidR="00106DC2" w:rsidRPr="006226B3" w:rsidRDefault="00106DC2" w:rsidP="00106DC2">
      <w:pPr>
        <w:spacing w:after="0"/>
        <w:jc w:val="both"/>
        <w:rPr>
          <w:rFonts w:ascii="TH SarabunPSK" w:eastAsia="TH SarabunPSK" w:hAnsi="TH SarabunPSK" w:cs="TH SarabunPSK"/>
          <w:sz w:val="32"/>
          <w:szCs w:val="32"/>
        </w:rPr>
      </w:pPr>
    </w:p>
    <w:p w14:paraId="7E816A14" w14:textId="77777777" w:rsidR="00106DC2" w:rsidRPr="006226B3" w:rsidRDefault="00106DC2" w:rsidP="00106DC2">
      <w:pPr>
        <w:spacing w:after="0"/>
        <w:jc w:val="both"/>
        <w:rPr>
          <w:rFonts w:ascii="TH SarabunPSK" w:eastAsia="TH SarabunPSK" w:hAnsi="TH SarabunPSK" w:cs="TH SarabunPSK"/>
          <w:sz w:val="32"/>
          <w:szCs w:val="32"/>
        </w:rPr>
      </w:pPr>
    </w:p>
    <w:tbl>
      <w:tblPr>
        <w:tblW w:w="9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3"/>
        <w:gridCol w:w="236"/>
        <w:gridCol w:w="8352"/>
      </w:tblGrid>
      <w:tr w:rsidR="00106DC2" w:rsidRPr="006226B3" w14:paraId="274396E7" w14:textId="77777777" w:rsidTr="00C0781D">
        <w:trPr>
          <w:trHeight w:val="510"/>
        </w:trPr>
        <w:tc>
          <w:tcPr>
            <w:tcW w:w="483" w:type="dxa"/>
            <w:tcBorders>
              <w:top w:val="nil"/>
              <w:left w:val="nil"/>
              <w:bottom w:val="nil"/>
              <w:right w:val="single" w:sz="24" w:space="0" w:color="F2F2F2"/>
            </w:tcBorders>
            <w:shd w:val="clear" w:color="auto" w:fill="FF0066"/>
            <w:vAlign w:val="center"/>
          </w:tcPr>
          <w:p w14:paraId="45CF6D89" w14:textId="77777777" w:rsidR="00106DC2" w:rsidRPr="006226B3" w:rsidRDefault="00106DC2" w:rsidP="00C0781D">
            <w:pPr>
              <w:tabs>
                <w:tab w:val="left" w:pos="3700"/>
              </w:tabs>
              <w:jc w:val="center"/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</w:pPr>
            <w:r w:rsidRPr="006226B3"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  <w:t>2</w:t>
            </w:r>
          </w:p>
        </w:tc>
        <w:tc>
          <w:tcPr>
            <w:tcW w:w="236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6699"/>
            <w:vAlign w:val="center"/>
          </w:tcPr>
          <w:p w14:paraId="41AA0CBE" w14:textId="77777777" w:rsidR="00106DC2" w:rsidRPr="006226B3" w:rsidRDefault="00106DC2" w:rsidP="00C0781D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</w:pPr>
          </w:p>
        </w:tc>
        <w:tc>
          <w:tcPr>
            <w:tcW w:w="8352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CCCC"/>
            <w:vAlign w:val="center"/>
          </w:tcPr>
          <w:p w14:paraId="33B7A50C" w14:textId="77777777" w:rsidR="00106DC2" w:rsidRPr="006226B3" w:rsidRDefault="00106DC2" w:rsidP="00C0781D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</w:pPr>
            <w:proofErr w:type="spellStart"/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>วัตถุประสงค์</w:t>
            </w:r>
            <w:proofErr w:type="spellEnd"/>
          </w:p>
        </w:tc>
      </w:tr>
    </w:tbl>
    <w:p w14:paraId="6700D1B7" w14:textId="77777777" w:rsidR="00106DC2" w:rsidRPr="006226B3" w:rsidRDefault="00106DC2" w:rsidP="00106DC2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/>
        <w:jc w:val="both"/>
        <w:rPr>
          <w:rFonts w:ascii="TH SarabunPSK" w:eastAsia="TH SarabunPSK" w:hAnsi="TH SarabunPSK" w:cs="TH SarabunPSK"/>
          <w:color w:val="000000"/>
          <w:sz w:val="10"/>
          <w:szCs w:val="10"/>
        </w:rPr>
      </w:pPr>
    </w:p>
    <w:p w14:paraId="257A435B" w14:textId="77777777" w:rsidR="00106DC2" w:rsidRPr="006226B3" w:rsidRDefault="00106DC2" w:rsidP="00106DC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H SarabunPSK" w:eastAsia="TH SarabunPSK" w:hAnsi="TH SarabunPSK" w:cs="TH SarabunPSK"/>
        </w:rPr>
      </w:pPr>
      <w:r>
        <w:rPr>
          <w:rFonts w:ascii="TH SarabunPSK" w:eastAsia="TH SarabunPSK" w:hAnsi="TH SarabunPSK" w:cs="TH SarabunPSK" w:hint="cs"/>
          <w:color w:val="000000"/>
          <w:sz w:val="32"/>
          <w:szCs w:val="32"/>
          <w:cs/>
        </w:rPr>
        <w:t>เพื่อ</w:t>
      </w:r>
      <w:proofErr w:type="spellStart"/>
      <w:r w:rsidRPr="006226B3">
        <w:rPr>
          <w:rFonts w:ascii="TH SarabunPSK" w:eastAsia="TH SarabunPSK" w:hAnsi="TH SarabunPSK" w:cs="TH SarabunPSK"/>
          <w:color w:val="000000"/>
          <w:sz w:val="32"/>
          <w:szCs w:val="32"/>
        </w:rPr>
        <w:t>ต่อยอดงานวิจัย</w:t>
      </w:r>
      <w:proofErr w:type="spellEnd"/>
      <w:r w:rsidRPr="006226B3">
        <w:rPr>
          <w:rFonts w:ascii="TH SarabunPSK" w:eastAsia="TH SarabunPSK" w:hAnsi="TH SarabunPSK" w:cs="TH SarabunPSK"/>
          <w:sz w:val="32"/>
          <w:szCs w:val="32"/>
        </w:rPr>
        <w:t>/</w:t>
      </w:r>
      <w:proofErr w:type="spellStart"/>
      <w:r w:rsidRPr="006226B3">
        <w:rPr>
          <w:rFonts w:ascii="TH SarabunPSK" w:eastAsia="TH SarabunPSK" w:hAnsi="TH SarabunPSK" w:cs="TH SarabunPSK"/>
          <w:color w:val="000000"/>
          <w:sz w:val="32"/>
          <w:szCs w:val="32"/>
        </w:rPr>
        <w:t>เทคโนโลยี</w:t>
      </w:r>
      <w:proofErr w:type="spellEnd"/>
      <w:r w:rsidRPr="006226B3"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 w:rsidRPr="006226B3">
        <w:rPr>
          <w:rFonts w:ascii="TH SarabunPSK" w:eastAsia="TH SarabunPSK" w:hAnsi="TH SarabunPSK" w:cs="TH SarabunPSK"/>
          <w:sz w:val="32"/>
          <w:szCs w:val="32"/>
        </w:rPr>
        <w:t>ให้ออก</w:t>
      </w:r>
      <w:r w:rsidRPr="006226B3">
        <w:rPr>
          <w:rFonts w:ascii="TH SarabunPSK" w:eastAsia="TH SarabunPSK" w:hAnsi="TH SarabunPSK" w:cs="TH SarabunPSK"/>
          <w:color w:val="000000"/>
          <w:sz w:val="32"/>
          <w:szCs w:val="32"/>
        </w:rPr>
        <w:t>สู่เชิงพาณิชย์</w:t>
      </w:r>
      <w:proofErr w:type="spellEnd"/>
      <w:r w:rsidRPr="006226B3"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</w:t>
      </w:r>
    </w:p>
    <w:p w14:paraId="5E76C6C9" w14:textId="77777777" w:rsidR="00106DC2" w:rsidRPr="006226B3" w:rsidRDefault="00106DC2" w:rsidP="00106DC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H SarabunPSK" w:eastAsia="TH SarabunPSK" w:hAnsi="TH SarabunPSK" w:cs="TH SarabunPSK"/>
        </w:rPr>
      </w:pPr>
      <w:proofErr w:type="spellStart"/>
      <w:r w:rsidRPr="006226B3">
        <w:rPr>
          <w:rFonts w:ascii="TH SarabunPSK" w:eastAsia="TH SarabunPSK" w:hAnsi="TH SarabunPSK" w:cs="TH SarabunPSK"/>
          <w:sz w:val="32"/>
          <w:szCs w:val="32"/>
        </w:rPr>
        <w:t>การพัฒนาผลิตภัณฑ์</w:t>
      </w:r>
      <w:proofErr w:type="spellEnd"/>
      <w:r>
        <w:rPr>
          <w:rFonts w:ascii="TH SarabunPSK" w:eastAsia="TH SarabunPSK" w:hAnsi="TH SarabunPSK" w:cs="TH SarabunPSK" w:hint="cs"/>
          <w:sz w:val="32"/>
          <w:szCs w:val="32"/>
          <w:cs/>
        </w:rPr>
        <w:t>และวิเคราะห์ความเป็นไปได้ทางการตลาด</w:t>
      </w:r>
    </w:p>
    <w:p w14:paraId="0DB4E6DD" w14:textId="77777777" w:rsidR="00106DC2" w:rsidRPr="00A94A36" w:rsidRDefault="00106DC2" w:rsidP="00106DC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25"/>
        <w:jc w:val="both"/>
        <w:rPr>
          <w:rFonts w:ascii="TH SarabunPSK" w:eastAsia="TH SarabunPSK" w:hAnsi="TH SarabunPSK" w:cs="TH SarabunPSK"/>
          <w:color w:val="000000"/>
          <w:sz w:val="32"/>
          <w:szCs w:val="32"/>
        </w:rPr>
      </w:pPr>
      <w:proofErr w:type="spellStart"/>
      <w:r w:rsidRPr="00A94A36">
        <w:rPr>
          <w:rFonts w:ascii="TH SarabunPSK" w:eastAsia="TH SarabunPSK" w:hAnsi="TH SarabunPSK" w:cs="TH SarabunPSK"/>
          <w:sz w:val="32"/>
          <w:szCs w:val="32"/>
        </w:rPr>
        <w:t>ส่งเสริมให้มี</w:t>
      </w:r>
      <w:proofErr w:type="spellEnd"/>
      <w:r w:rsidRPr="00A94A36">
        <w:rPr>
          <w:rFonts w:ascii="TH SarabunPSK" w:eastAsia="TH SarabunPSK" w:hAnsi="TH SarabunPSK" w:cs="TH SarabunPSK" w:hint="cs"/>
          <w:sz w:val="32"/>
          <w:szCs w:val="32"/>
          <w:cs/>
        </w:rPr>
        <w:t xml:space="preserve">ความร่วมมือกับภาคเอกชน </w:t>
      </w:r>
    </w:p>
    <w:tbl>
      <w:tblPr>
        <w:tblW w:w="9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"/>
        <w:gridCol w:w="236"/>
        <w:gridCol w:w="8354"/>
      </w:tblGrid>
      <w:tr w:rsidR="00106DC2" w:rsidRPr="006226B3" w14:paraId="036A2C2F" w14:textId="77777777" w:rsidTr="00C0781D">
        <w:trPr>
          <w:trHeight w:val="510"/>
        </w:trPr>
        <w:tc>
          <w:tcPr>
            <w:tcW w:w="481" w:type="dxa"/>
            <w:tcBorders>
              <w:top w:val="nil"/>
              <w:left w:val="nil"/>
              <w:bottom w:val="nil"/>
              <w:right w:val="single" w:sz="24" w:space="0" w:color="F2F2F2"/>
            </w:tcBorders>
            <w:shd w:val="clear" w:color="auto" w:fill="FF0066"/>
            <w:vAlign w:val="center"/>
          </w:tcPr>
          <w:p w14:paraId="70095797" w14:textId="77777777" w:rsidR="00106DC2" w:rsidRPr="006226B3" w:rsidRDefault="00106DC2" w:rsidP="00C0781D">
            <w:pPr>
              <w:tabs>
                <w:tab w:val="left" w:pos="3700"/>
              </w:tabs>
              <w:jc w:val="center"/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</w:pPr>
            <w:r w:rsidRPr="006226B3"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  <w:t>3</w:t>
            </w:r>
          </w:p>
        </w:tc>
        <w:tc>
          <w:tcPr>
            <w:tcW w:w="225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6699"/>
            <w:vAlign w:val="center"/>
          </w:tcPr>
          <w:p w14:paraId="31723B9C" w14:textId="77777777" w:rsidR="00106DC2" w:rsidRPr="006226B3" w:rsidRDefault="00106DC2" w:rsidP="00C0781D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365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CCCC"/>
            <w:vAlign w:val="center"/>
          </w:tcPr>
          <w:p w14:paraId="06659DFA" w14:textId="77777777" w:rsidR="00106DC2" w:rsidRPr="006226B3" w:rsidRDefault="00106DC2" w:rsidP="00C0781D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color w:val="FF0000"/>
                <w:sz w:val="32"/>
                <w:szCs w:val="32"/>
              </w:rPr>
            </w:pPr>
            <w:proofErr w:type="spellStart"/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>เป้าหมาย</w:t>
            </w:r>
            <w:proofErr w:type="spellEnd"/>
          </w:p>
        </w:tc>
      </w:tr>
    </w:tbl>
    <w:p w14:paraId="1B2DA892" w14:textId="77777777" w:rsidR="00106DC2" w:rsidRPr="006226B3" w:rsidRDefault="00106DC2" w:rsidP="00106D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851" w:hanging="284"/>
        <w:jc w:val="both"/>
        <w:rPr>
          <w:rFonts w:ascii="TH SarabunPSK" w:eastAsia="TH SarabunPSK" w:hAnsi="TH SarabunPSK" w:cs="TH SarabunPSK"/>
        </w:rPr>
      </w:pPr>
      <w:proofErr w:type="spellStart"/>
      <w:r w:rsidRPr="006226B3">
        <w:rPr>
          <w:rFonts w:ascii="TH SarabunPSK" w:eastAsia="TH SarabunPSK" w:hAnsi="TH SarabunPSK" w:cs="TH SarabunPSK"/>
          <w:color w:val="000000"/>
          <w:sz w:val="32"/>
          <w:szCs w:val="32"/>
        </w:rPr>
        <w:t>เพิ่มจำนวนการใช้ประโยชน์งานวิจัยสู่เชิงพาณิชย์</w:t>
      </w:r>
      <w:proofErr w:type="spellEnd"/>
    </w:p>
    <w:p w14:paraId="41A8A3EF" w14:textId="77777777" w:rsidR="00106DC2" w:rsidRPr="006226B3" w:rsidRDefault="00106DC2" w:rsidP="00106D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H SarabunPSK" w:eastAsia="TH SarabunPSK" w:hAnsi="TH SarabunPSK" w:cs="TH SarabunPSK"/>
        </w:rPr>
      </w:pPr>
      <w:r w:rsidRPr="006226B3">
        <w:rPr>
          <w:rFonts w:ascii="TH SarabunPSK" w:eastAsia="TH SarabunPSK" w:hAnsi="TH SarabunPSK" w:cs="TH SarabunPSK"/>
          <w:color w:val="000000"/>
          <w:sz w:val="32"/>
          <w:szCs w:val="32"/>
        </w:rPr>
        <w:t>ส่งเสริมการทำงานร่วมกันระหว่างมหาวิทยาลัยกับภาคเอกชน/ภาคอุตสาหกรรม</w:t>
      </w:r>
    </w:p>
    <w:p w14:paraId="2E0FE06E" w14:textId="77777777" w:rsidR="00106DC2" w:rsidRPr="006226B3" w:rsidRDefault="00106DC2" w:rsidP="00106DC2">
      <w:pPr>
        <w:spacing w:before="240"/>
        <w:ind w:firstLine="567"/>
        <w:jc w:val="both"/>
        <w:rPr>
          <w:rFonts w:ascii="TH SarabunPSK" w:eastAsia="TH SarabunPSK" w:hAnsi="TH SarabunPSK" w:cs="TH SarabunPSK" w:hint="cs"/>
          <w:color w:val="FF0000"/>
          <w:sz w:val="14"/>
          <w:szCs w:val="14"/>
        </w:rPr>
      </w:pPr>
    </w:p>
    <w:tbl>
      <w:tblPr>
        <w:tblW w:w="9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3"/>
        <w:gridCol w:w="236"/>
        <w:gridCol w:w="8352"/>
      </w:tblGrid>
      <w:tr w:rsidR="00106DC2" w:rsidRPr="006226B3" w14:paraId="4C2630D7" w14:textId="77777777" w:rsidTr="00C0781D">
        <w:trPr>
          <w:trHeight w:val="510"/>
        </w:trPr>
        <w:tc>
          <w:tcPr>
            <w:tcW w:w="483" w:type="dxa"/>
            <w:tcBorders>
              <w:top w:val="nil"/>
              <w:left w:val="nil"/>
              <w:bottom w:val="nil"/>
              <w:right w:val="single" w:sz="24" w:space="0" w:color="F2F2F2"/>
            </w:tcBorders>
            <w:shd w:val="clear" w:color="auto" w:fill="FF0066"/>
            <w:vAlign w:val="center"/>
          </w:tcPr>
          <w:p w14:paraId="32219F9F" w14:textId="0497368B" w:rsidR="00106DC2" w:rsidRPr="00106DC2" w:rsidRDefault="00106DC2" w:rsidP="00C0781D">
            <w:pPr>
              <w:tabs>
                <w:tab w:val="left" w:pos="3700"/>
              </w:tabs>
              <w:jc w:val="center"/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  <w:lang w:val="en-US"/>
              </w:rPr>
            </w:pPr>
            <w:r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  <w:lang w:val="en-US"/>
              </w:rPr>
              <w:t>4</w:t>
            </w:r>
          </w:p>
        </w:tc>
        <w:tc>
          <w:tcPr>
            <w:tcW w:w="225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6699"/>
            <w:vAlign w:val="center"/>
          </w:tcPr>
          <w:p w14:paraId="4EF5716D" w14:textId="77777777" w:rsidR="00106DC2" w:rsidRPr="006226B3" w:rsidRDefault="00106DC2" w:rsidP="00C0781D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363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CCCC"/>
            <w:vAlign w:val="center"/>
          </w:tcPr>
          <w:p w14:paraId="390D3432" w14:textId="18185727" w:rsidR="00106DC2" w:rsidRDefault="00106DC2" w:rsidP="00C0781D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00A94A36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</w:rPr>
              <w:t>งานวิจัยและเทคโนโลยี</w:t>
            </w:r>
            <w:proofErr w:type="spellEnd"/>
            <w:r>
              <w:rPr>
                <w:rFonts w:ascii="TH SarabunPSK" w:eastAsia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ที่นำมาใช้</w:t>
            </w:r>
            <w:r w:rsidRPr="00A94A36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lang w:val="en-US"/>
              </w:rPr>
              <w:t xml:space="preserve"> </w:t>
            </w:r>
            <w:r w:rsidRPr="00A94A36">
              <w:rPr>
                <w:rFonts w:ascii="TH SarabunPSK" w:eastAsia="TH SarabunPSK" w:hAnsi="TH SarabunPSK" w:cs="TH SarabunPSK" w:hint="cs"/>
                <w:bCs/>
                <w:color w:val="000000" w:themeColor="text1"/>
                <w:sz w:val="32"/>
                <w:szCs w:val="32"/>
                <w:cs/>
                <w:lang w:val="en-US"/>
              </w:rPr>
              <w:t>(</w:t>
            </w:r>
            <w:r w:rsidRPr="00106DC2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lang w:val="en-US"/>
              </w:rPr>
              <w:t>TRL &gt; 4</w:t>
            </w:r>
            <w:r w:rsidRPr="00A94A36">
              <w:rPr>
                <w:rFonts w:ascii="TH SarabunPSK" w:eastAsia="TH SarabunPSK" w:hAnsi="TH SarabunPSK" w:cs="TH SarabunPSK" w:hint="cs"/>
                <w:bCs/>
                <w:color w:val="000000" w:themeColor="text1"/>
                <w:sz w:val="32"/>
                <w:szCs w:val="32"/>
                <w:cs/>
                <w:lang w:val="en-US"/>
              </w:rPr>
              <w:t>)</w:t>
            </w:r>
            <w:r w:rsidRPr="00A94A36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4A983496" w14:textId="0423C453" w:rsidR="00106DC2" w:rsidRPr="00A94A36" w:rsidRDefault="00106DC2" w:rsidP="00C0781D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A94A36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</w:rPr>
              <w:t xml:space="preserve">- </w:t>
            </w:r>
            <w:r w:rsidRPr="00106DC2">
              <w:rPr>
                <w:rFonts w:ascii="TH SarabunPSK" w:eastAsia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ผลงานวิจัย</w:t>
            </w:r>
            <w:r w:rsidRPr="00A94A36">
              <w:rPr>
                <w:rFonts w:ascii="TH SarabunPSK" w:eastAsia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ที่จ</w:t>
            </w:r>
            <w:r>
              <w:rPr>
                <w:rFonts w:ascii="TH SarabunPSK" w:eastAsia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ะ</w:t>
            </w:r>
            <w:r w:rsidRPr="00A94A36">
              <w:rPr>
                <w:rFonts w:ascii="TH SarabunPSK" w:eastAsia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นำมาต่อยอด</w:t>
            </w:r>
            <w:proofErr w:type="spellStart"/>
            <w:r w:rsidRPr="00A94A36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</w:rPr>
              <w:t>ให้ออกสู่เชิงพาณิชย์</w:t>
            </w:r>
            <w:proofErr w:type="spellEnd"/>
            <w:r w:rsidRPr="00A94A36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</w:tc>
      </w:tr>
    </w:tbl>
    <w:p w14:paraId="702C737B" w14:textId="77777777" w:rsidR="00106DC2" w:rsidRDefault="00106DC2" w:rsidP="00106DC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/>
        <w:jc w:val="both"/>
        <w:rPr>
          <w:rFonts w:ascii="TH SarabunPSK" w:eastAsia="TH SarabunPSK" w:hAnsi="TH SarabunPSK" w:cs="TH SarabunPSK"/>
          <w:color w:val="000000"/>
          <w:sz w:val="22"/>
          <w:szCs w:val="22"/>
        </w:rPr>
      </w:pPr>
    </w:p>
    <w:p w14:paraId="74572B8B" w14:textId="77777777" w:rsidR="00106DC2" w:rsidRDefault="00106DC2" w:rsidP="00106DC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/>
        <w:jc w:val="both"/>
        <w:rPr>
          <w:rFonts w:ascii="TH SarabunPSK" w:eastAsia="TH SarabunPSK" w:hAnsi="TH SarabunPSK" w:cs="TH SarabunPSK"/>
          <w:color w:val="000000"/>
          <w:sz w:val="22"/>
          <w:szCs w:val="22"/>
        </w:rPr>
      </w:pPr>
    </w:p>
    <w:p w14:paraId="63C2A2B7" w14:textId="77777777" w:rsidR="00106DC2" w:rsidRPr="00E23069" w:rsidRDefault="00106DC2" w:rsidP="00106DC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/>
        <w:jc w:val="both"/>
        <w:rPr>
          <w:rFonts w:ascii="TH SarabunPSK" w:eastAsia="TH SarabunPSK" w:hAnsi="TH SarabunPSK" w:cs="TH SarabunPSK"/>
          <w:color w:val="000000"/>
          <w:sz w:val="22"/>
          <w:szCs w:val="22"/>
        </w:rPr>
      </w:pPr>
    </w:p>
    <w:p w14:paraId="3CE9203F" w14:textId="77777777" w:rsidR="00106DC2" w:rsidRPr="00A94A36" w:rsidRDefault="00106DC2" w:rsidP="00106DC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/>
        <w:jc w:val="both"/>
        <w:rPr>
          <w:rFonts w:ascii="TH SarabunPSK" w:eastAsia="TH SarabunPSK" w:hAnsi="TH SarabunPSK" w:cs="TH SarabunPSK"/>
          <w:color w:val="000000"/>
          <w:sz w:val="22"/>
          <w:szCs w:val="22"/>
        </w:rPr>
      </w:pPr>
    </w:p>
    <w:tbl>
      <w:tblPr>
        <w:tblW w:w="9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3"/>
        <w:gridCol w:w="236"/>
        <w:gridCol w:w="8352"/>
      </w:tblGrid>
      <w:tr w:rsidR="00106DC2" w:rsidRPr="006226B3" w14:paraId="0347D847" w14:textId="77777777" w:rsidTr="00C0781D">
        <w:trPr>
          <w:trHeight w:val="510"/>
        </w:trPr>
        <w:tc>
          <w:tcPr>
            <w:tcW w:w="483" w:type="dxa"/>
            <w:tcBorders>
              <w:top w:val="nil"/>
              <w:left w:val="nil"/>
              <w:bottom w:val="nil"/>
              <w:right w:val="single" w:sz="24" w:space="0" w:color="F2F2F2"/>
            </w:tcBorders>
            <w:shd w:val="clear" w:color="auto" w:fill="FF0066"/>
            <w:vAlign w:val="center"/>
          </w:tcPr>
          <w:p w14:paraId="5686DB97" w14:textId="75B16DC4" w:rsidR="00106DC2" w:rsidRPr="006226B3" w:rsidRDefault="00106DC2" w:rsidP="00C0781D">
            <w:pPr>
              <w:tabs>
                <w:tab w:val="left" w:pos="3700"/>
              </w:tabs>
              <w:jc w:val="center"/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6699"/>
            <w:vAlign w:val="center"/>
          </w:tcPr>
          <w:p w14:paraId="0EA30D5F" w14:textId="77777777" w:rsidR="00106DC2" w:rsidRPr="006226B3" w:rsidRDefault="00106DC2" w:rsidP="00C0781D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352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CCCC"/>
            <w:vAlign w:val="center"/>
          </w:tcPr>
          <w:p w14:paraId="20449D00" w14:textId="77777777" w:rsidR="00106DC2" w:rsidRPr="006226B3" w:rsidRDefault="00106DC2" w:rsidP="00C0781D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proofErr w:type="spellStart"/>
            <w:r w:rsidRPr="006226B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แผนและขั้นตอนการดำเนินงาน</w:t>
            </w:r>
            <w:proofErr w:type="spellEnd"/>
          </w:p>
        </w:tc>
      </w:tr>
    </w:tbl>
    <w:p w14:paraId="7640D602" w14:textId="1E1AD1B4" w:rsidR="00106DC2" w:rsidRPr="007E76A2" w:rsidRDefault="00106DC2" w:rsidP="00106DC2">
      <w:pPr>
        <w:spacing w:after="0"/>
        <w:jc w:val="both"/>
        <w:rPr>
          <w:rFonts w:ascii="TH SarabunPSK" w:eastAsia="TH SarabunPSK" w:hAnsi="TH SarabunPSK" w:cs="TH SarabunPSK"/>
          <w:sz w:val="32"/>
          <w:szCs w:val="32"/>
          <w:lang w:val="en-US"/>
        </w:rPr>
      </w:pPr>
      <w:r>
        <w:rPr>
          <w:rFonts w:ascii="TH SarabunPSK" w:eastAsia="TH SarabunPSK" w:hAnsi="TH SarabunPSK" w:cs="TH SarabunPSK"/>
          <w:sz w:val="32"/>
          <w:szCs w:val="32"/>
          <w:lang w:val="en-US"/>
        </w:rPr>
        <w:t>5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.1) </w:t>
      </w:r>
      <w:r w:rsidRPr="007E76A2">
        <w:rPr>
          <w:rFonts w:ascii="TH SarabunPSK" w:eastAsia="TH SarabunPSK" w:hAnsi="TH SarabunPSK" w:cs="TH SarabunPSK"/>
          <w:sz w:val="32"/>
          <w:szCs w:val="32"/>
          <w:cs/>
        </w:rPr>
        <w:t>ประชาสัมพันธ์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หาลูกค้า</w:t>
      </w:r>
    </w:p>
    <w:p w14:paraId="0581FAA0" w14:textId="5BC86BBF" w:rsidR="00106DC2" w:rsidRPr="007E76A2" w:rsidRDefault="00106DC2" w:rsidP="00106DC2">
      <w:pPr>
        <w:spacing w:after="0"/>
        <w:jc w:val="both"/>
        <w:rPr>
          <w:rFonts w:ascii="TH SarabunPSK" w:eastAsia="TH SarabunPSK" w:hAnsi="TH SarabunPSK" w:cs="TH SarabunPSK"/>
          <w:sz w:val="32"/>
          <w:szCs w:val="32"/>
          <w:cs/>
          <w:lang w:val="en-US"/>
        </w:rPr>
      </w:pPr>
      <w:r>
        <w:rPr>
          <w:rFonts w:ascii="TH SarabunPSK" w:eastAsia="TH SarabunPSK" w:hAnsi="TH SarabunPSK" w:cs="TH SarabunPSK"/>
          <w:sz w:val="32"/>
          <w:szCs w:val="32"/>
          <w:lang w:val="en-US"/>
        </w:rPr>
        <w:t>5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.2) </w:t>
      </w:r>
      <w:r w:rsidRPr="007E76A2">
        <w:rPr>
          <w:rFonts w:ascii="TH SarabunPSK" w:eastAsia="TH SarabunPSK" w:hAnsi="TH SarabunPSK" w:cs="TH SarabunPSK" w:hint="cs"/>
          <w:sz w:val="32"/>
          <w:szCs w:val="32"/>
          <w:cs/>
          <w:lang w:val="en-US"/>
        </w:rPr>
        <w:t>มีศักยภาพและความพร้อมที่จะสามารถออกสู่เชิงพาณิชย์ได้</w:t>
      </w:r>
    </w:p>
    <w:p w14:paraId="3AA3E783" w14:textId="7C080E7B" w:rsidR="00106DC2" w:rsidRPr="007E76A2" w:rsidRDefault="00106DC2" w:rsidP="00106DC2">
      <w:pPr>
        <w:spacing w:after="0"/>
        <w:jc w:val="both"/>
        <w:rPr>
          <w:rFonts w:ascii="TH SarabunPSK" w:eastAsia="TH SarabunPSK" w:hAnsi="TH SarabunPSK" w:cs="TH SarabunPSK"/>
          <w:sz w:val="32"/>
          <w:szCs w:val="32"/>
          <w:lang w:val="en-US"/>
        </w:rPr>
      </w:pPr>
      <w:r>
        <w:rPr>
          <w:rFonts w:ascii="TH SarabunPSK" w:eastAsia="TH SarabunPSK" w:hAnsi="TH SarabunPSK" w:cs="TH SarabunPSK"/>
          <w:sz w:val="32"/>
          <w:szCs w:val="32"/>
          <w:lang w:val="en-US"/>
        </w:rPr>
        <w:t>5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>.</w:t>
      </w:r>
      <w:r>
        <w:rPr>
          <w:rFonts w:ascii="TH SarabunPSK" w:eastAsia="TH SarabunPSK" w:hAnsi="TH SarabunPSK" w:cs="TH SarabunPSK"/>
          <w:sz w:val="32"/>
          <w:szCs w:val="32"/>
          <w:lang w:val="en-US"/>
        </w:rPr>
        <w:t>3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) </w:t>
      </w:r>
      <w:r w:rsidRPr="007E76A2">
        <w:rPr>
          <w:rFonts w:ascii="TH SarabunPSK" w:eastAsia="TH SarabunPSK" w:hAnsi="TH SarabunPSK" w:cs="TH SarabunPSK"/>
          <w:sz w:val="32"/>
          <w:szCs w:val="32"/>
          <w:cs/>
        </w:rPr>
        <w:t>ด</w:t>
      </w:r>
      <w:r w:rsidRPr="007E76A2">
        <w:rPr>
          <w:rFonts w:ascii="TH SarabunPSK" w:eastAsia="TH SarabunPSK" w:hAnsi="TH SarabunPSK" w:cs="TH SarabunPSK" w:hint="cs"/>
          <w:sz w:val="32"/>
          <w:szCs w:val="32"/>
          <w:cs/>
        </w:rPr>
        <w:t>ำ</w:t>
      </w:r>
      <w:r w:rsidRPr="007E76A2">
        <w:rPr>
          <w:rFonts w:ascii="TH SarabunPSK" w:eastAsia="TH SarabunPSK" w:hAnsi="TH SarabunPSK" w:cs="TH SarabunPSK"/>
          <w:sz w:val="32"/>
          <w:szCs w:val="32"/>
          <w:cs/>
        </w:rPr>
        <w:t xml:space="preserve">เนินการพัฒนาผลิตภัณฑ์ </w:t>
      </w:r>
      <w:r w:rsidRPr="007E76A2">
        <w:rPr>
          <w:rFonts w:ascii="TH SarabunPSK" w:eastAsia="TH SarabunPSK" w:hAnsi="TH SarabunPSK" w:cs="TH SarabunPSK" w:hint="cs"/>
          <w:sz w:val="32"/>
          <w:szCs w:val="32"/>
          <w:cs/>
        </w:rPr>
        <w:t>เ</w:t>
      </w:r>
      <w:r w:rsidRPr="007E76A2">
        <w:rPr>
          <w:rFonts w:ascii="TH SarabunPSK" w:eastAsia="TH SarabunPSK" w:hAnsi="TH SarabunPSK" w:cs="TH SarabunPSK"/>
          <w:sz w:val="32"/>
          <w:szCs w:val="32"/>
          <w:cs/>
        </w:rPr>
        <w:t>พื่อ</w:t>
      </w:r>
      <w:r w:rsidRPr="007E76A2">
        <w:rPr>
          <w:rFonts w:ascii="TH SarabunPSK" w:eastAsia="TH SarabunPSK" w:hAnsi="TH SarabunPSK" w:cs="TH SarabunPSK" w:hint="cs"/>
          <w:sz w:val="32"/>
          <w:szCs w:val="32"/>
          <w:cs/>
        </w:rPr>
        <w:t>อ</w:t>
      </w:r>
      <w:r w:rsidRPr="007E76A2">
        <w:rPr>
          <w:rFonts w:ascii="TH SarabunPSK" w:eastAsia="TH SarabunPSK" w:hAnsi="TH SarabunPSK" w:cs="TH SarabunPSK"/>
          <w:sz w:val="32"/>
          <w:szCs w:val="32"/>
          <w:cs/>
        </w:rPr>
        <w:t>อกสู่เชิงพาณิชย์</w:t>
      </w:r>
    </w:p>
    <w:p w14:paraId="3CF552CC" w14:textId="77777777" w:rsidR="00106DC2" w:rsidRPr="007E76A2" w:rsidRDefault="00106DC2" w:rsidP="00106DC2">
      <w:pPr>
        <w:numPr>
          <w:ilvl w:val="0"/>
          <w:numId w:val="14"/>
        </w:numPr>
        <w:jc w:val="thaiDistribute"/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 w:hint="cs"/>
          <w:b/>
          <w:bCs/>
          <w:sz w:val="32"/>
          <w:szCs w:val="32"/>
          <w:cs/>
          <w:lang w:val="en-US"/>
        </w:rPr>
        <w:t>การประเมินต้นแบบผลิตภัณฑ์ในสภาวะตลาดจริง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 xml:space="preserve"> (MVP Evaluation)</w:t>
      </w:r>
    </w:p>
    <w:p w14:paraId="2A763D85" w14:textId="77777777" w:rsidR="00106DC2" w:rsidRPr="007E76A2" w:rsidRDefault="00106DC2" w:rsidP="00106DC2">
      <w:pPr>
        <w:spacing w:after="0"/>
        <w:ind w:left="720"/>
        <w:rPr>
          <w:rFonts w:ascii="TH SarabunPSK" w:eastAsia="TH SarabunPSK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 xml:space="preserve">กิจกรรมนี้เป็นขั้นตอนสำคัญที่มุ่งเน้นการนำ 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Minimum Viable Product (MVP) </w:t>
      </w: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เพื่อทดสอบสมมติฐานทางธุรกิจและแนวคิดผลิตภัณฑ์ คือการรวบรวมและวิเคราะห์ข้อมูลจากกลุ่มผู้ใช้งานจริงอย่างเป็นระบบ ทั้งในเชิงปริมาณ (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Quantitative) </w:t>
      </w: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และเชิงคุณภาพ (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Qualitative) </w:t>
      </w: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เพื่อประเมินผลการ</w:t>
      </w: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lastRenderedPageBreak/>
        <w:t xml:space="preserve">ใช้งานอย่างรอบด้าน จากการประเมินนี้ จะสามารถระบุจุดแข็ง จุดอ่อน และความต้องการที่แท้จริงของผู้ใช้งาน ซึ่งจะนำไปสู่การจัดทำแผนพัฒนาผลิตภัณฑ์ที่ชัดเจนแบ่งเป็น 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2 </w:t>
      </w: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ขั้นตอนหลักๆ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> </w:t>
      </w:r>
    </w:p>
    <w:p w14:paraId="1522CFE4" w14:textId="77777777" w:rsidR="00106DC2" w:rsidRPr="007E76A2" w:rsidRDefault="00106DC2" w:rsidP="00106DC2">
      <w:pPr>
        <w:numPr>
          <w:ilvl w:val="0"/>
          <w:numId w:val="14"/>
        </w:numPr>
        <w:spacing w:after="0"/>
        <w:jc w:val="thaiDistribute"/>
        <w:rPr>
          <w:rFonts w:ascii="TH SarabunPSK" w:eastAsia="TH SarabunPSK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/>
          <w:b/>
          <w:bCs/>
          <w:sz w:val="32"/>
          <w:szCs w:val="32"/>
          <w:cs/>
          <w:lang w:val="en-US"/>
        </w:rPr>
        <w:t xml:space="preserve">ขั้นตอนที่ 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 xml:space="preserve">1 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cs/>
          <w:lang w:val="en-US"/>
        </w:rPr>
        <w:t>การระบุและคัดกรองกลุ่มลูกค้าเป้าหมาย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>  </w:t>
      </w:r>
    </w:p>
    <w:p w14:paraId="738E169F" w14:textId="77777777" w:rsidR="00106DC2" w:rsidRPr="007E76A2" w:rsidRDefault="00106DC2" w:rsidP="00106DC2">
      <w:pPr>
        <w:spacing w:after="0"/>
        <w:ind w:left="720"/>
        <w:jc w:val="thaiDistribute"/>
        <w:rPr>
          <w:rFonts w:ascii="TH SarabunPSK" w:eastAsia="TH SarabunPSK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 xml:space="preserve">การระบุและคัดกรองรายชื่อของกลุ่มลูกค้าเป้าหมาย เช่น บริษัท หน่วยงานภาครัฐ เอกชน ภาคชุมชน รวมถึงผู้คาดว่าจะใช้งานจริงที่มีศักยภาพในการเป็นลูกค้า จำนวนไม่น้อยกว่า 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20 </w:t>
      </w: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รายต่อโครงการ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> </w:t>
      </w:r>
    </w:p>
    <w:p w14:paraId="2D06C5D4" w14:textId="77777777" w:rsidR="00106DC2" w:rsidRPr="007E76A2" w:rsidRDefault="00106DC2" w:rsidP="00106DC2">
      <w:pPr>
        <w:numPr>
          <w:ilvl w:val="0"/>
          <w:numId w:val="14"/>
        </w:numPr>
        <w:spacing w:after="0"/>
        <w:jc w:val="thaiDistribute"/>
        <w:rPr>
          <w:rFonts w:ascii="TH SarabunPSK" w:eastAsia="TH SarabunPSK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/>
          <w:b/>
          <w:bCs/>
          <w:sz w:val="32"/>
          <w:szCs w:val="32"/>
          <w:cs/>
          <w:lang w:val="en-US"/>
        </w:rPr>
        <w:t xml:space="preserve">ขั้นตอนที่ 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 xml:space="preserve">2 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cs/>
          <w:lang w:val="en-US"/>
        </w:rPr>
        <w:t>การทดสอบและประเมินผลภาคสนาม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>  </w:t>
      </w:r>
    </w:p>
    <w:p w14:paraId="77E0176D" w14:textId="77777777" w:rsidR="00106DC2" w:rsidRPr="007E76A2" w:rsidRDefault="00106DC2" w:rsidP="00106DC2">
      <w:pPr>
        <w:spacing w:after="0"/>
        <w:ind w:left="720"/>
        <w:jc w:val="thaiDistribute"/>
        <w:rPr>
          <w:rFonts w:ascii="TH SarabunPSK" w:eastAsia="TH SarabunPSK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การดำเนินการนำต้นแบบผลิตภัณฑ์ (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MVP) </w:t>
      </w: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 xml:space="preserve">เข้าไปสัมภาษณ์และเก็บข้อเสนอแนะจากลูกค้าตัวจริงตามรายชื่อของกลุ่มลูกค้าเป้าหมาย (ขั้นตอนที่ 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1) </w:t>
      </w: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 xml:space="preserve">จำนวนไม่น้อยกว่า 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10 </w:t>
      </w: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 xml:space="preserve">รายต่อโครงการ เพื่อตั้งสมมติฐานและทดสอบสมมติฐานจากผลิตภัณฑ์เพื่อกำหนดกรอบธุรกิจใน 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 xml:space="preserve">6 </w:t>
      </w: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ด้านสำคัญ ได้แก่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> </w:t>
      </w:r>
    </w:p>
    <w:p w14:paraId="6AEFA063" w14:textId="77777777" w:rsidR="00106DC2" w:rsidRPr="007E76A2" w:rsidRDefault="00106DC2" w:rsidP="00106DC2">
      <w:pPr>
        <w:numPr>
          <w:ilvl w:val="0"/>
          <w:numId w:val="14"/>
        </w:numPr>
        <w:spacing w:after="0"/>
        <w:ind w:hanging="11"/>
        <w:jc w:val="thaiDistribute"/>
        <w:rPr>
          <w:rFonts w:ascii="TH SarabunPSK" w:eastAsia="TH SarabunPSK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การระบุกลุ่มลูกค้าคือใคร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>  </w:t>
      </w:r>
    </w:p>
    <w:p w14:paraId="05E8F679" w14:textId="77777777" w:rsidR="00106DC2" w:rsidRPr="007E76A2" w:rsidRDefault="00106DC2" w:rsidP="00106DC2">
      <w:pPr>
        <w:numPr>
          <w:ilvl w:val="0"/>
          <w:numId w:val="14"/>
        </w:numPr>
        <w:spacing w:after="0"/>
        <w:ind w:hanging="11"/>
        <w:jc w:val="thaiDistribute"/>
        <w:rPr>
          <w:rFonts w:ascii="TH SarabunPSK" w:eastAsia="TH SarabunPSK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ปัญหาที่แท้จริงของลูกค้าคืออะไร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>  </w:t>
      </w:r>
    </w:p>
    <w:p w14:paraId="554420D9" w14:textId="77777777" w:rsidR="00106DC2" w:rsidRPr="007E76A2" w:rsidRDefault="00106DC2" w:rsidP="00106DC2">
      <w:pPr>
        <w:numPr>
          <w:ilvl w:val="0"/>
          <w:numId w:val="14"/>
        </w:numPr>
        <w:spacing w:after="0"/>
        <w:ind w:hanging="11"/>
        <w:jc w:val="thaiDistribute"/>
        <w:rPr>
          <w:rFonts w:ascii="TH SarabunPSK" w:eastAsia="TH SarabunPSK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ประสิทธิภาพของแนวทางแก้ไขของผลิตภัณฑ์ได้หรือไม่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>  </w:t>
      </w:r>
    </w:p>
    <w:p w14:paraId="31AD1B12" w14:textId="77777777" w:rsidR="00106DC2" w:rsidRPr="007E76A2" w:rsidRDefault="00106DC2" w:rsidP="00106DC2">
      <w:pPr>
        <w:numPr>
          <w:ilvl w:val="0"/>
          <w:numId w:val="14"/>
        </w:numPr>
        <w:spacing w:after="0"/>
        <w:ind w:hanging="11"/>
        <w:jc w:val="thaiDistribute"/>
        <w:rPr>
          <w:rFonts w:ascii="TH SarabunPSK" w:eastAsia="TH SarabunPSK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ผลลัพธ์ที่คาดหวังของลูกค้าคืออะไร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>  </w:t>
      </w:r>
    </w:p>
    <w:p w14:paraId="58F44D24" w14:textId="77777777" w:rsidR="00106DC2" w:rsidRPr="007E76A2" w:rsidRDefault="00106DC2" w:rsidP="00106DC2">
      <w:pPr>
        <w:numPr>
          <w:ilvl w:val="0"/>
          <w:numId w:val="14"/>
        </w:numPr>
        <w:spacing w:after="0"/>
        <w:ind w:hanging="11"/>
        <w:jc w:val="thaiDistribute"/>
        <w:rPr>
          <w:rFonts w:ascii="TH SarabunPSK" w:eastAsia="TH SarabunPSK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ความเป็นไปได้ในการพัฒนาผลิตภัณฑ์ได้หรือไม่</w:t>
      </w:r>
      <w:r w:rsidRPr="007E76A2">
        <w:rPr>
          <w:rFonts w:ascii="TH SarabunPSK" w:eastAsia="TH SarabunPSK" w:hAnsi="TH SarabunPSK" w:cs="TH SarabunPSK"/>
          <w:sz w:val="32"/>
          <w:szCs w:val="32"/>
          <w:lang w:val="en-US"/>
        </w:rPr>
        <w:t> </w:t>
      </w:r>
    </w:p>
    <w:p w14:paraId="2F40427C" w14:textId="77777777" w:rsidR="00106DC2" w:rsidRPr="007E76A2" w:rsidRDefault="00106DC2" w:rsidP="00106DC2">
      <w:pPr>
        <w:numPr>
          <w:ilvl w:val="0"/>
          <w:numId w:val="14"/>
        </w:numPr>
        <w:spacing w:after="0"/>
        <w:ind w:hanging="11"/>
        <w:jc w:val="thaiDistribute"/>
        <w:rPr>
          <w:rFonts w:ascii="TH SarabunPSK" w:eastAsia="TH SarabunPSK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ศักยภาพในการสร้างรายได้ของผลิตภัณฑ์ได้หรือไม่</w:t>
      </w:r>
    </w:p>
    <w:p w14:paraId="4F4351CF" w14:textId="77777777" w:rsidR="00106DC2" w:rsidRPr="007E76A2" w:rsidRDefault="00106DC2" w:rsidP="00106DC2">
      <w:pPr>
        <w:numPr>
          <w:ilvl w:val="0"/>
          <w:numId w:val="14"/>
        </w:numPr>
        <w:spacing w:after="0"/>
        <w:jc w:val="both"/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</w:pPr>
      <w:r>
        <w:rPr>
          <w:rFonts w:ascii="TH SarabunPSK" w:eastAsia="TH SarabunPSK" w:hAnsi="TH SarabunPSK" w:cs="TH SarabunPSK" w:hint="cs"/>
          <w:b/>
          <w:bCs/>
          <w:sz w:val="32"/>
          <w:szCs w:val="32"/>
          <w:cs/>
          <w:lang w:val="en-US"/>
        </w:rPr>
        <w:t xml:space="preserve">การรวบรวม 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 xml:space="preserve">Customer list (20 list 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cs/>
          <w:lang w:val="en-US"/>
        </w:rPr>
        <w:t>ลูกค้าที่มีศักยภาพ/ผลงา</w:t>
      </w:r>
      <w:r w:rsidRPr="007E76A2">
        <w:rPr>
          <w:rFonts w:ascii="TH SarabunPSK" w:eastAsia="TH SarabunPSK" w:hAnsi="TH SarabunPSK" w:cs="TH SarabunPSK" w:hint="cs"/>
          <w:b/>
          <w:bCs/>
          <w:sz w:val="32"/>
          <w:szCs w:val="32"/>
          <w:cs/>
          <w:lang w:val="en-US"/>
        </w:rPr>
        <w:t>น /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 xml:space="preserve"> 10 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cs/>
          <w:lang w:val="en-US"/>
        </w:rPr>
        <w:t>ข้อเสนอแนะจากลูกค้า/ผลงาน</w:t>
      </w:r>
      <w:r w:rsidRPr="007E76A2">
        <w:rPr>
          <w:rFonts w:ascii="TH SarabunPSK" w:eastAsia="TH SarabunPSK" w:hAnsi="TH SarabunPSK" w:cs="TH SarabunPSK" w:hint="cs"/>
          <w:b/>
          <w:bCs/>
          <w:sz w:val="32"/>
          <w:szCs w:val="32"/>
          <w:cs/>
          <w:lang w:val="en-US"/>
        </w:rPr>
        <w:t>)</w:t>
      </w:r>
    </w:p>
    <w:p w14:paraId="64A645F8" w14:textId="0ADA1967" w:rsidR="00106DC2" w:rsidRPr="007E76A2" w:rsidRDefault="00106DC2" w:rsidP="00106DC2">
      <w:pPr>
        <w:spacing w:after="0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>5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>.</w:t>
      </w:r>
      <w:r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>4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 xml:space="preserve"> </w:t>
      </w:r>
      <w:r w:rsidRPr="007E76A2">
        <w:rPr>
          <w:rFonts w:ascii="TH SarabunPSK" w:eastAsia="TH SarabunPSK" w:hAnsi="TH SarabunPSK" w:cs="TH SarabunPSK" w:hint="cs"/>
          <w:b/>
          <w:bCs/>
          <w:sz w:val="32"/>
          <w:szCs w:val="32"/>
          <w:cs/>
          <w:lang w:val="en-US"/>
        </w:rPr>
        <w:t xml:space="preserve">การวิเคราะห์ 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 xml:space="preserve">Commercial Roadmap </w:t>
      </w:r>
      <w:r w:rsidRPr="007E76A2">
        <w:rPr>
          <w:rFonts w:ascii="TH SarabunPSK" w:eastAsia="TH SarabunPSK" w:hAnsi="TH SarabunPSK" w:cs="TH SarabunPSK"/>
          <w:b/>
          <w:bCs/>
          <w:sz w:val="32"/>
          <w:szCs w:val="32"/>
          <w:cs/>
          <w:lang w:val="en-US"/>
        </w:rPr>
        <w:t>แผนเชิงกลยุทธ์เพื่อนำไปสู่วางแผนการปรับปรุงเทคโนโลยี/ผลิตภัณฑ์</w:t>
      </w:r>
    </w:p>
    <w:p w14:paraId="59D717C7" w14:textId="77777777" w:rsidR="00106DC2" w:rsidRPr="007E76A2" w:rsidRDefault="00106DC2" w:rsidP="00106DC2">
      <w:pPr>
        <w:spacing w:after="0" w:line="240" w:lineRule="auto"/>
        <w:ind w:firstLine="360"/>
        <w:jc w:val="thaiDistribute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 xml:space="preserve">การดำเนินการการจัดทำ 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 xml:space="preserve">Commercial Roadmap 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>คือ แผนที่เชิงกลยุทธ์ที่ใช้กำหนดทิศทางการดำเนินงาน และการจัดลำดับความสำคัญของกิจกรรมต่างๆ เพื่อให้นวัตกรรมหรือผลงานวิจัยสามารถเปลี่ยนผ่านจาก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 xml:space="preserve"> “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>แนวคิดหรือผลิตภัณฑ์ในห้องทดลองไปสู่สินค้าและบริการที่สร้างมูลค่าทางการตลาดจริง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 xml:space="preserve">” 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 xml:space="preserve">ได้อย่างมีประสิทธิภาพและยั่งยืน โดยมีจุดมุ่งหมายหลักในการลดความเสี่ยง เพิ่มความน่าเชื่อถือ และสร้างความมั่นใจว่า การลงทุนด้านเวลา ทุน และทรัพยากร จะก่อให้เกิดผลลัพธ์ที่สามารถวัดได้ในเชิงพาณิชย์ ซึ่ง 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 xml:space="preserve">Roadmap 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>ลักษณะนี้เป็น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 xml:space="preserve"> “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>กรอบคิดแบบองค์รวม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 xml:space="preserve">” 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 xml:space="preserve">ประกอบด้วย 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 xml:space="preserve">7 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>องค์ประกอบ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>  </w:t>
      </w:r>
    </w:p>
    <w:p w14:paraId="2BB82195" w14:textId="77777777" w:rsidR="00106DC2" w:rsidRPr="007E76A2" w:rsidRDefault="00106DC2" w:rsidP="00106DC2">
      <w:pPr>
        <w:numPr>
          <w:ilvl w:val="0"/>
          <w:numId w:val="18"/>
        </w:numPr>
        <w:spacing w:after="0" w:line="240" w:lineRule="auto"/>
        <w:ind w:left="1069"/>
        <w:jc w:val="thaiDistribute"/>
        <w:textAlignment w:val="baseline"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>การประเมินศักยภาพผลิตภัณฑ์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> </w:t>
      </w:r>
    </w:p>
    <w:p w14:paraId="51ED275F" w14:textId="77777777" w:rsidR="00106DC2" w:rsidRPr="007E76A2" w:rsidRDefault="00106DC2" w:rsidP="00106DC2">
      <w:pPr>
        <w:numPr>
          <w:ilvl w:val="0"/>
          <w:numId w:val="18"/>
        </w:numPr>
        <w:spacing w:after="0" w:line="240" w:lineRule="auto"/>
        <w:ind w:left="1069"/>
        <w:jc w:val="both"/>
        <w:textAlignment w:val="baseline"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>การกำหนดเป้าหมาย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> </w:t>
      </w:r>
    </w:p>
    <w:p w14:paraId="120C43FA" w14:textId="77777777" w:rsidR="00106DC2" w:rsidRPr="007E76A2" w:rsidRDefault="00106DC2" w:rsidP="00106DC2">
      <w:pPr>
        <w:numPr>
          <w:ilvl w:val="0"/>
          <w:numId w:val="18"/>
        </w:numPr>
        <w:spacing w:after="0" w:line="240" w:lineRule="auto"/>
        <w:ind w:left="1069"/>
        <w:jc w:val="both"/>
        <w:textAlignment w:val="baseline"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>การวิเคราะห์ตลาด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> </w:t>
      </w:r>
    </w:p>
    <w:p w14:paraId="7B9886D6" w14:textId="77777777" w:rsidR="00106DC2" w:rsidRPr="007E76A2" w:rsidRDefault="00106DC2" w:rsidP="00106DC2">
      <w:pPr>
        <w:numPr>
          <w:ilvl w:val="0"/>
          <w:numId w:val="18"/>
        </w:numPr>
        <w:spacing w:after="0" w:line="240" w:lineRule="auto"/>
        <w:ind w:left="1069"/>
        <w:jc w:val="both"/>
        <w:textAlignment w:val="baseline"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>การสร้างคุณค่าและตำแหน่งทางการตลาด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> </w:t>
      </w:r>
    </w:p>
    <w:p w14:paraId="2579C8B7" w14:textId="77777777" w:rsidR="00106DC2" w:rsidRPr="007E76A2" w:rsidRDefault="00106DC2" w:rsidP="00106DC2">
      <w:pPr>
        <w:numPr>
          <w:ilvl w:val="0"/>
          <w:numId w:val="18"/>
        </w:numPr>
        <w:spacing w:after="0" w:line="240" w:lineRule="auto"/>
        <w:ind w:left="1069"/>
        <w:jc w:val="both"/>
        <w:textAlignment w:val="baseline"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>การพัฒนาผลิตภัณฑ์ (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>MVP) </w:t>
      </w:r>
    </w:p>
    <w:p w14:paraId="4C15C974" w14:textId="77777777" w:rsidR="00106DC2" w:rsidRPr="007E76A2" w:rsidRDefault="00106DC2" w:rsidP="00106DC2">
      <w:pPr>
        <w:numPr>
          <w:ilvl w:val="0"/>
          <w:numId w:val="18"/>
        </w:numPr>
        <w:spacing w:after="0" w:line="240" w:lineRule="auto"/>
        <w:ind w:left="1069"/>
        <w:jc w:val="both"/>
        <w:textAlignment w:val="baseline"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>การวางกลยุทธ์การเข้าสู่ตลาด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>  </w:t>
      </w:r>
    </w:p>
    <w:p w14:paraId="7ADE5116" w14:textId="77777777" w:rsidR="00106DC2" w:rsidRPr="007E76A2" w:rsidRDefault="00106DC2" w:rsidP="00106DC2">
      <w:pPr>
        <w:numPr>
          <w:ilvl w:val="0"/>
          <w:numId w:val="18"/>
        </w:numPr>
        <w:spacing w:after="0" w:line="240" w:lineRule="auto"/>
        <w:ind w:left="1069"/>
        <w:jc w:val="both"/>
        <w:textAlignment w:val="baseline"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>การประเมินความเสี่ยง</w:t>
      </w:r>
      <w:r w:rsidRPr="007E76A2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 xml:space="preserve"> </w:t>
      </w:r>
    </w:p>
    <w:p w14:paraId="3DD9B30D" w14:textId="6E5438E5" w:rsidR="00106DC2" w:rsidRPr="007E76A2" w:rsidRDefault="00106DC2" w:rsidP="00106DC2">
      <w:pPr>
        <w:spacing w:after="0"/>
        <w:jc w:val="thaiDistribute"/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lastRenderedPageBreak/>
        <w:t>5</w:t>
      </w:r>
      <w:r w:rsidRPr="007E76A2">
        <w:rPr>
          <w:rFonts w:ascii="TH SarabunPSK" w:eastAsia="TH SarabunPSK" w:hAnsi="TH SarabunPSK" w:cs="TH SarabunPSK" w:hint="cs"/>
          <w:b/>
          <w:bCs/>
          <w:sz w:val="32"/>
          <w:szCs w:val="32"/>
          <w:cs/>
          <w:lang w:val="en-US"/>
        </w:rPr>
        <w:t>.</w:t>
      </w:r>
      <w:r>
        <w:rPr>
          <w:rFonts w:ascii="TH SarabunPSK" w:eastAsia="TH SarabunPSK" w:hAnsi="TH SarabunPSK" w:cs="TH SarabunPSK"/>
          <w:b/>
          <w:bCs/>
          <w:sz w:val="32"/>
          <w:szCs w:val="32"/>
          <w:lang w:val="en-US"/>
        </w:rPr>
        <w:t>5</w:t>
      </w:r>
      <w:r w:rsidRPr="007E76A2">
        <w:rPr>
          <w:rFonts w:ascii="TH SarabunPSK" w:eastAsia="TH SarabunPSK" w:hAnsi="TH SarabunPSK" w:cs="TH SarabunPSK" w:hint="cs"/>
          <w:b/>
          <w:bCs/>
          <w:sz w:val="32"/>
          <w:szCs w:val="32"/>
          <w:cs/>
          <w:lang w:val="en-US"/>
        </w:rPr>
        <w:t xml:space="preserve"> การติดตามและประเมินผล</w:t>
      </w:r>
    </w:p>
    <w:p w14:paraId="54582D78" w14:textId="64BA7977" w:rsidR="00106DC2" w:rsidRPr="00106DC2" w:rsidRDefault="00106DC2" w:rsidP="00106DC2">
      <w:pPr>
        <w:spacing w:after="0"/>
        <w:jc w:val="thaiDistribute"/>
        <w:rPr>
          <w:rFonts w:ascii="TH SarabunPSK" w:eastAsia="TH SarabunPSK" w:hAnsi="TH SarabunPSK" w:cs="TH SarabunPSK"/>
          <w:sz w:val="32"/>
          <w:szCs w:val="32"/>
          <w:lang w:val="en-US"/>
        </w:rPr>
      </w:pPr>
      <w:r w:rsidRPr="007E76A2">
        <w:rPr>
          <w:rFonts w:ascii="TH SarabunPSK" w:eastAsia="TH SarabunPSK" w:hAnsi="TH SarabunPSK" w:cs="TH SarabunPSK"/>
          <w:sz w:val="32"/>
          <w:szCs w:val="32"/>
          <w:cs/>
          <w:lang w:val="en-US"/>
        </w:rPr>
        <w:t>ดำเนินการเก็บรวบรวมข้อมูลและตรวจสอบความก้าวหน้าของโครงการอย่างสม่ำเสมอตามช่วงเวลาที่กำหนด และติดตามกิจกรรมต่างๆ ของโครงการว่าได้ดำเนินการตามแผนที่วางไว้หรือไม่มีปัญหาหรืออุปสรรคใดเกิดขึ้น และผลลัพธ์เบื้องต้นที่เกิดขึ้นเป็นอย่างไร</w:t>
      </w:r>
    </w:p>
    <w:p w14:paraId="722BDE69" w14:textId="77777777" w:rsidR="00106DC2" w:rsidRDefault="00106DC2">
      <w:pPr>
        <w:spacing w:after="0"/>
        <w:rPr>
          <w:rFonts w:ascii="TH SarabunPSK" w:eastAsia="TH SarabunPSK" w:hAnsi="TH SarabunPSK" w:cs="TH SarabunPSK"/>
          <w:b/>
          <w:bCs/>
        </w:rPr>
      </w:pPr>
    </w:p>
    <w:p w14:paraId="71FC66D8" w14:textId="77777777" w:rsidR="00106DC2" w:rsidRPr="006226B3" w:rsidRDefault="00106DC2">
      <w:pPr>
        <w:spacing w:after="0"/>
        <w:rPr>
          <w:rFonts w:ascii="TH SarabunPSK" w:eastAsia="TH SarabunPSK" w:hAnsi="TH SarabunPSK" w:cs="TH SarabunPSK" w:hint="cs"/>
        </w:rPr>
      </w:pPr>
    </w:p>
    <w:tbl>
      <w:tblPr>
        <w:tblStyle w:val="af6"/>
        <w:tblpPr w:leftFromText="180" w:rightFromText="180" w:vertAnchor="text"/>
        <w:tblW w:w="8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4"/>
        <w:gridCol w:w="236"/>
        <w:gridCol w:w="8215"/>
      </w:tblGrid>
      <w:tr w:rsidR="009822DC" w:rsidRPr="006226B3" w14:paraId="67ACAAB2" w14:textId="77777777">
        <w:trPr>
          <w:trHeight w:val="510"/>
        </w:trPr>
        <w:tc>
          <w:tcPr>
            <w:tcW w:w="474" w:type="dxa"/>
            <w:tcBorders>
              <w:top w:val="nil"/>
              <w:left w:val="nil"/>
              <w:bottom w:val="nil"/>
              <w:right w:val="single" w:sz="24" w:space="0" w:color="F2F2F2"/>
            </w:tcBorders>
            <w:shd w:val="clear" w:color="auto" w:fill="FF0066"/>
            <w:vAlign w:val="center"/>
          </w:tcPr>
          <w:p w14:paraId="0FC7876D" w14:textId="0DB063E9" w:rsidR="009822DC" w:rsidRPr="006226B3" w:rsidRDefault="00106DC2">
            <w:pPr>
              <w:tabs>
                <w:tab w:val="left" w:pos="3700"/>
              </w:tabs>
              <w:jc w:val="center"/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  <w:t>6</w:t>
            </w:r>
          </w:p>
        </w:tc>
        <w:tc>
          <w:tcPr>
            <w:tcW w:w="222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6699"/>
            <w:vAlign w:val="center"/>
          </w:tcPr>
          <w:p w14:paraId="74A31C76" w14:textId="77777777" w:rsidR="009822DC" w:rsidRPr="006226B3" w:rsidRDefault="009822DC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229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CCCC"/>
            <w:vAlign w:val="center"/>
          </w:tcPr>
          <w:p w14:paraId="3087E017" w14:textId="77777777" w:rsidR="009822DC" w:rsidRPr="006226B3" w:rsidRDefault="003B5EE1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color w:val="FF0000"/>
                <w:sz w:val="32"/>
                <w:szCs w:val="32"/>
              </w:rPr>
            </w:pPr>
            <w:proofErr w:type="spellStart"/>
            <w:proofErr w:type="gramStart"/>
            <w:r w:rsidRPr="006226B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แผนการดำเนินงาน</w:t>
            </w:r>
            <w:proofErr w:type="spellEnd"/>
            <w:r w:rsidRPr="006226B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 xml:space="preserve">  </w:t>
            </w:r>
            <w:r w:rsidRPr="006226B3">
              <w:rPr>
                <w:rFonts w:ascii="TH SarabunPSK" w:eastAsia="TH SarabunPSK" w:hAnsi="TH SarabunPSK" w:cs="TH SarabunPSK"/>
                <w:b/>
                <w:color w:val="FF0000"/>
                <w:sz w:val="32"/>
                <w:szCs w:val="32"/>
              </w:rPr>
              <w:t>(</w:t>
            </w:r>
            <w:proofErr w:type="spellStart"/>
            <w:proofErr w:type="gramEnd"/>
            <w:r w:rsidRPr="006226B3">
              <w:rPr>
                <w:rFonts w:ascii="TH SarabunPSK" w:eastAsia="TH SarabunPSK" w:hAnsi="TH SarabunPSK" w:cs="TH SarabunPSK"/>
                <w:b/>
                <w:color w:val="FF0000"/>
                <w:sz w:val="32"/>
                <w:szCs w:val="32"/>
              </w:rPr>
              <w:t>อุทยานฯ</w:t>
            </w:r>
            <w:proofErr w:type="spellEnd"/>
            <w:r w:rsidRPr="006226B3">
              <w:rPr>
                <w:rFonts w:ascii="TH SarabunPSK" w:eastAsia="TH SarabunPSK" w:hAnsi="TH SarabunPSK" w:cs="TH SarabunPSK"/>
                <w:b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6226B3">
              <w:rPr>
                <w:rFonts w:ascii="TH SarabunPSK" w:eastAsia="TH SarabunPSK" w:hAnsi="TH SarabunPSK" w:cs="TH SarabunPSK"/>
                <w:b/>
                <w:color w:val="FF0000"/>
                <w:sz w:val="32"/>
                <w:szCs w:val="32"/>
              </w:rPr>
              <w:t>กรอก</w:t>
            </w:r>
            <w:proofErr w:type="spellEnd"/>
            <w:r w:rsidRPr="006226B3">
              <w:rPr>
                <w:rFonts w:ascii="TH SarabunPSK" w:eastAsia="TH SarabunPSK" w:hAnsi="TH SarabunPSK" w:cs="TH SarabunPSK"/>
                <w:b/>
                <w:color w:val="FF0000"/>
                <w:sz w:val="32"/>
                <w:szCs w:val="32"/>
              </w:rPr>
              <w:t>)</w:t>
            </w:r>
          </w:p>
        </w:tc>
      </w:tr>
    </w:tbl>
    <w:p w14:paraId="661D4E6C" w14:textId="77777777" w:rsidR="009822DC" w:rsidRPr="006226B3" w:rsidRDefault="009822DC">
      <w:pPr>
        <w:spacing w:after="0"/>
        <w:rPr>
          <w:rFonts w:ascii="TH SarabunPSK" w:eastAsia="TH SarabunPSK" w:hAnsi="TH SarabunPSK" w:cs="TH SarabunPSK"/>
        </w:rPr>
      </w:pPr>
    </w:p>
    <w:tbl>
      <w:tblPr>
        <w:tblStyle w:val="af7"/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79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822DC" w:rsidRPr="006226B3" w14:paraId="08442E24" w14:textId="77777777" w:rsidTr="00525F35">
        <w:trPr>
          <w:trHeight w:val="397"/>
          <w:tblHeader/>
        </w:trPr>
        <w:tc>
          <w:tcPr>
            <w:tcW w:w="4479" w:type="dxa"/>
            <w:shd w:val="clear" w:color="auto" w:fill="FFCCCC"/>
            <w:vAlign w:val="center"/>
          </w:tcPr>
          <w:p w14:paraId="0D566452" w14:textId="77777777" w:rsidR="009822DC" w:rsidRPr="006226B3" w:rsidRDefault="003B5EE1">
            <w:pPr>
              <w:jc w:val="center"/>
              <w:rPr>
                <w:rFonts w:ascii="TH SarabunPSK" w:eastAsia="TH SarabunPSK" w:hAnsi="TH SarabunPSK" w:cs="TH SarabunPSK"/>
              </w:rPr>
            </w:pPr>
            <w:proofErr w:type="spellStart"/>
            <w:r w:rsidRPr="006226B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กิจกรรม</w:t>
            </w:r>
            <w:proofErr w:type="spellEnd"/>
          </w:p>
        </w:tc>
        <w:tc>
          <w:tcPr>
            <w:tcW w:w="4536" w:type="dxa"/>
            <w:gridSpan w:val="8"/>
            <w:shd w:val="clear" w:color="auto" w:fill="FFCCCC"/>
            <w:vAlign w:val="center"/>
          </w:tcPr>
          <w:p w14:paraId="46536485" w14:textId="77777777" w:rsidR="009822DC" w:rsidRPr="006226B3" w:rsidRDefault="003B5EE1">
            <w:pPr>
              <w:jc w:val="center"/>
              <w:rPr>
                <w:rFonts w:ascii="TH SarabunPSK" w:eastAsia="TH SarabunPSK" w:hAnsi="TH SarabunPSK" w:cs="TH SarabunPSK"/>
              </w:rPr>
            </w:pPr>
            <w:proofErr w:type="spellStart"/>
            <w:r w:rsidRPr="006226B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ระยะเวลาดำเนินการ</w:t>
            </w:r>
            <w:proofErr w:type="spellEnd"/>
          </w:p>
        </w:tc>
      </w:tr>
      <w:tr w:rsidR="009822DC" w:rsidRPr="006226B3" w14:paraId="773040B7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EB"/>
          </w:tcPr>
          <w:p w14:paraId="3AAADD2A" w14:textId="77777777" w:rsidR="009822DC" w:rsidRPr="006226B3" w:rsidRDefault="003B5EE1">
            <w:pPr>
              <w:rPr>
                <w:rFonts w:ascii="TH SarabunPSK" w:eastAsia="TH SarabunPSK" w:hAnsi="TH SarabunPSK" w:cs="TH SarabunPSK"/>
              </w:rPr>
            </w:pPr>
            <w:proofErr w:type="spellStart"/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>กิจกรรมที่</w:t>
            </w:r>
            <w:proofErr w:type="spellEnd"/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 xml:space="preserve"> 1 …………………………………………………</w:t>
            </w:r>
          </w:p>
        </w:tc>
        <w:tc>
          <w:tcPr>
            <w:tcW w:w="567" w:type="dxa"/>
            <w:shd w:val="clear" w:color="auto" w:fill="FFEBEB"/>
          </w:tcPr>
          <w:p w14:paraId="47F3760A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6204390B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570D4BE9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34261F95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35966D39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66E8F23B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11A1A910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01DF864F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</w:tr>
      <w:tr w:rsidR="009822DC" w:rsidRPr="006226B3" w14:paraId="52637900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9948" w14:textId="77777777" w:rsidR="009822DC" w:rsidRPr="006226B3" w:rsidRDefault="003B5EE1">
            <w:pPr>
              <w:rPr>
                <w:rFonts w:ascii="TH SarabunPSK" w:eastAsia="TH SarabunPSK" w:hAnsi="TH SarabunPSK" w:cs="TH SarabunPSK"/>
              </w:rPr>
            </w:pPr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 xml:space="preserve">1.1  </w:t>
            </w:r>
          </w:p>
        </w:tc>
        <w:tc>
          <w:tcPr>
            <w:tcW w:w="567" w:type="dxa"/>
          </w:tcPr>
          <w:p w14:paraId="6A181FD1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3A898BC3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49C394D3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6F314C73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514EC3E6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55BE2C97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7BC1751E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47B6FF0D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</w:tr>
      <w:tr w:rsidR="009822DC" w:rsidRPr="006226B3" w14:paraId="4B7DCE94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E8B0" w14:textId="77777777" w:rsidR="009822DC" w:rsidRPr="006226B3" w:rsidRDefault="003B5EE1">
            <w:pPr>
              <w:rPr>
                <w:rFonts w:ascii="TH SarabunPSK" w:eastAsia="TH SarabunPSK" w:hAnsi="TH SarabunPSK" w:cs="TH SarabunPSK"/>
              </w:rPr>
            </w:pPr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 xml:space="preserve">1.2  </w:t>
            </w:r>
          </w:p>
        </w:tc>
        <w:tc>
          <w:tcPr>
            <w:tcW w:w="567" w:type="dxa"/>
          </w:tcPr>
          <w:p w14:paraId="425C9329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748662F5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628F53C1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2F8CEB9B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4C3760A4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03834A6D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5ECAD8B7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26E8C943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</w:tr>
      <w:tr w:rsidR="009822DC" w:rsidRPr="006226B3" w14:paraId="459935F8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EB"/>
          </w:tcPr>
          <w:p w14:paraId="346AE94B" w14:textId="77777777" w:rsidR="009822DC" w:rsidRPr="006226B3" w:rsidRDefault="003B5EE1">
            <w:pPr>
              <w:rPr>
                <w:rFonts w:ascii="TH SarabunPSK" w:eastAsia="TH SarabunPSK" w:hAnsi="TH SarabunPSK" w:cs="TH SarabunPSK"/>
              </w:rPr>
            </w:pPr>
            <w:proofErr w:type="spellStart"/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>กิจกรรมที่</w:t>
            </w:r>
            <w:proofErr w:type="spellEnd"/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 xml:space="preserve"> 2 …………………………………………………</w:t>
            </w:r>
          </w:p>
        </w:tc>
        <w:tc>
          <w:tcPr>
            <w:tcW w:w="567" w:type="dxa"/>
            <w:shd w:val="clear" w:color="auto" w:fill="FFEBEB"/>
          </w:tcPr>
          <w:p w14:paraId="0484C0CF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73E58183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46A68742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7D9FD4CD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77B3B6E7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447CB4A1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7F2A4FF0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1549A705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</w:tr>
      <w:tr w:rsidR="009822DC" w:rsidRPr="006226B3" w14:paraId="3D1BC68A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4C0E" w14:textId="77777777" w:rsidR="009822DC" w:rsidRPr="006226B3" w:rsidRDefault="003B5EE1">
            <w:pPr>
              <w:rPr>
                <w:rFonts w:ascii="TH SarabunPSK" w:eastAsia="TH SarabunPSK" w:hAnsi="TH SarabunPSK" w:cs="TH SarabunPSK"/>
              </w:rPr>
            </w:pPr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>2.1</w:t>
            </w:r>
          </w:p>
        </w:tc>
        <w:tc>
          <w:tcPr>
            <w:tcW w:w="567" w:type="dxa"/>
          </w:tcPr>
          <w:p w14:paraId="364A6A36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5FD96B23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32F00F88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3E90AAE0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4EF81E61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1FB24243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14A4C1B6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0FA80D88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</w:tr>
      <w:tr w:rsidR="009822DC" w:rsidRPr="006226B3" w14:paraId="670FDCDA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7572" w14:textId="77777777" w:rsidR="009822DC" w:rsidRPr="006226B3" w:rsidRDefault="003B5EE1">
            <w:pPr>
              <w:rPr>
                <w:rFonts w:ascii="TH SarabunPSK" w:eastAsia="TH SarabunPSK" w:hAnsi="TH SarabunPSK" w:cs="TH SarabunPSK"/>
              </w:rPr>
            </w:pPr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>2.2</w:t>
            </w:r>
          </w:p>
        </w:tc>
        <w:tc>
          <w:tcPr>
            <w:tcW w:w="567" w:type="dxa"/>
          </w:tcPr>
          <w:p w14:paraId="26528409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46A01D38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078DBFEB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6408544A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2E968462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5F6173D9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38A63A47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5C168597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</w:tr>
      <w:tr w:rsidR="009822DC" w:rsidRPr="006226B3" w14:paraId="61166B40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EB"/>
          </w:tcPr>
          <w:p w14:paraId="66987FB8" w14:textId="77777777" w:rsidR="009822DC" w:rsidRPr="006226B3" w:rsidRDefault="003B5EE1">
            <w:pPr>
              <w:rPr>
                <w:rFonts w:ascii="TH SarabunPSK" w:eastAsia="TH SarabunPSK" w:hAnsi="TH SarabunPSK" w:cs="TH SarabunPSK"/>
              </w:rPr>
            </w:pPr>
            <w:proofErr w:type="spellStart"/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>กิจกรรมที่</w:t>
            </w:r>
            <w:proofErr w:type="spellEnd"/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 xml:space="preserve"> 3</w:t>
            </w:r>
            <w:r w:rsidRPr="006226B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 xml:space="preserve"> </w:t>
            </w:r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>…………………………………………………</w:t>
            </w:r>
          </w:p>
        </w:tc>
        <w:tc>
          <w:tcPr>
            <w:tcW w:w="567" w:type="dxa"/>
            <w:shd w:val="clear" w:color="auto" w:fill="FFEBEB"/>
          </w:tcPr>
          <w:p w14:paraId="03689E99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5F990482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0C4EE086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49081A5E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56E86FFF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2E1D8066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3CD39F13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1D8A6376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</w:tr>
      <w:tr w:rsidR="009822DC" w:rsidRPr="006226B3" w14:paraId="72CC9065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57BC" w14:textId="77777777" w:rsidR="009822DC" w:rsidRPr="006226B3" w:rsidRDefault="003B5EE1">
            <w:pPr>
              <w:rPr>
                <w:rFonts w:ascii="TH SarabunPSK" w:eastAsia="TH SarabunPSK" w:hAnsi="TH SarabunPSK" w:cs="TH SarabunPSK"/>
              </w:rPr>
            </w:pPr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>3.1</w:t>
            </w:r>
          </w:p>
        </w:tc>
        <w:tc>
          <w:tcPr>
            <w:tcW w:w="567" w:type="dxa"/>
          </w:tcPr>
          <w:p w14:paraId="64BB86D6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09309AC9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28AEB8BC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51F1C21D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42B0A6C1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0DFA1A40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4ECDBE73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46101A45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</w:tr>
      <w:tr w:rsidR="009822DC" w:rsidRPr="006226B3" w14:paraId="65532D34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6FE6" w14:textId="77777777" w:rsidR="009822DC" w:rsidRPr="006226B3" w:rsidRDefault="003B5EE1">
            <w:pPr>
              <w:rPr>
                <w:rFonts w:ascii="TH SarabunPSK" w:eastAsia="TH SarabunPSK" w:hAnsi="TH SarabunPSK" w:cs="TH SarabunPSK"/>
              </w:rPr>
            </w:pPr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>3.2</w:t>
            </w:r>
          </w:p>
        </w:tc>
        <w:tc>
          <w:tcPr>
            <w:tcW w:w="567" w:type="dxa"/>
          </w:tcPr>
          <w:p w14:paraId="39ED921D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6A0B27EB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490743DA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36C2E819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6E4EE21E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63458D56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7E4C0091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</w:tcPr>
          <w:p w14:paraId="44BEC332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</w:tr>
      <w:tr w:rsidR="009822DC" w:rsidRPr="006226B3" w14:paraId="542A0CF8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EB"/>
          </w:tcPr>
          <w:p w14:paraId="42FA0E24" w14:textId="77777777" w:rsidR="009822DC" w:rsidRPr="006226B3" w:rsidRDefault="003B5EE1">
            <w:pPr>
              <w:rPr>
                <w:rFonts w:ascii="TH SarabunPSK" w:eastAsia="TH SarabunPSK" w:hAnsi="TH SarabunPSK" w:cs="TH SarabunPSK"/>
              </w:rPr>
            </w:pPr>
            <w:proofErr w:type="spellStart"/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>กิจกรรมที่</w:t>
            </w:r>
            <w:proofErr w:type="spellEnd"/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 xml:space="preserve"> 4 </w:t>
            </w:r>
            <w:proofErr w:type="spellStart"/>
            <w:r w:rsidRPr="006226B3">
              <w:rPr>
                <w:rFonts w:ascii="TH SarabunPSK" w:eastAsia="TH SarabunPSK" w:hAnsi="TH SarabunPSK" w:cs="TH SarabunPSK"/>
                <w:b/>
                <w:color w:val="000000"/>
                <w:sz w:val="32"/>
                <w:szCs w:val="32"/>
              </w:rPr>
              <w:t>รายงานผลการดำเนินงาน</w:t>
            </w:r>
            <w:proofErr w:type="spellEnd"/>
          </w:p>
        </w:tc>
        <w:tc>
          <w:tcPr>
            <w:tcW w:w="567" w:type="dxa"/>
            <w:shd w:val="clear" w:color="auto" w:fill="FFEBEB"/>
          </w:tcPr>
          <w:p w14:paraId="0DFD4449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483169C1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2AB2E4A9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2BFAEF2D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54B66BA3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754C2155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04A7A0E9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  <w:tc>
          <w:tcPr>
            <w:tcW w:w="567" w:type="dxa"/>
            <w:shd w:val="clear" w:color="auto" w:fill="FFEBEB"/>
          </w:tcPr>
          <w:p w14:paraId="2DD4B4D5" w14:textId="77777777" w:rsidR="009822DC" w:rsidRPr="006226B3" w:rsidRDefault="009822DC">
            <w:pPr>
              <w:rPr>
                <w:rFonts w:ascii="TH SarabunPSK" w:eastAsia="TH SarabunPSK" w:hAnsi="TH SarabunPSK" w:cs="TH SarabunPSK"/>
              </w:rPr>
            </w:pPr>
          </w:p>
        </w:tc>
      </w:tr>
    </w:tbl>
    <w:p w14:paraId="6C406BC5" w14:textId="77777777" w:rsidR="009822DC" w:rsidRPr="006226B3" w:rsidRDefault="009822DC">
      <w:pPr>
        <w:spacing w:after="0"/>
        <w:rPr>
          <w:rFonts w:ascii="TH SarabunPSK" w:eastAsia="TH SarabunPSK" w:hAnsi="TH SarabunPSK" w:cs="TH SarabunPSK"/>
        </w:rPr>
      </w:pPr>
    </w:p>
    <w:p w14:paraId="7E73510F" w14:textId="77777777" w:rsidR="009822DC" w:rsidRPr="006226B3" w:rsidRDefault="009822DC">
      <w:pPr>
        <w:spacing w:after="0"/>
        <w:rPr>
          <w:rFonts w:ascii="TH SarabunPSK" w:eastAsia="TH SarabunPSK" w:hAnsi="TH SarabunPSK" w:cs="TH SarabunPSK"/>
        </w:rPr>
      </w:pPr>
    </w:p>
    <w:p w14:paraId="28F9AD41" w14:textId="77777777" w:rsidR="009822DC" w:rsidRPr="006226B3" w:rsidRDefault="009822DC">
      <w:pPr>
        <w:spacing w:after="0"/>
        <w:rPr>
          <w:rFonts w:ascii="TH SarabunPSK" w:eastAsia="TH SarabunPSK" w:hAnsi="TH SarabunPSK" w:cs="TH SarabunPSK"/>
        </w:rPr>
      </w:pPr>
    </w:p>
    <w:tbl>
      <w:tblPr>
        <w:tblStyle w:val="af8"/>
        <w:tblpPr w:leftFromText="180" w:rightFromText="180" w:vertAnchor="text" w:tblpY="86"/>
        <w:tblW w:w="8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4"/>
        <w:gridCol w:w="236"/>
        <w:gridCol w:w="8215"/>
      </w:tblGrid>
      <w:tr w:rsidR="009822DC" w:rsidRPr="006226B3" w14:paraId="51547F31" w14:textId="77777777">
        <w:trPr>
          <w:trHeight w:val="510"/>
        </w:trPr>
        <w:tc>
          <w:tcPr>
            <w:tcW w:w="474" w:type="dxa"/>
            <w:tcBorders>
              <w:top w:val="nil"/>
              <w:left w:val="nil"/>
              <w:bottom w:val="nil"/>
              <w:right w:val="single" w:sz="24" w:space="0" w:color="F2F2F2"/>
            </w:tcBorders>
            <w:shd w:val="clear" w:color="auto" w:fill="FF0066"/>
            <w:vAlign w:val="center"/>
          </w:tcPr>
          <w:p w14:paraId="0D785362" w14:textId="631BAFC9" w:rsidR="009822DC" w:rsidRPr="006226B3" w:rsidRDefault="00106DC2">
            <w:pPr>
              <w:tabs>
                <w:tab w:val="left" w:pos="3700"/>
              </w:tabs>
              <w:jc w:val="center"/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  <w:t>7</w:t>
            </w:r>
          </w:p>
        </w:tc>
        <w:tc>
          <w:tcPr>
            <w:tcW w:w="222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6699"/>
            <w:vAlign w:val="center"/>
          </w:tcPr>
          <w:p w14:paraId="5C2395FD" w14:textId="77777777" w:rsidR="009822DC" w:rsidRPr="006226B3" w:rsidRDefault="009822DC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229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CCCC"/>
            <w:vAlign w:val="center"/>
          </w:tcPr>
          <w:p w14:paraId="5C3DFE60" w14:textId="6ECC5915" w:rsidR="009822DC" w:rsidRPr="006226B3" w:rsidRDefault="003B5EE1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6226B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งบประมาณ</w:t>
            </w:r>
            <w:proofErr w:type="spellEnd"/>
            <w:r w:rsidR="009A77F7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</w:tbl>
    <w:p w14:paraId="31A05E3B" w14:textId="77777777" w:rsidR="009822DC" w:rsidRDefault="009822DC">
      <w:pPr>
        <w:spacing w:after="0" w:line="240" w:lineRule="auto"/>
        <w:rPr>
          <w:rFonts w:ascii="TH SarabunPSK" w:eastAsia="TH SarabunPSK" w:hAnsi="TH SarabunPSK" w:cs="TH SarabunPSK"/>
        </w:rPr>
      </w:pPr>
    </w:p>
    <w:p w14:paraId="6CA5E807" w14:textId="02853077" w:rsidR="00E23069" w:rsidRPr="00E23069" w:rsidRDefault="00E23069">
      <w:pPr>
        <w:spacing w:after="0" w:line="240" w:lineRule="auto"/>
        <w:rPr>
          <w:rFonts w:ascii="TH SarabunPSK" w:eastAsia="TH SarabunPSK" w:hAnsi="TH SarabunPSK" w:cs="TH SarabunPSK"/>
          <w:b/>
          <w:bCs/>
        </w:rPr>
      </w:pPr>
      <w:r w:rsidRPr="00E23069">
        <w:rPr>
          <w:rFonts w:ascii="TH SarabunPSK" w:eastAsia="TH SarabunPSK" w:hAnsi="TH SarabunPSK" w:cs="TH SarabunPSK" w:hint="cs"/>
          <w:b/>
          <w:bCs/>
          <w:cs/>
        </w:rPr>
        <w:t>รวมงบประมาณทั้งสิ้น .... บาท</w:t>
      </w:r>
    </w:p>
    <w:p w14:paraId="169B4721" w14:textId="77777777" w:rsidR="00E23069" w:rsidRPr="006226B3" w:rsidRDefault="00E23069">
      <w:pPr>
        <w:spacing w:after="0" w:line="240" w:lineRule="auto"/>
        <w:rPr>
          <w:rFonts w:ascii="TH SarabunPSK" w:eastAsia="TH SarabunPSK" w:hAnsi="TH SarabunPSK" w:cs="TH SarabunPSK"/>
        </w:rPr>
      </w:pPr>
    </w:p>
    <w:tbl>
      <w:tblPr>
        <w:tblW w:w="90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"/>
        <w:gridCol w:w="4389"/>
        <w:gridCol w:w="1248"/>
        <w:gridCol w:w="937"/>
        <w:gridCol w:w="1367"/>
      </w:tblGrid>
      <w:tr w:rsidR="00E23069" w:rsidRPr="00E23069" w14:paraId="062B39D0" w14:textId="77777777" w:rsidTr="00E23069">
        <w:trPr>
          <w:trHeight w:val="438"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1205E3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/>
              </w:rPr>
              <w:t>แผนงาน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78BE37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/>
              </w:rPr>
              <w:t>ชื่อแผนงาน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261B45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lang w:val="en-US"/>
              </w:rPr>
              <w:t>Unit cost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F1175B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/>
              </w:rPr>
              <w:t>จำนวน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19F07A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/>
              </w:rPr>
              <w:t>งบประมาณ</w:t>
            </w:r>
          </w:p>
        </w:tc>
      </w:tr>
      <w:tr w:rsidR="00E23069" w:rsidRPr="00E23069" w14:paraId="43B2E59A" w14:textId="77777777" w:rsidTr="00E23069">
        <w:trPr>
          <w:trHeight w:val="438"/>
          <w:tblHeader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558A99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/>
              </w:rPr>
              <w:t>แผนงานการพัฒนาเทคโนโลยีสู่เชิงพาณิชย์ (</w:t>
            </w: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lang w:val="en-US"/>
              </w:rPr>
              <w:t>Tech to Commercial Shift Platform)</w:t>
            </w:r>
          </w:p>
        </w:tc>
      </w:tr>
      <w:tr w:rsidR="00E23069" w:rsidRPr="00E23069" w14:paraId="75ED4BEA" w14:textId="77777777" w:rsidTr="00E23069">
        <w:trPr>
          <w:trHeight w:val="4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1F0C81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lang w:val="en-US"/>
              </w:rPr>
              <w:t>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2F763F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/>
              </w:rPr>
              <w:t>ค่าจ้าง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D8305E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C46C0E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7209C3" w14:textId="460BB7A6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478DD73A" w14:textId="77777777" w:rsidTr="00E23069">
        <w:trPr>
          <w:trHeight w:val="37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63430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t>1.1)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8CE9BB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นักวิจัยร่วมโครงการ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EF9208" w14:textId="7D886264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C23AB6" w14:textId="3FD8DC4E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53310F" w14:textId="4A913631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5B383051" w14:textId="77777777" w:rsidTr="00E23069">
        <w:trPr>
          <w:trHeight w:val="4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86B08D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t>1.2)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2FDAF3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นักวิจัยด้านเทคโนโลยี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EF924A" w14:textId="0294BCC5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CBFE05" w14:textId="792E5C38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DCD730" w14:textId="74339029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172809E1" w14:textId="77777777" w:rsidTr="00E23069">
        <w:trPr>
          <w:trHeight w:val="33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A27223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t>1.3)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0172F9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นักวิจัยด้านธุรกิจ/การตลาด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A46E29" w14:textId="20FA79B3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22DB1C" w14:textId="567D5388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3C8E32" w14:textId="1F1A7EC0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7BCAF2DA" w14:textId="77777777" w:rsidTr="00E23069">
        <w:trPr>
          <w:trHeight w:val="4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0FBDFF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lastRenderedPageBreak/>
              <w:t>1.4)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F8E7DB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เจ้าหน้าที่ประจำโครงการ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E39F16" w14:textId="0E0D6E4D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5B09BA" w14:textId="710CAB1D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90EC6D" w14:textId="441B9414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52C62CFE" w14:textId="77777777" w:rsidTr="00E23069">
        <w:trPr>
          <w:trHeight w:val="4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D38C8F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lang w:val="en-US"/>
              </w:rPr>
              <w:t>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C40B10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/>
              </w:rPr>
              <w:t>ค่าวัสดุ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E938BB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32488E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165BA1" w14:textId="344D2FB4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145DBDF4" w14:textId="77777777" w:rsidTr="00E23069">
        <w:trPr>
          <w:trHeight w:val="46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B8EFB5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t>2.1)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D0A7A8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สารเคมี วัสดุสิ้นเปลือง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BC94A6" w14:textId="52C26AB5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9F7C1E" w14:textId="7D7A2AA1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69869B" w14:textId="102BDAEB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133A2596" w14:textId="77777777" w:rsidTr="00E23069">
        <w:trPr>
          <w:trHeight w:val="55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4D04B7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t>2.2)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BAE0D6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วัสดุสำนักงาน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502B11" w14:textId="3268CA89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90DCED" w14:textId="01D3B8E5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786150" w14:textId="0784844A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1ECECE42" w14:textId="77777777" w:rsidTr="00E23069">
        <w:trPr>
          <w:trHeight w:val="4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C0B812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lang w:val="en-US"/>
              </w:rPr>
              <w:t>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625671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/>
              </w:rPr>
              <w:t>ค่าใช้สอย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9B06F7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670A5E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05B3C8" w14:textId="792EBD1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56DC2EC2" w14:textId="77777777" w:rsidTr="00E23069">
        <w:trPr>
          <w:trHeight w:val="4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CB8234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t>3.1)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4F08FD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ค่าจัดทำสื่อสิ่งพิมพ์/สื่อเผยแพร่ประชาสัมพันธ์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18B4BD" w14:textId="6604682E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DAA6E6" w14:textId="08DECA52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41C980" w14:textId="11190B9A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2280CAA2" w14:textId="77777777" w:rsidTr="00E23069">
        <w:trPr>
          <w:trHeight w:val="4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FA9A99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t>3.2)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09BC6B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ค่าตอบแทนกรรมการ (ภายนอก)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8E30BC" w14:textId="7C35800E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F06A4D" w14:textId="540FC641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2AC2D2" w14:textId="521D95FC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6BC7C460" w14:textId="77777777" w:rsidTr="00E23069">
        <w:trPr>
          <w:trHeight w:val="52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EA623F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t>3.3)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C7E9F8" w14:textId="442E0D4E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ค่า</w:t>
            </w: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 xml:space="preserve">จ้างเหมาพัฒนาผลิตภัณฑ์ </w:t>
            </w: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t>MVP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67BC31" w14:textId="14A6A803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AB6942" w14:textId="311F30FA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F1F16D" w14:textId="2B7E8E20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1836FF8F" w14:textId="77777777" w:rsidTr="00E23069">
        <w:trPr>
          <w:trHeight w:val="5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C598A6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t>3.4)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7E0938" w14:textId="5456E5F4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ค่า</w:t>
            </w: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 xml:space="preserve">จ้างเหมาจัดทำ </w:t>
            </w: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t>Commercial Roadmap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349F47" w14:textId="7E2AF430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CF633F" w14:textId="7B978089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1F5CC6" w14:textId="58882F9D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3BE3D0E8" w14:textId="77777777" w:rsidTr="00E23069">
        <w:trPr>
          <w:trHeight w:val="5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F6CC72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lang w:val="en-US"/>
              </w:rPr>
              <w:t>3.5)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0DED6E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การติดตามการดำเนินงานโครงการ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5A81C2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30BF6D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2C8B2C" w14:textId="50E6CF58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0667EEC8" w14:textId="77777777" w:rsidTr="00E23069">
        <w:trPr>
          <w:trHeight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D2176B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D9341E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ค่าเช่ารถตู้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B15157" w14:textId="60FFA0A9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8A6CEA" w14:textId="31107FB2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814603" w14:textId="41AD5130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55F95747" w14:textId="77777777" w:rsidTr="00E23069">
        <w:trPr>
          <w:trHeight w:val="3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4034B6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3323F4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ค่าน้ำมันเชื้อเพลิง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F70875" w14:textId="33BE5B32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0C288D" w14:textId="667F110F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7C7DF8" w14:textId="49C35ACC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41B558D7" w14:textId="77777777" w:rsidTr="00E23069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9623DF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EAFD1F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ค่าอาหารว่างและเครื่องดื่ม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FD89AC" w14:textId="7EF7D39D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974541" w14:textId="0211C679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48AA2E" w14:textId="28BD5279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634A5427" w14:textId="77777777" w:rsidTr="00E23069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1DF76F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AA5A87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อาหารกลางวัน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5FDAE4" w14:textId="7608C8BB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5D1B3F" w14:textId="77E0617C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EAFF20" w14:textId="047E2F11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5D356C0E" w14:textId="77777777" w:rsidTr="00E23069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1A9EF6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51120B" w14:textId="05143C89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val="en-US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ค่าจัดทำรายงาน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2E0AB2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5D36F6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127594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  <w:tr w:rsidR="00E23069" w:rsidRPr="00E23069" w14:paraId="336CE3F7" w14:textId="77777777" w:rsidTr="00E23069">
        <w:trPr>
          <w:trHeight w:val="58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8B3ABA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58D440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E23069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/>
              </w:rPr>
              <w:t>รวม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37D8F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84966B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8B3493" w14:textId="4A09A359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</w:tbl>
    <w:p w14:paraId="7FE4A798" w14:textId="0C9CBBD8" w:rsidR="00E23069" w:rsidRPr="00E23069" w:rsidRDefault="00E23069" w:rsidP="00E23069">
      <w:pPr>
        <w:spacing w:after="0" w:line="240" w:lineRule="auto"/>
        <w:ind w:hanging="993"/>
        <w:rPr>
          <w:rFonts w:ascii="Angsana New" w:eastAsia="Times New Roman" w:hAnsi="Angsana New" w:cs="Angsana New" w:hint="cs"/>
          <w:sz w:val="28"/>
          <w:szCs w:val="28"/>
          <w:lang w:val="en-US"/>
        </w:rPr>
      </w:pPr>
    </w:p>
    <w:p w14:paraId="43DBEE59" w14:textId="77777777" w:rsidR="00E23069" w:rsidRDefault="00E23069" w:rsidP="00E23069">
      <w:pPr>
        <w:spacing w:after="0" w:line="240" w:lineRule="auto"/>
        <w:rPr>
          <w:rFonts w:ascii="TH SarabunPSK" w:eastAsia="TH SarabunPSK" w:hAnsi="TH SarabunPSK" w:cs="TH SarabunPSK"/>
          <w:lang w:val="en-US"/>
        </w:rPr>
      </w:pPr>
      <w:r w:rsidRPr="00E23069">
        <w:rPr>
          <w:rFonts w:ascii="TH SarabunPSK" w:eastAsia="TH SarabunPSK" w:hAnsi="TH SarabunPSK" w:cs="TH SarabunPSK"/>
          <w:lang w:val="en-US"/>
        </w:rPr>
        <w:t>  </w:t>
      </w:r>
      <w:r>
        <w:rPr>
          <w:rFonts w:ascii="TH SarabunPSK" w:eastAsia="TH SarabunPSK" w:hAnsi="TH SarabunPSK" w:cs="TH SarabunPSK"/>
          <w:lang w:val="en-US"/>
        </w:rPr>
        <w:t xml:space="preserve">** </w:t>
      </w:r>
      <w:r>
        <w:rPr>
          <w:rFonts w:ascii="TH SarabunPSK" w:eastAsia="TH SarabunPSK" w:hAnsi="TH SarabunPSK" w:cs="TH SarabunPSK" w:hint="cs"/>
          <w:cs/>
          <w:lang w:val="en-US"/>
        </w:rPr>
        <w:t>ขอถัวเฉลี่ยทุกรายการ</w:t>
      </w:r>
    </w:p>
    <w:p w14:paraId="10CA76DA" w14:textId="77D1BA10" w:rsidR="009822DC" w:rsidRPr="006226B3" w:rsidRDefault="00E23069" w:rsidP="00E23069">
      <w:pPr>
        <w:spacing w:after="0" w:line="240" w:lineRule="auto"/>
        <w:rPr>
          <w:rFonts w:ascii="TH SarabunPSK" w:eastAsia="TH SarabunPSK" w:hAnsi="TH SarabunPSK" w:cs="TH SarabunPSK"/>
          <w:cs/>
        </w:rPr>
      </w:pPr>
      <w:r w:rsidRPr="00E23069">
        <w:rPr>
          <w:rFonts w:ascii="TH SarabunPSK" w:eastAsia="TH SarabunPSK" w:hAnsi="TH SarabunPSK" w:cs="TH SarabunPSK"/>
          <w:lang w:val="en-US"/>
        </w:rPr>
        <w:t>     </w:t>
      </w:r>
    </w:p>
    <w:p w14:paraId="36C9B10F" w14:textId="77777777" w:rsidR="00E23069" w:rsidRPr="00E23069" w:rsidRDefault="00E23069" w:rsidP="00E23069">
      <w:pPr>
        <w:spacing w:after="0" w:line="240" w:lineRule="auto"/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lang w:val="en-US"/>
        </w:rPr>
      </w:pPr>
      <w:r w:rsidRPr="00E23069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cs/>
          <w:lang w:val="en-US"/>
        </w:rPr>
        <w:t>สรุปงบประมาณแต่ละหมวด</w:t>
      </w:r>
    </w:p>
    <w:p w14:paraId="729A5799" w14:textId="77777777" w:rsidR="00E23069" w:rsidRPr="00E23069" w:rsidRDefault="00E23069" w:rsidP="00E23069">
      <w:pPr>
        <w:spacing w:after="0" w:line="240" w:lineRule="auto"/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lang w:val="en-US"/>
        </w:rPr>
      </w:pPr>
    </w:p>
    <w:tbl>
      <w:tblPr>
        <w:tblW w:w="9060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7"/>
        <w:gridCol w:w="5193"/>
        <w:gridCol w:w="3020"/>
      </w:tblGrid>
      <w:tr w:rsidR="00E23069" w:rsidRPr="00E23069" w14:paraId="23E06C8F" w14:textId="77777777" w:rsidTr="005669F0"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8FE8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E23069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รวมงบประมาณแต่ละหมวด</w:t>
            </w:r>
          </w:p>
        </w:tc>
      </w:tr>
      <w:tr w:rsidR="00E23069" w:rsidRPr="00E23069" w14:paraId="3DD695E2" w14:textId="77777777" w:rsidTr="005669F0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630B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</w:pPr>
            <w:r w:rsidRPr="00E23069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8691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</w:pPr>
            <w:r w:rsidRPr="00E23069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  <w:t>ค่าจ้าง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6655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</w:pPr>
          </w:p>
        </w:tc>
      </w:tr>
      <w:tr w:rsidR="00E23069" w:rsidRPr="00E23069" w14:paraId="0B731DBB" w14:textId="77777777" w:rsidTr="005669F0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D21F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</w:pPr>
            <w:r w:rsidRPr="00E23069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  <w:t>2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D2FF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</w:pPr>
            <w:r w:rsidRPr="00E23069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  <w:t>ค่าวัสดุ</w:t>
            </w:r>
            <w:proofErr w:type="spellStart"/>
            <w:r w:rsidRPr="00E23069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  <w:t>อุป</w:t>
            </w:r>
            <w:proofErr w:type="spellEnd"/>
            <w:r w:rsidRPr="00E23069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  <w:t>กรณ</w:t>
            </w:r>
            <w:proofErr w:type="spellStart"/>
            <w:r w:rsidRPr="00E23069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  <w:t>์์</w:t>
            </w:r>
            <w:proofErr w:type="spellEnd"/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2B20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</w:pPr>
          </w:p>
        </w:tc>
      </w:tr>
      <w:tr w:rsidR="00E23069" w:rsidRPr="00E23069" w14:paraId="69882314" w14:textId="77777777" w:rsidTr="005669F0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3DC3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</w:pPr>
            <w:r w:rsidRPr="00E23069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  <w:t>3</w:t>
            </w:r>
          </w:p>
        </w:tc>
        <w:tc>
          <w:tcPr>
            <w:tcW w:w="5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4FD6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</w:pPr>
            <w:r w:rsidRPr="00E23069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  <w:t>ค่าใช้สอย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9117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</w:pPr>
          </w:p>
        </w:tc>
      </w:tr>
      <w:tr w:rsidR="00E23069" w:rsidRPr="00E23069" w14:paraId="6CEA1EB4" w14:textId="77777777" w:rsidTr="005669F0"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9CB2" w14:textId="77777777" w:rsidR="00E23069" w:rsidRPr="00E23069" w:rsidRDefault="00E23069" w:rsidP="00E23069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E23069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รวมทั้งสิ้น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17C1" w14:textId="77777777" w:rsidR="00E23069" w:rsidRPr="00E23069" w:rsidRDefault="00E23069" w:rsidP="00E23069">
            <w:pPr>
              <w:spacing w:after="0" w:line="240" w:lineRule="auto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  <w:lang w:val="en-US"/>
              </w:rPr>
            </w:pPr>
          </w:p>
        </w:tc>
      </w:tr>
    </w:tbl>
    <w:p w14:paraId="423E3EEB" w14:textId="77777777" w:rsidR="009822DC" w:rsidRPr="006226B3" w:rsidRDefault="009822DC">
      <w:pPr>
        <w:spacing w:after="0" w:line="240" w:lineRule="auto"/>
        <w:rPr>
          <w:rFonts w:ascii="TH SarabunPSK" w:eastAsia="TH SarabunPSK" w:hAnsi="TH SarabunPSK" w:cs="TH SarabunPSK"/>
        </w:rPr>
      </w:pPr>
    </w:p>
    <w:p w14:paraId="581194A4" w14:textId="77777777" w:rsidR="009822DC" w:rsidRPr="006226B3" w:rsidRDefault="003B5EE1">
      <w:pPr>
        <w:spacing w:after="0" w:line="240" w:lineRule="auto"/>
        <w:ind w:left="993" w:hanging="993"/>
        <w:rPr>
          <w:rFonts w:ascii="TH SarabunPSK" w:eastAsia="TH SarabunPSK" w:hAnsi="TH SarabunPSK" w:cs="TH SarabunPSK"/>
          <w:sz w:val="32"/>
          <w:szCs w:val="32"/>
        </w:rPr>
      </w:pPr>
      <w:r w:rsidRPr="006226B3">
        <w:rPr>
          <w:rFonts w:ascii="TH SarabunPSK" w:eastAsia="TH SarabunPSK" w:hAnsi="TH SarabunPSK" w:cs="TH SarabunPSK"/>
          <w:sz w:val="32"/>
          <w:szCs w:val="32"/>
        </w:rPr>
        <w:t xml:space="preserve">        </w:t>
      </w:r>
    </w:p>
    <w:tbl>
      <w:tblPr>
        <w:tblStyle w:val="afa"/>
        <w:tblpPr w:leftFromText="180" w:rightFromText="180" w:vertAnchor="text" w:tblpY="155"/>
        <w:tblW w:w="8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4"/>
        <w:gridCol w:w="236"/>
        <w:gridCol w:w="8215"/>
      </w:tblGrid>
      <w:tr w:rsidR="009822DC" w:rsidRPr="006226B3" w14:paraId="36FD39AD" w14:textId="77777777" w:rsidTr="00302CAE">
        <w:trPr>
          <w:trHeight w:val="510"/>
        </w:trPr>
        <w:tc>
          <w:tcPr>
            <w:tcW w:w="474" w:type="dxa"/>
            <w:tcBorders>
              <w:top w:val="nil"/>
              <w:left w:val="nil"/>
              <w:bottom w:val="nil"/>
              <w:right w:val="single" w:sz="24" w:space="0" w:color="F2F2F2"/>
            </w:tcBorders>
            <w:shd w:val="clear" w:color="auto" w:fill="FF0066"/>
            <w:vAlign w:val="center"/>
          </w:tcPr>
          <w:p w14:paraId="3580310B" w14:textId="56C78641" w:rsidR="009822DC" w:rsidRPr="006226B3" w:rsidRDefault="00106DC2">
            <w:pPr>
              <w:tabs>
                <w:tab w:val="left" w:pos="3700"/>
              </w:tabs>
              <w:jc w:val="center"/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  <w:lastRenderedPageBreak/>
              <w:t>8</w:t>
            </w:r>
          </w:p>
        </w:tc>
        <w:tc>
          <w:tcPr>
            <w:tcW w:w="236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6699"/>
            <w:vAlign w:val="center"/>
          </w:tcPr>
          <w:p w14:paraId="11E64831" w14:textId="77777777" w:rsidR="009822DC" w:rsidRPr="006226B3" w:rsidRDefault="009822DC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215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CCCC"/>
            <w:vAlign w:val="center"/>
          </w:tcPr>
          <w:p w14:paraId="4A6C476F" w14:textId="77777777" w:rsidR="009822DC" w:rsidRPr="006226B3" w:rsidRDefault="003B5EE1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6226B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ตัวชี้วัด</w:t>
            </w:r>
            <w:proofErr w:type="spellEnd"/>
          </w:p>
        </w:tc>
      </w:tr>
    </w:tbl>
    <w:p w14:paraId="2B9A7F36" w14:textId="1DDF9D65" w:rsidR="00302CAE" w:rsidRPr="00302CAE" w:rsidRDefault="00302CAE" w:rsidP="00302CAE">
      <w:pPr>
        <w:pStyle w:val="a9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H SarabunPSK" w:eastAsia="TH SarabunPSK" w:hAnsi="TH SarabunPSK" w:cs="TH SarabunPSK"/>
          <w:color w:val="000000"/>
          <w:lang w:val="en-US"/>
        </w:rPr>
      </w:pPr>
      <w:r>
        <w:rPr>
          <w:rFonts w:ascii="TH SarabunPSK" w:eastAsia="TH SarabunPSK" w:hAnsi="TH SarabunPSK" w:cs="TH SarabunPSK" w:hint="cs"/>
          <w:color w:val="000000"/>
          <w:cs/>
          <w:lang w:val="en-US"/>
        </w:rPr>
        <w:t>จำนวนผลงาน</w:t>
      </w:r>
      <w:r w:rsidR="00A31CD9">
        <w:rPr>
          <w:rFonts w:ascii="TH SarabunPSK" w:eastAsia="TH SarabunPSK" w:hAnsi="TH SarabunPSK" w:cs="TH SarabunPSK" w:hint="cs"/>
          <w:color w:val="000000"/>
          <w:cs/>
          <w:lang w:val="en-US"/>
        </w:rPr>
        <w:t>วิจัย</w:t>
      </w:r>
      <w:r>
        <w:rPr>
          <w:rFonts w:ascii="TH SarabunPSK" w:eastAsia="TH SarabunPSK" w:hAnsi="TH SarabunPSK" w:cs="TH SarabunPSK" w:hint="cs"/>
          <w:color w:val="000000"/>
          <w:cs/>
          <w:lang w:val="en-US"/>
        </w:rPr>
        <w:t xml:space="preserve">ที่ทำ </w:t>
      </w:r>
      <w:r w:rsidRPr="00302CAE">
        <w:rPr>
          <w:rFonts w:ascii="TH SarabunPSK" w:eastAsia="TH SarabunPSK" w:hAnsi="TH SarabunPSK" w:cs="TH SarabunPSK"/>
          <w:color w:val="000000"/>
          <w:lang w:val="en-US"/>
        </w:rPr>
        <w:t xml:space="preserve">MVP Evaluation </w:t>
      </w:r>
    </w:p>
    <w:p w14:paraId="610EFA88" w14:textId="0FBD313F" w:rsidR="00302CAE" w:rsidRPr="00302CAE" w:rsidRDefault="00E23069" w:rsidP="00425DB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H SarabunPSK" w:eastAsia="TH SarabunPSK" w:hAnsi="TH SarabunPSK" w:cs="TH SarabunPSK"/>
          <w:color w:val="000000"/>
          <w:sz w:val="32"/>
          <w:szCs w:val="32"/>
          <w:lang w:val="en-US"/>
        </w:rPr>
      </w:pPr>
      <w:r>
        <w:rPr>
          <w:rFonts w:ascii="TH SarabunPSK" w:eastAsia="TH SarabunPSK" w:hAnsi="TH SarabunPSK" w:cs="TH SarabunPSK" w:hint="cs"/>
          <w:color w:val="000000"/>
          <w:sz w:val="32"/>
          <w:szCs w:val="32"/>
          <w:cs/>
        </w:rPr>
        <w:t>จำนวน</w:t>
      </w:r>
      <w:r w:rsidR="00302CAE" w:rsidRPr="00302CAE">
        <w:rPr>
          <w:rFonts w:ascii="TH SarabunPSK" w:eastAsia="TH SarabunPSK" w:hAnsi="TH SarabunPSK" w:cs="TH SarabunPSK"/>
          <w:color w:val="000000"/>
          <w:sz w:val="32"/>
          <w:szCs w:val="32"/>
          <w:cs/>
        </w:rPr>
        <w:t>รายชื่อลูกค้าที่สนใจ</w:t>
      </w:r>
      <w:r w:rsidR="00302CAE">
        <w:rPr>
          <w:rFonts w:ascii="TH SarabunPSK" w:eastAsia="TH SarabunPSK" w:hAnsi="TH SarabunPSK" w:cs="TH SarabunPSK" w:hint="cs"/>
          <w:color w:val="000000"/>
          <w:sz w:val="32"/>
          <w:szCs w:val="32"/>
          <w:cs/>
          <w:lang w:val="en-US"/>
        </w:rPr>
        <w:t>ผลงาน</w:t>
      </w:r>
    </w:p>
    <w:p w14:paraId="16AE0AED" w14:textId="11B00B6E" w:rsidR="009822DC" w:rsidRPr="00302CAE" w:rsidRDefault="00E23069" w:rsidP="00E2306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 w:hint="cs"/>
          <w:color w:val="000000"/>
          <w:sz w:val="32"/>
          <w:szCs w:val="32"/>
          <w:cs/>
          <w:lang w:val="en-US"/>
        </w:rPr>
        <w:t>จำนวน</w:t>
      </w:r>
      <w:r w:rsidR="00302CAE" w:rsidRPr="00302CAE">
        <w:rPr>
          <w:rFonts w:ascii="TH SarabunPSK" w:eastAsia="TH SarabunPSK" w:hAnsi="TH SarabunPSK" w:cs="TH SarabunPSK"/>
          <w:color w:val="000000"/>
          <w:sz w:val="32"/>
          <w:szCs w:val="32"/>
          <w:cs/>
          <w:lang w:val="en-US"/>
        </w:rPr>
        <w:t>แผนเชิงกลยุทธ์เพื่อนำไปสู่วางแผนการปรับปรุงเทคโนโลยี/ผลิตภัณฑ์</w:t>
      </w:r>
      <w:r w:rsidR="00302CAE">
        <w:rPr>
          <w:rFonts w:ascii="TH SarabunPSK" w:eastAsia="TH SarabunPSK" w:hAnsi="TH SarabunPSK" w:cs="TH SarabunPSK"/>
          <w:color w:val="000000"/>
          <w:sz w:val="32"/>
          <w:szCs w:val="32"/>
          <w:lang w:val="en-US"/>
        </w:rPr>
        <w:t xml:space="preserve"> (</w:t>
      </w:r>
      <w:r w:rsidR="00302CAE" w:rsidRPr="00302CAE">
        <w:rPr>
          <w:rFonts w:ascii="TH SarabunPSK" w:eastAsia="TH SarabunPSK" w:hAnsi="TH SarabunPSK" w:cs="TH SarabunPSK"/>
          <w:color w:val="000000"/>
          <w:sz w:val="32"/>
          <w:szCs w:val="32"/>
          <w:lang w:val="en-US"/>
        </w:rPr>
        <w:t>Commercial Roadmap</w:t>
      </w:r>
      <w:r w:rsidR="00302CAE">
        <w:rPr>
          <w:rFonts w:ascii="TH SarabunPSK" w:eastAsia="TH SarabunPSK" w:hAnsi="TH SarabunPSK" w:cs="TH SarabunPSK"/>
          <w:color w:val="000000"/>
          <w:sz w:val="32"/>
          <w:szCs w:val="32"/>
          <w:lang w:val="en-US"/>
        </w:rPr>
        <w:t>)</w:t>
      </w:r>
    </w:p>
    <w:p w14:paraId="2DE5DF92" w14:textId="77777777" w:rsidR="00302CAE" w:rsidRPr="00302CAE" w:rsidRDefault="00302CAE" w:rsidP="00302C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H SarabunPSK" w:eastAsia="TH SarabunPSK" w:hAnsi="TH SarabunPSK" w:cs="TH SarabunPSK"/>
          <w:color w:val="000000"/>
          <w:sz w:val="32"/>
          <w:szCs w:val="32"/>
        </w:rPr>
      </w:pPr>
    </w:p>
    <w:tbl>
      <w:tblPr>
        <w:tblStyle w:val="afb"/>
        <w:tblW w:w="8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4"/>
        <w:gridCol w:w="236"/>
        <w:gridCol w:w="8215"/>
      </w:tblGrid>
      <w:tr w:rsidR="009822DC" w:rsidRPr="006226B3" w14:paraId="69A8623A" w14:textId="77777777">
        <w:trPr>
          <w:trHeight w:val="510"/>
        </w:trPr>
        <w:tc>
          <w:tcPr>
            <w:tcW w:w="474" w:type="dxa"/>
            <w:tcBorders>
              <w:top w:val="nil"/>
              <w:left w:val="nil"/>
              <w:bottom w:val="nil"/>
              <w:right w:val="single" w:sz="24" w:space="0" w:color="F2F2F2"/>
            </w:tcBorders>
            <w:shd w:val="clear" w:color="auto" w:fill="FF0066"/>
            <w:vAlign w:val="center"/>
          </w:tcPr>
          <w:p w14:paraId="66BEA3BA" w14:textId="2075881B" w:rsidR="009822DC" w:rsidRPr="006226B3" w:rsidRDefault="00106DC2">
            <w:pPr>
              <w:tabs>
                <w:tab w:val="left" w:pos="3700"/>
              </w:tabs>
              <w:jc w:val="center"/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  <w:t>9</w:t>
            </w:r>
          </w:p>
        </w:tc>
        <w:tc>
          <w:tcPr>
            <w:tcW w:w="222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6699"/>
            <w:vAlign w:val="center"/>
          </w:tcPr>
          <w:p w14:paraId="3A9BFF8C" w14:textId="77777777" w:rsidR="009822DC" w:rsidRPr="006226B3" w:rsidRDefault="009822DC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229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CCCC"/>
            <w:vAlign w:val="center"/>
          </w:tcPr>
          <w:p w14:paraId="0DA763B2" w14:textId="77777777" w:rsidR="009822DC" w:rsidRPr="00B260EA" w:rsidRDefault="00B260EA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B260EA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ผลลัพธ์</w:t>
            </w:r>
            <w:r w:rsidR="003B5EE1" w:rsidRPr="00B260EA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 xml:space="preserve"> </w:t>
            </w:r>
          </w:p>
        </w:tc>
      </w:tr>
    </w:tbl>
    <w:p w14:paraId="7BCD3E9B" w14:textId="77777777" w:rsidR="009822DC" w:rsidRPr="006226B3" w:rsidRDefault="009822D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/>
        <w:jc w:val="both"/>
        <w:rPr>
          <w:rFonts w:ascii="TH SarabunPSK" w:eastAsia="TH SarabunPSK" w:hAnsi="TH SarabunPSK" w:cs="TH SarabunPSK"/>
          <w:color w:val="000000"/>
          <w:sz w:val="10"/>
          <w:szCs w:val="10"/>
        </w:rPr>
      </w:pPr>
    </w:p>
    <w:p w14:paraId="0BE7C3F6" w14:textId="77777777" w:rsidR="00302CAE" w:rsidRPr="00302CAE" w:rsidRDefault="00302CAE" w:rsidP="00302CAE">
      <w:pPr>
        <w:pStyle w:val="a9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H SarabunPSK" w:eastAsia="TH SarabunPSK" w:hAnsi="TH SarabunPSK" w:cs="TH SarabunPSK"/>
          <w:color w:val="000000"/>
          <w:lang w:val="en-US"/>
        </w:rPr>
      </w:pPr>
      <w:r w:rsidRPr="00302CAE">
        <w:rPr>
          <w:rFonts w:ascii="TH SarabunPSK" w:eastAsia="TH SarabunPSK" w:hAnsi="TH SarabunPSK" w:cs="TH SarabunPSK"/>
          <w:color w:val="000000"/>
          <w:cs/>
        </w:rPr>
        <w:t xml:space="preserve">แนวทางพัฒนาเพื่อตอบโจทย์ความต้องการของตลาด/เอกชน </w:t>
      </w:r>
      <w:r>
        <w:rPr>
          <w:rFonts w:ascii="TH SarabunPSK" w:eastAsia="TH SarabunPSK" w:hAnsi="TH SarabunPSK" w:cs="TH SarabunPSK"/>
          <w:color w:val="000000"/>
          <w:lang w:val="en-US"/>
        </w:rPr>
        <w:t>…..</w:t>
      </w:r>
      <w:r>
        <w:rPr>
          <w:rFonts w:ascii="TH SarabunPSK" w:eastAsia="TH SarabunPSK" w:hAnsi="TH SarabunPSK" w:cs="TH SarabunPSK" w:hint="cs"/>
          <w:color w:val="000000"/>
          <w:cs/>
          <w:lang w:val="en-US"/>
        </w:rPr>
        <w:t>ผลงาน</w:t>
      </w:r>
    </w:p>
    <w:p w14:paraId="55556D63" w14:textId="77777777" w:rsidR="00302CAE" w:rsidRPr="00302CAE" w:rsidRDefault="00302CAE" w:rsidP="00302CAE">
      <w:pPr>
        <w:pStyle w:val="a9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H SarabunPSK" w:eastAsia="TH SarabunPSK" w:hAnsi="TH SarabunPSK" w:cs="TH SarabunPSK"/>
          <w:color w:val="000000"/>
          <w:lang w:val="en-US"/>
        </w:rPr>
      </w:pPr>
      <w:r w:rsidRPr="00302CAE">
        <w:rPr>
          <w:rFonts w:ascii="TH SarabunPSK" w:eastAsia="TH SarabunPSK" w:hAnsi="TH SarabunPSK" w:cs="TH SarabunPSK"/>
          <w:color w:val="000000"/>
          <w:cs/>
        </w:rPr>
        <w:t xml:space="preserve">การนำผลงานวิจัยไปใช้ประโยชน์ </w:t>
      </w:r>
      <w:r>
        <w:rPr>
          <w:rFonts w:ascii="TH SarabunPSK" w:eastAsia="TH SarabunPSK" w:hAnsi="TH SarabunPSK" w:cs="TH SarabunPSK"/>
          <w:color w:val="000000"/>
          <w:lang w:val="en-US"/>
        </w:rPr>
        <w:t>…..</w:t>
      </w:r>
      <w:r>
        <w:rPr>
          <w:rFonts w:ascii="TH SarabunPSK" w:eastAsia="TH SarabunPSK" w:hAnsi="TH SarabunPSK" w:cs="TH SarabunPSK" w:hint="cs"/>
          <w:color w:val="000000"/>
          <w:cs/>
          <w:lang w:val="en-US"/>
        </w:rPr>
        <w:t>ผลงาน</w:t>
      </w:r>
    </w:p>
    <w:p w14:paraId="7962C66C" w14:textId="093FE5D0" w:rsidR="007E76A2" w:rsidRDefault="007E76A2" w:rsidP="00302CAE">
      <w:pPr>
        <w:pStyle w:val="a9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H SarabunPSK" w:eastAsia="TH SarabunPSK" w:hAnsi="TH SarabunPSK" w:cs="TH SarabunPSK"/>
          <w:color w:val="000000"/>
          <w:lang w:val="en-US"/>
        </w:rPr>
      </w:pPr>
      <w:r>
        <w:rPr>
          <w:rFonts w:ascii="TH SarabunPSK" w:eastAsia="TH SarabunPSK" w:hAnsi="TH SarabunPSK" w:cs="TH SarabunPSK" w:hint="cs"/>
          <w:color w:val="000000"/>
          <w:cs/>
          <w:lang w:val="en-US"/>
        </w:rPr>
        <w:t xml:space="preserve">เกิดการจัดตั้ง </w:t>
      </w:r>
      <w:r w:rsidR="00302CAE" w:rsidRPr="00302CAE">
        <w:rPr>
          <w:rFonts w:ascii="TH SarabunPSK" w:eastAsia="TH SarabunPSK" w:hAnsi="TH SarabunPSK" w:cs="TH SarabunPSK"/>
          <w:color w:val="000000"/>
          <w:lang w:val="en-US"/>
        </w:rPr>
        <w:t>Spin-off Company</w:t>
      </w:r>
      <w:r>
        <w:rPr>
          <w:rFonts w:ascii="TH SarabunPSK" w:eastAsia="TH SarabunPSK" w:hAnsi="TH SarabunPSK" w:cs="TH SarabunPSK"/>
          <w:color w:val="000000"/>
          <w:lang w:val="en-US"/>
        </w:rPr>
        <w:t xml:space="preserve"> … </w:t>
      </w:r>
      <w:r>
        <w:rPr>
          <w:rFonts w:ascii="TH SarabunPSK" w:eastAsia="TH SarabunPSK" w:hAnsi="TH SarabunPSK" w:cs="TH SarabunPSK" w:hint="cs"/>
          <w:color w:val="000000"/>
          <w:cs/>
          <w:lang w:val="en-US"/>
        </w:rPr>
        <w:t>ราย</w:t>
      </w:r>
    </w:p>
    <w:p w14:paraId="49525192" w14:textId="3BA7234E" w:rsidR="00302CAE" w:rsidRPr="00302CAE" w:rsidRDefault="00302CAE" w:rsidP="00302CAE">
      <w:pPr>
        <w:pStyle w:val="a9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H SarabunPSK" w:eastAsia="TH SarabunPSK" w:hAnsi="TH SarabunPSK" w:cs="TH SarabunPSK"/>
          <w:color w:val="000000"/>
          <w:lang w:val="en-US"/>
        </w:rPr>
      </w:pPr>
      <w:r w:rsidRPr="00302CAE">
        <w:rPr>
          <w:rFonts w:ascii="TH SarabunPSK" w:eastAsia="TH SarabunPSK" w:hAnsi="TH SarabunPSK" w:cs="TH SarabunPSK"/>
          <w:color w:val="000000"/>
          <w:lang w:val="en-US"/>
        </w:rPr>
        <w:t>Licensing</w:t>
      </w:r>
      <w:r w:rsidR="00E23069">
        <w:rPr>
          <w:rFonts w:ascii="TH SarabunPSK" w:eastAsia="TH SarabunPSK" w:hAnsi="TH SarabunPSK" w:cs="TH SarabunPSK"/>
          <w:color w:val="000000"/>
          <w:lang w:val="en-US"/>
        </w:rPr>
        <w:t xml:space="preserve"> </w:t>
      </w:r>
      <w:proofErr w:type="gramStart"/>
      <w:r w:rsidR="00E23069">
        <w:rPr>
          <w:rFonts w:ascii="TH SarabunPSK" w:eastAsia="TH SarabunPSK" w:hAnsi="TH SarabunPSK" w:cs="TH SarabunPSK"/>
          <w:color w:val="000000"/>
          <w:lang w:val="en-US"/>
        </w:rPr>
        <w:t>…..</w:t>
      </w:r>
      <w:proofErr w:type="gramEnd"/>
      <w:r w:rsidR="00E23069">
        <w:rPr>
          <w:rFonts w:ascii="TH SarabunPSK" w:eastAsia="TH SarabunPSK" w:hAnsi="TH SarabunPSK" w:cs="TH SarabunPSK"/>
          <w:color w:val="000000"/>
          <w:lang w:val="en-US"/>
        </w:rPr>
        <w:t xml:space="preserve"> </w:t>
      </w:r>
      <w:r w:rsidR="00E23069">
        <w:rPr>
          <w:rFonts w:ascii="TH SarabunPSK" w:eastAsia="TH SarabunPSK" w:hAnsi="TH SarabunPSK" w:cs="TH SarabunPSK" w:hint="cs"/>
          <w:color w:val="000000"/>
          <w:cs/>
          <w:lang w:val="en-US"/>
        </w:rPr>
        <w:t>ผลงาน</w:t>
      </w:r>
    </w:p>
    <w:p w14:paraId="76102960" w14:textId="042E7DC8" w:rsidR="00302CAE" w:rsidRPr="00302CAE" w:rsidRDefault="00302CAE" w:rsidP="00302CAE">
      <w:pPr>
        <w:pStyle w:val="a9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H SarabunPSK" w:eastAsia="TH SarabunPSK" w:hAnsi="TH SarabunPSK" w:cs="TH SarabunPSK"/>
          <w:color w:val="000000"/>
          <w:lang w:val="en-US"/>
        </w:rPr>
      </w:pPr>
      <w:r w:rsidRPr="00302CAE">
        <w:rPr>
          <w:rFonts w:ascii="TH SarabunPSK" w:eastAsia="TH SarabunPSK" w:hAnsi="TH SarabunPSK" w:cs="TH SarabunPSK"/>
          <w:color w:val="000000"/>
          <w:cs/>
        </w:rPr>
        <w:t>ความร่วมมือระหว่างภาครัฐ</w:t>
      </w:r>
      <w:r w:rsidRPr="00302CAE">
        <w:rPr>
          <w:rFonts w:ascii="TH SarabunPSK" w:eastAsia="TH SarabunPSK" w:hAnsi="TH SarabunPSK" w:cs="TH SarabunPSK"/>
          <w:color w:val="000000"/>
          <w:lang w:val="en-US"/>
        </w:rPr>
        <w:t xml:space="preserve">, </w:t>
      </w:r>
      <w:r w:rsidRPr="00302CAE">
        <w:rPr>
          <w:rFonts w:ascii="TH SarabunPSK" w:eastAsia="TH SarabunPSK" w:hAnsi="TH SarabunPSK" w:cs="TH SarabunPSK"/>
          <w:color w:val="000000"/>
          <w:cs/>
        </w:rPr>
        <w:t>มหาวิทยาลัย และเอกชน</w:t>
      </w:r>
      <w:r w:rsidR="00E23069">
        <w:rPr>
          <w:rFonts w:ascii="TH SarabunPSK" w:eastAsia="TH SarabunPSK" w:hAnsi="TH SarabunPSK" w:cs="TH SarabunPSK"/>
          <w:color w:val="000000"/>
          <w:lang w:val="en-US"/>
        </w:rPr>
        <w:t xml:space="preserve"> </w:t>
      </w:r>
    </w:p>
    <w:p w14:paraId="651031D2" w14:textId="77777777" w:rsidR="00302CAE" w:rsidRPr="00302CAE" w:rsidRDefault="00302CAE" w:rsidP="00302CAE">
      <w:pPr>
        <w:pStyle w:val="a9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H SarabunPSK" w:eastAsia="TH SarabunPSK" w:hAnsi="TH SarabunPSK" w:cs="TH SarabunPSK"/>
          <w:color w:val="000000"/>
          <w:lang w:val="en-US"/>
        </w:rPr>
      </w:pPr>
      <w:r w:rsidRPr="00302CAE">
        <w:rPr>
          <w:rFonts w:ascii="TH SarabunPSK" w:eastAsia="TH SarabunPSK" w:hAnsi="TH SarabunPSK" w:cs="TH SarabunPSK"/>
          <w:color w:val="000000"/>
          <w:cs/>
        </w:rPr>
        <w:t>อาจารย์และนักวิจัยมองเห็นประโยชน์จากการทำวิจัยเพื่อตอบโจทย์ภาคเอกชน</w:t>
      </w:r>
    </w:p>
    <w:p w14:paraId="39543F7F" w14:textId="77777777" w:rsidR="00B260EA" w:rsidRPr="00B260EA" w:rsidRDefault="00B260EA" w:rsidP="00B260EA">
      <w:pPr>
        <w:pStyle w:val="a9"/>
        <w:pBdr>
          <w:top w:val="nil"/>
          <w:left w:val="nil"/>
          <w:bottom w:val="nil"/>
          <w:right w:val="nil"/>
          <w:between w:val="nil"/>
        </w:pBdr>
        <w:spacing w:after="0"/>
        <w:ind w:left="1152"/>
        <w:jc w:val="both"/>
        <w:rPr>
          <w:rFonts w:ascii="TH SarabunPSK" w:eastAsia="TH SarabunPSK" w:hAnsi="TH SarabunPSK" w:cs="TH SarabunPSK"/>
          <w:color w:val="000000"/>
        </w:rPr>
      </w:pPr>
    </w:p>
    <w:tbl>
      <w:tblPr>
        <w:tblStyle w:val="afc"/>
        <w:tblW w:w="8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4"/>
        <w:gridCol w:w="236"/>
        <w:gridCol w:w="8215"/>
      </w:tblGrid>
      <w:tr w:rsidR="009822DC" w:rsidRPr="006226B3" w14:paraId="02964EEC" w14:textId="77777777" w:rsidTr="00302CAE">
        <w:trPr>
          <w:trHeight w:val="510"/>
        </w:trPr>
        <w:tc>
          <w:tcPr>
            <w:tcW w:w="474" w:type="dxa"/>
            <w:tcBorders>
              <w:top w:val="nil"/>
              <w:left w:val="nil"/>
              <w:bottom w:val="nil"/>
              <w:right w:val="single" w:sz="24" w:space="0" w:color="F2F2F2"/>
            </w:tcBorders>
            <w:shd w:val="clear" w:color="auto" w:fill="FF0066"/>
            <w:vAlign w:val="center"/>
          </w:tcPr>
          <w:p w14:paraId="7014CECA" w14:textId="2A3EDEC4" w:rsidR="009822DC" w:rsidRPr="006226B3" w:rsidRDefault="003B5EE1">
            <w:pPr>
              <w:tabs>
                <w:tab w:val="left" w:pos="3700"/>
              </w:tabs>
              <w:jc w:val="center"/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</w:pPr>
            <w:r w:rsidRPr="006226B3"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  <w:t>1</w:t>
            </w:r>
            <w:r w:rsidR="00106DC2">
              <w:rPr>
                <w:rFonts w:ascii="TH SarabunPSK" w:eastAsia="TH SarabunPSK" w:hAnsi="TH SarabunPSK" w:cs="TH SarabunPSK"/>
                <w:b/>
                <w:color w:val="FFFFFF"/>
                <w:sz w:val="32"/>
                <w:szCs w:val="32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6699"/>
            <w:vAlign w:val="center"/>
          </w:tcPr>
          <w:p w14:paraId="694E0B8C" w14:textId="77777777" w:rsidR="009822DC" w:rsidRPr="006226B3" w:rsidRDefault="009822DC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215" w:type="dxa"/>
            <w:tcBorders>
              <w:top w:val="nil"/>
              <w:left w:val="single" w:sz="24" w:space="0" w:color="F2F2F2"/>
              <w:bottom w:val="nil"/>
              <w:right w:val="nil"/>
            </w:tcBorders>
            <w:shd w:val="clear" w:color="auto" w:fill="FFCCCC"/>
            <w:vAlign w:val="center"/>
          </w:tcPr>
          <w:p w14:paraId="721DF6E9" w14:textId="77777777" w:rsidR="009822DC" w:rsidRPr="00B260EA" w:rsidRDefault="00B260EA">
            <w:pPr>
              <w:tabs>
                <w:tab w:val="left" w:pos="3700"/>
              </w:tabs>
              <w:rPr>
                <w:rFonts w:ascii="TH SarabunPSK" w:eastAsia="TH SarabunPSK" w:hAnsi="TH SarabunPSK" w:cs="TH SarabunPSK"/>
                <w:b/>
                <w:color w:val="FF0000"/>
                <w:sz w:val="32"/>
                <w:szCs w:val="32"/>
              </w:rPr>
            </w:pPr>
            <w:proofErr w:type="spellStart"/>
            <w:r w:rsidRPr="00B260EA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ผลกระทบของการดำเนินงาน</w:t>
            </w:r>
            <w:proofErr w:type="spellEnd"/>
          </w:p>
        </w:tc>
      </w:tr>
    </w:tbl>
    <w:p w14:paraId="5B5E5407" w14:textId="73601C8C" w:rsidR="00302CAE" w:rsidRDefault="00302CAE" w:rsidP="00B260EA">
      <w:pPr>
        <w:pStyle w:val="a9"/>
        <w:numPr>
          <w:ilvl w:val="0"/>
          <w:numId w:val="10"/>
        </w:numPr>
        <w:tabs>
          <w:tab w:val="left" w:pos="3700"/>
        </w:tabs>
        <w:jc w:val="both"/>
        <w:rPr>
          <w:rFonts w:ascii="TH SarabunPSK" w:eastAsia="TH SarabunPSK" w:hAnsi="TH SarabunPSK" w:cs="TH SarabunPSK"/>
          <w:b/>
        </w:rPr>
      </w:pPr>
      <w:r w:rsidRPr="00302CAE">
        <w:rPr>
          <w:rFonts w:ascii="TH SarabunPSK" w:eastAsia="TH SarabunPSK" w:hAnsi="TH SarabunPSK" w:cs="TH SarabunPSK"/>
          <w:b/>
          <w:cs/>
        </w:rPr>
        <w:t>เกิดการจ้างงาน การผลิตในระดับอุตสาหกรรม</w:t>
      </w:r>
      <w:r w:rsidR="00E23069">
        <w:rPr>
          <w:rFonts w:ascii="TH SarabunPSK" w:eastAsia="TH SarabunPSK" w:hAnsi="TH SarabunPSK" w:cs="TH SarabunPSK" w:hint="cs"/>
          <w:b/>
          <w:cs/>
        </w:rPr>
        <w:t xml:space="preserve"> </w:t>
      </w:r>
    </w:p>
    <w:p w14:paraId="4CCA7566" w14:textId="77777777" w:rsidR="00AD4647" w:rsidRDefault="00302CAE" w:rsidP="00B260EA">
      <w:pPr>
        <w:pStyle w:val="a9"/>
        <w:numPr>
          <w:ilvl w:val="0"/>
          <w:numId w:val="10"/>
        </w:numPr>
        <w:tabs>
          <w:tab w:val="left" w:pos="3700"/>
        </w:tabs>
        <w:jc w:val="both"/>
        <w:rPr>
          <w:rFonts w:ascii="TH SarabunPSK" w:eastAsia="TH SarabunPSK" w:hAnsi="TH SarabunPSK" w:cs="TH SarabunPSK"/>
          <w:b/>
        </w:rPr>
      </w:pPr>
      <w:r>
        <w:rPr>
          <w:rFonts w:ascii="TH SarabunPSK" w:eastAsia="TH SarabunPSK" w:hAnsi="TH SarabunPSK" w:cs="TH SarabunPSK" w:hint="cs"/>
          <w:b/>
          <w:cs/>
        </w:rPr>
        <w:t>มูลค่า</w:t>
      </w:r>
      <w:r w:rsidR="00AD4647">
        <w:rPr>
          <w:rFonts w:ascii="TH SarabunPSK" w:eastAsia="TH SarabunPSK" w:hAnsi="TH SarabunPSK" w:cs="TH SarabunPSK" w:hint="cs"/>
          <w:b/>
          <w:cs/>
        </w:rPr>
        <w:t>ทางเศรษฐกิจ ...... บาท</w:t>
      </w:r>
    </w:p>
    <w:p w14:paraId="58783416" w14:textId="77777777" w:rsidR="00AD4647" w:rsidRPr="006226B3" w:rsidRDefault="00AD464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/>
        <w:jc w:val="both"/>
        <w:rPr>
          <w:rFonts w:ascii="TH SarabunPSK" w:eastAsia="TH SarabunPSK" w:hAnsi="TH SarabunPSK" w:cs="TH SarabunPSK"/>
          <w:color w:val="000000"/>
          <w:sz w:val="32"/>
          <w:szCs w:val="32"/>
        </w:rPr>
      </w:pPr>
    </w:p>
    <w:sectPr w:rsidR="00AD4647" w:rsidRPr="006226B3">
      <w:pgSz w:w="11906" w:h="16838"/>
      <w:pgMar w:top="1440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27939A" w14:textId="77777777" w:rsidR="00075DA2" w:rsidRDefault="00075DA2">
      <w:pPr>
        <w:spacing w:after="0" w:line="240" w:lineRule="auto"/>
      </w:pPr>
      <w:r>
        <w:separator/>
      </w:r>
    </w:p>
  </w:endnote>
  <w:endnote w:type="continuationSeparator" w:id="0">
    <w:p w14:paraId="3118FC82" w14:textId="77777777" w:rsidR="00075DA2" w:rsidRDefault="0007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CBB2DEA6-A83B-2542-ACFB-7085A79F9A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74B8FB6-21C7-C049-9B87-329B9BD55C2E}"/>
    <w:embedBold r:id="rId3" w:fontKey="{BDACEE25-7526-EE41-91AF-5256AC962F9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D63F371C-8965-B54A-AE51-3206C10BD41F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5" w:fontKey="{1192E7CC-A53F-6D44-AD9B-DAC60516F45A}"/>
  </w:font>
  <w:font w:name="Noto Sans Symbols">
    <w:altName w:val="Calibri"/>
    <w:panose1 w:val="020B0604020202020204"/>
    <w:charset w:val="00"/>
    <w:family w:val="auto"/>
    <w:pitch w:val="default"/>
    <w:embedRegular r:id="rId6" w:fontKey="{F1629502-7A67-114C-91AB-820361178F6A}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7" w:fontKey="{E2E61709-09BE-4C47-B764-C21EE59C75D1}"/>
    <w:embedBold r:id="rId8" w:fontKey="{1FD50106-2AB7-6847-86A7-4F8BD5C6A277}"/>
  </w:font>
  <w:font w:name="TH Sarabun PSK">
    <w:altName w:val="Cordia New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C3955EB8-317F-4540-91D7-1788744B87A4}"/>
    <w:embedBold r:id="rId12" w:fontKey="{36662C29-57C0-164A-8514-A86EF40E0B08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3" w:fontKey="{529734B9-22C8-654C-A059-EC8EAA23A138}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  <w:embedRegular r:id="rId14" w:fontKey="{10067F59-2494-6A4E-9F50-4D60C72AEA84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5" w:fontKey="{588B3F62-3ACC-5F45-A838-F8C851200EB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6" w:fontKey="{9ABB44B5-330E-F646-8263-DF13A433704A}"/>
    <w:embedItalic r:id="rId17" w:fontKey="{1C0EDC3B-670E-E544-95DE-7E3B6D84A27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8" w:fontKey="{7A73C750-6548-5646-9EA9-1B6F5131AB4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C08F52" w14:textId="77777777" w:rsidR="00075DA2" w:rsidRDefault="00075DA2">
      <w:pPr>
        <w:spacing w:after="0" w:line="240" w:lineRule="auto"/>
      </w:pPr>
      <w:r>
        <w:separator/>
      </w:r>
    </w:p>
  </w:footnote>
  <w:footnote w:type="continuationSeparator" w:id="0">
    <w:p w14:paraId="712AB0EF" w14:textId="77777777" w:rsidR="00075DA2" w:rsidRDefault="00075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7E711D" w14:textId="77777777" w:rsidR="009822DC" w:rsidRDefault="009822D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E47E8"/>
    <w:multiLevelType w:val="multilevel"/>
    <w:tmpl w:val="C6A0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97831"/>
    <w:multiLevelType w:val="hybridMultilevel"/>
    <w:tmpl w:val="A6488DA8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B945F96"/>
    <w:multiLevelType w:val="multilevel"/>
    <w:tmpl w:val="9E40A48C"/>
    <w:lvl w:ilvl="0">
      <w:start w:val="1"/>
      <w:numFmt w:val="decimal"/>
      <w:lvlText w:val="%1)"/>
      <w:lvlJc w:val="left"/>
      <w:pPr>
        <w:ind w:left="1571" w:hanging="360"/>
      </w:pPr>
    </w:lvl>
    <w:lvl w:ilvl="1">
      <w:start w:val="1"/>
      <w:numFmt w:val="bullet"/>
      <w:lvlText w:val="●"/>
      <w:lvlJc w:val="left"/>
      <w:pPr>
        <w:ind w:left="2291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814758A"/>
    <w:multiLevelType w:val="multilevel"/>
    <w:tmpl w:val="06C4F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C97E07"/>
    <w:multiLevelType w:val="multilevel"/>
    <w:tmpl w:val="5580724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B63960"/>
    <w:multiLevelType w:val="hybridMultilevel"/>
    <w:tmpl w:val="A6488DA8"/>
    <w:lvl w:ilvl="0" w:tplc="04090011">
      <w:start w:val="1"/>
      <w:numFmt w:val="decimal"/>
      <w:lvlText w:val="%1)"/>
      <w:lvlJc w:val="left"/>
      <w:pPr>
        <w:ind w:left="1571" w:hanging="360"/>
      </w:pPr>
    </w:lvl>
    <w:lvl w:ilvl="1" w:tplc="040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9B65826"/>
    <w:multiLevelType w:val="multilevel"/>
    <w:tmpl w:val="08144838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C7373C1"/>
    <w:multiLevelType w:val="multilevel"/>
    <w:tmpl w:val="EA00C42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C1E89"/>
    <w:multiLevelType w:val="hybridMultilevel"/>
    <w:tmpl w:val="B576E422"/>
    <w:lvl w:ilvl="0" w:tplc="4000A88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6B253EC"/>
    <w:multiLevelType w:val="multilevel"/>
    <w:tmpl w:val="AF2EE5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427214"/>
    <w:multiLevelType w:val="multilevel"/>
    <w:tmpl w:val="94A64B3A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655455A"/>
    <w:multiLevelType w:val="multilevel"/>
    <w:tmpl w:val="7E38CF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H SarabunPSK" w:eastAsia="TH SarabunPSK" w:hAnsi="TH SarabunPSK" w:cs="TH SarabunPSK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B7506D"/>
    <w:multiLevelType w:val="multilevel"/>
    <w:tmpl w:val="6EA425A8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46A7BF6"/>
    <w:multiLevelType w:val="hybridMultilevel"/>
    <w:tmpl w:val="D1C02FA0"/>
    <w:lvl w:ilvl="0" w:tplc="065C3796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6BDE7545"/>
    <w:multiLevelType w:val="multilevel"/>
    <w:tmpl w:val="73EECF88"/>
    <w:lvl w:ilvl="0">
      <w:start w:val="1"/>
      <w:numFmt w:val="decimal"/>
      <w:lvlText w:val="%1)"/>
      <w:lvlJc w:val="left"/>
      <w:pPr>
        <w:ind w:left="1571" w:hanging="360"/>
      </w:pPr>
    </w:lvl>
    <w:lvl w:ilvl="1">
      <w:start w:val="1"/>
      <w:numFmt w:val="bullet"/>
      <w:lvlText w:val="●"/>
      <w:lvlJc w:val="left"/>
      <w:pPr>
        <w:ind w:left="2291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6CB82B90"/>
    <w:multiLevelType w:val="hybridMultilevel"/>
    <w:tmpl w:val="B47454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CB7F4E"/>
    <w:multiLevelType w:val="multilevel"/>
    <w:tmpl w:val="4798F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EC1E23"/>
    <w:multiLevelType w:val="multilevel"/>
    <w:tmpl w:val="93D02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8875336">
    <w:abstractNumId w:val="4"/>
  </w:num>
  <w:num w:numId="2" w16cid:durableId="778840243">
    <w:abstractNumId w:val="6"/>
  </w:num>
  <w:num w:numId="3" w16cid:durableId="983781663">
    <w:abstractNumId w:val="7"/>
  </w:num>
  <w:num w:numId="4" w16cid:durableId="119422903">
    <w:abstractNumId w:val="10"/>
  </w:num>
  <w:num w:numId="5" w16cid:durableId="1972515177">
    <w:abstractNumId w:val="2"/>
  </w:num>
  <w:num w:numId="6" w16cid:durableId="413205704">
    <w:abstractNumId w:val="14"/>
  </w:num>
  <w:num w:numId="7" w16cid:durableId="164589110">
    <w:abstractNumId w:val="9"/>
  </w:num>
  <w:num w:numId="8" w16cid:durableId="1412235385">
    <w:abstractNumId w:val="12"/>
  </w:num>
  <w:num w:numId="9" w16cid:durableId="1542860315">
    <w:abstractNumId w:val="13"/>
  </w:num>
  <w:num w:numId="10" w16cid:durableId="496770427">
    <w:abstractNumId w:val="8"/>
  </w:num>
  <w:num w:numId="11" w16cid:durableId="1373463314">
    <w:abstractNumId w:val="5"/>
  </w:num>
  <w:num w:numId="12" w16cid:durableId="845630024">
    <w:abstractNumId w:val="1"/>
  </w:num>
  <w:num w:numId="13" w16cid:durableId="2124566858">
    <w:abstractNumId w:val="15"/>
  </w:num>
  <w:num w:numId="14" w16cid:durableId="1568956251">
    <w:abstractNumId w:val="17"/>
  </w:num>
  <w:num w:numId="15" w16cid:durableId="1678144323">
    <w:abstractNumId w:val="11"/>
  </w:num>
  <w:num w:numId="16" w16cid:durableId="46414193">
    <w:abstractNumId w:val="0"/>
  </w:num>
  <w:num w:numId="17" w16cid:durableId="485317086">
    <w:abstractNumId w:val="16"/>
  </w:num>
  <w:num w:numId="18" w16cid:durableId="160931414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2DC"/>
    <w:rsid w:val="00075DA2"/>
    <w:rsid w:val="0007644B"/>
    <w:rsid w:val="000D0850"/>
    <w:rsid w:val="00106DC2"/>
    <w:rsid w:val="0013726E"/>
    <w:rsid w:val="00161D19"/>
    <w:rsid w:val="001A7DCC"/>
    <w:rsid w:val="0022566B"/>
    <w:rsid w:val="00264BAF"/>
    <w:rsid w:val="002D6D12"/>
    <w:rsid w:val="00302CAE"/>
    <w:rsid w:val="003B5EE1"/>
    <w:rsid w:val="0040655E"/>
    <w:rsid w:val="00525F35"/>
    <w:rsid w:val="005A1EFA"/>
    <w:rsid w:val="005C6023"/>
    <w:rsid w:val="006226B3"/>
    <w:rsid w:val="006D59D3"/>
    <w:rsid w:val="006F18C0"/>
    <w:rsid w:val="007A0C41"/>
    <w:rsid w:val="007D084D"/>
    <w:rsid w:val="007E76A2"/>
    <w:rsid w:val="0080722E"/>
    <w:rsid w:val="009627B0"/>
    <w:rsid w:val="009822DC"/>
    <w:rsid w:val="009A77F7"/>
    <w:rsid w:val="00A31CD9"/>
    <w:rsid w:val="00A43155"/>
    <w:rsid w:val="00A81AE0"/>
    <w:rsid w:val="00A94A36"/>
    <w:rsid w:val="00AD4647"/>
    <w:rsid w:val="00AF2374"/>
    <w:rsid w:val="00B24635"/>
    <w:rsid w:val="00B260EA"/>
    <w:rsid w:val="00B42E27"/>
    <w:rsid w:val="00B563A1"/>
    <w:rsid w:val="00BB49D9"/>
    <w:rsid w:val="00BD3E21"/>
    <w:rsid w:val="00C17FE1"/>
    <w:rsid w:val="00D94576"/>
    <w:rsid w:val="00E23069"/>
    <w:rsid w:val="00E61826"/>
    <w:rsid w:val="00FD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5212C"/>
  <w15:docId w15:val="{2B406AA2-2DBE-42FD-B0A5-EDF72C50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H Sarabun PSK" w:eastAsia="TH Sarabun PSK" w:hAnsi="TH Sarabun PSK" w:cs="TH Sarabun PSK"/>
        <w:sz w:val="30"/>
        <w:szCs w:val="30"/>
        <w:lang w:val="en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 w:line="240" w:lineRule="auto"/>
      <w:outlineLvl w:val="3"/>
    </w:pPr>
    <w:rPr>
      <w:rFonts w:ascii="Calibri" w:eastAsia="Calibri" w:hAnsi="Calibri" w:cs="Calibri"/>
      <w:b/>
      <w:color w:val="7030A0"/>
      <w:sz w:val="36"/>
      <w:szCs w:val="3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4F6691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 w:cstheme="minorBidi"/>
      <w:sz w:val="22"/>
      <w:szCs w:val="28"/>
    </w:rPr>
  </w:style>
  <w:style w:type="character" w:customStyle="1" w:styleId="a5">
    <w:name w:val="หัวกระดาษ อักขระ"/>
    <w:basedOn w:val="a0"/>
    <w:link w:val="a4"/>
    <w:uiPriority w:val="99"/>
    <w:rsid w:val="004F6691"/>
  </w:style>
  <w:style w:type="paragraph" w:styleId="a6">
    <w:name w:val="footer"/>
    <w:basedOn w:val="a"/>
    <w:link w:val="a7"/>
    <w:uiPriority w:val="99"/>
    <w:unhideWhenUsed/>
    <w:rsid w:val="004F6691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 w:cstheme="minorBidi"/>
      <w:sz w:val="22"/>
      <w:szCs w:val="28"/>
    </w:rPr>
  </w:style>
  <w:style w:type="character" w:customStyle="1" w:styleId="a7">
    <w:name w:val="ท้ายกระดาษ อักขระ"/>
    <w:basedOn w:val="a0"/>
    <w:link w:val="a6"/>
    <w:uiPriority w:val="99"/>
    <w:rsid w:val="004F6691"/>
  </w:style>
  <w:style w:type="table" w:styleId="a8">
    <w:name w:val="Table Grid"/>
    <w:basedOn w:val="a1"/>
    <w:uiPriority w:val="59"/>
    <w:rsid w:val="006E7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aliases w:val="00 List Bull"/>
    <w:basedOn w:val="a"/>
    <w:link w:val="aa"/>
    <w:uiPriority w:val="34"/>
    <w:qFormat/>
    <w:rsid w:val="00CE34D1"/>
    <w:pPr>
      <w:spacing w:before="120" w:after="120" w:line="240" w:lineRule="auto"/>
      <w:contextualSpacing/>
      <w:jc w:val="thaiDistribute"/>
    </w:pPr>
    <w:rPr>
      <w:rFonts w:eastAsia="Times New Roman"/>
      <w:color w:val="000000" w:themeColor="text1"/>
      <w:sz w:val="32"/>
      <w:szCs w:val="32"/>
      <w:lang w:eastAsia="en-GB"/>
    </w:rPr>
  </w:style>
  <w:style w:type="character" w:customStyle="1" w:styleId="aa">
    <w:name w:val="ย่อหน้ารายการ อักขระ"/>
    <w:aliases w:val="00 List Bull อักขระ"/>
    <w:link w:val="a9"/>
    <w:uiPriority w:val="34"/>
    <w:rsid w:val="00CE34D1"/>
    <w:rPr>
      <w:rFonts w:ascii="TH SarabunPSK" w:eastAsia="Times New Roman" w:hAnsi="TH SarabunPSK" w:cs="TH SarabunPSK"/>
      <w:color w:val="000000" w:themeColor="text1"/>
      <w:sz w:val="32"/>
      <w:szCs w:val="32"/>
      <w:lang w:eastAsia="en-GB"/>
    </w:rPr>
  </w:style>
  <w:style w:type="character" w:customStyle="1" w:styleId="40">
    <w:name w:val="หัวเรื่อง 4 อักขระ"/>
    <w:basedOn w:val="a0"/>
    <w:link w:val="4"/>
    <w:uiPriority w:val="9"/>
    <w:rsid w:val="004B436C"/>
    <w:rPr>
      <w:b/>
      <w:bCs/>
      <w:color w:val="7030A0"/>
      <w:sz w:val="36"/>
      <w:szCs w:val="36"/>
      <w:lang w:val="en-GB" w:eastAsia="en-GB"/>
    </w:rPr>
  </w:style>
  <w:style w:type="paragraph" w:customStyle="1" w:styleId="Default">
    <w:name w:val="Default"/>
    <w:rsid w:val="00AB5143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b">
    <w:name w:val="No Spacing"/>
    <w:uiPriority w:val="1"/>
    <w:qFormat/>
    <w:rsid w:val="00C04759"/>
    <w:pPr>
      <w:spacing w:after="0" w:line="240" w:lineRule="auto"/>
    </w:pPr>
    <w:rPr>
      <w:rFonts w:ascii="Calibri" w:eastAsia="Calibri" w:hAnsi="Calibri" w:cs="Cordia New"/>
    </w:rPr>
  </w:style>
  <w:style w:type="paragraph" w:styleId="ac">
    <w:name w:val="Balloon Text"/>
    <w:basedOn w:val="a"/>
    <w:link w:val="ad"/>
    <w:uiPriority w:val="99"/>
    <w:semiHidden/>
    <w:unhideWhenUsed/>
    <w:rsid w:val="0061158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61158B"/>
    <w:rPr>
      <w:rFonts w:ascii="Leelawadee" w:hAnsi="Leelawadee" w:cs="Angsana New"/>
      <w:sz w:val="18"/>
      <w:szCs w:val="22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8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9">
    <w:basedOn w:val="a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b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c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d">
    <w:basedOn w:val="a1"/>
    <w:pPr>
      <w:spacing w:after="0" w:line="240" w:lineRule="auto"/>
    </w:pPr>
    <w:tblPr>
      <w:tblStyleRowBandSize w:val="1"/>
      <w:tblStyleColBandSize w:val="1"/>
    </w:tblPr>
  </w:style>
  <w:style w:type="paragraph" w:styleId="afe">
    <w:name w:val="Normal (Web)"/>
    <w:basedOn w:val="a"/>
    <w:uiPriority w:val="99"/>
    <w:semiHidden/>
    <w:unhideWhenUsed/>
    <w:rsid w:val="00302CAE"/>
    <w:rPr>
      <w:rFonts w:ascii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75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2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1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AGTtqDq1nYgGuU+sI8ts9stu0A==">CgMxLjA4AHIhMV92enhhSkNQSHVoN01TaDZEM0VBODhsaVVUckFaejFx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1104</Words>
  <Characters>6298</Characters>
  <Application>Microsoft Office Word</Application>
  <DocSecurity>0</DocSecurity>
  <Lines>52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JotheKop</dc:creator>
  <cp:lastModifiedBy>Patitta Kawong</cp:lastModifiedBy>
  <cp:revision>4</cp:revision>
  <dcterms:created xsi:type="dcterms:W3CDTF">2026-08-15T15:36:00Z</dcterms:created>
  <dcterms:modified xsi:type="dcterms:W3CDTF">2026-08-25T07:25:00Z</dcterms:modified>
</cp:coreProperties>
</file>